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BD0A" w14:textId="77777777" w:rsidR="001A39E2" w:rsidRPr="008200EF" w:rsidRDefault="001A39E2" w:rsidP="003E5235">
      <w:pPr>
        <w:rPr>
          <w:b/>
          <w:lang w:val="cy-GB"/>
        </w:rPr>
      </w:pPr>
      <w:bookmarkStart w:id="0" w:name="_Hlk124333116"/>
    </w:p>
    <w:p w14:paraId="3248BD0B" w14:textId="77777777" w:rsidR="00A845A9" w:rsidRPr="008200EF" w:rsidRDefault="000C5E9B" w:rsidP="003E5235">
      <w:pPr>
        <w:pStyle w:val="Heading1"/>
        <w:rPr>
          <w:color w:val="FF0000"/>
          <w:lang w:val="cy-GB"/>
        </w:rPr>
      </w:pPr>
      <w:r w:rsidRPr="008200EF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248BD27" wp14:editId="3248BD28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0C3EB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248BD0C" w14:textId="444A389D" w:rsidR="00A845A9" w:rsidRPr="008200EF" w:rsidRDefault="008200EF" w:rsidP="00F14B03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8200EF">
        <w:rPr>
          <w:rFonts w:ascii="Times New Roman" w:hAnsi="Times New Roman"/>
          <w:color w:val="FF0000"/>
          <w:sz w:val="40"/>
          <w:szCs w:val="40"/>
          <w:lang w:val="cy-GB"/>
        </w:rPr>
        <w:t xml:space="preserve">DATGANIAD YSGRIFENEDIG </w:t>
      </w:r>
    </w:p>
    <w:p w14:paraId="3248BD0D" w14:textId="591C49DF" w:rsidR="00A845A9" w:rsidRPr="008200EF" w:rsidRDefault="008200EF" w:rsidP="00F14B03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8200EF">
        <w:rPr>
          <w:rFonts w:ascii="Times New Roman" w:hAnsi="Times New Roman"/>
          <w:color w:val="FF0000"/>
          <w:sz w:val="40"/>
          <w:szCs w:val="40"/>
          <w:lang w:val="cy-GB"/>
        </w:rPr>
        <w:t xml:space="preserve">GAN </w:t>
      </w:r>
    </w:p>
    <w:p w14:paraId="3248BD0E" w14:textId="044AFF2D" w:rsidR="00A845A9" w:rsidRPr="008200EF" w:rsidRDefault="008200EF" w:rsidP="00F14B03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8200EF">
        <w:rPr>
          <w:rFonts w:ascii="Times New Roman" w:hAnsi="Times New Roman"/>
          <w:color w:val="FF0000"/>
          <w:sz w:val="40"/>
          <w:szCs w:val="40"/>
          <w:lang w:val="cy-GB"/>
        </w:rPr>
        <w:t xml:space="preserve">LYWODRAETH CYMRU </w:t>
      </w:r>
    </w:p>
    <w:p w14:paraId="3248BD0F" w14:textId="77777777" w:rsidR="00A845A9" w:rsidRPr="008200EF" w:rsidRDefault="000C5E9B" w:rsidP="003E5235">
      <w:pPr>
        <w:rPr>
          <w:b/>
          <w:color w:val="FF0000"/>
          <w:lang w:val="cy-GB"/>
        </w:rPr>
      </w:pPr>
      <w:r w:rsidRPr="008200EF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48BD29" wp14:editId="3248BD2A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9B9AB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9532" w:type="dxa"/>
        <w:tblLayout w:type="fixed"/>
        <w:tblLook w:val="0000" w:firstRow="0" w:lastRow="0" w:firstColumn="0" w:lastColumn="0" w:noHBand="0" w:noVBand="0"/>
      </w:tblPr>
      <w:tblGrid>
        <w:gridCol w:w="1457"/>
        <w:gridCol w:w="8075"/>
      </w:tblGrid>
      <w:tr w:rsidR="00EA5290" w:rsidRPr="008200EF" w14:paraId="3248BD14" w14:textId="77777777" w:rsidTr="00560163">
        <w:trPr>
          <w:trHeight w:val="964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8BD10" w14:textId="77777777" w:rsidR="00EA5290" w:rsidRPr="008200EF" w:rsidRDefault="00EA5290" w:rsidP="003E523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3248BD11" w14:textId="63C3DEB5" w:rsidR="00EA5290" w:rsidRPr="008200EF" w:rsidRDefault="00560F1F" w:rsidP="003E523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200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8200EF" w:rsidRPr="008200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  <w:r w:rsidR="00EA5290" w:rsidRPr="008200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8BD12" w14:textId="77777777" w:rsidR="00EA5290" w:rsidRPr="008200EF" w:rsidRDefault="00EA5290" w:rsidP="003E523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3248BD13" w14:textId="266D8683" w:rsidR="00EA5290" w:rsidRPr="008200EF" w:rsidRDefault="008200EF" w:rsidP="003E523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200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Prisiau Tocynnau Tr</w:t>
            </w:r>
            <w:r w:rsidR="00AB796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ê</w:t>
            </w:r>
            <w:r w:rsidRPr="008200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n wedi’u Rheoleiddio </w:t>
            </w:r>
            <w:r w:rsidR="00EB71D9" w:rsidRPr="008200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2023</w:t>
            </w:r>
          </w:p>
        </w:tc>
      </w:tr>
      <w:tr w:rsidR="00EA5290" w:rsidRPr="008200EF" w14:paraId="3248BD17" w14:textId="77777777" w:rsidTr="00560163">
        <w:trPr>
          <w:trHeight w:val="538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8BD15" w14:textId="2D42910E" w:rsidR="00EA5290" w:rsidRPr="008200EF" w:rsidRDefault="00560F1F" w:rsidP="003E523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200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8200EF" w:rsidRPr="008200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YDDIAD </w:t>
            </w:r>
          </w:p>
        </w:tc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8BD16" w14:textId="42AFF56D" w:rsidR="00EA5290" w:rsidRPr="008200EF" w:rsidRDefault="00EB71D9" w:rsidP="003E523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200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</w:t>
            </w:r>
            <w:r w:rsidR="00B56A6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</w:t>
            </w:r>
            <w:r w:rsidR="00E71825" w:rsidRPr="008200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8200EF" w:rsidRPr="008200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Chwefror </w:t>
            </w:r>
            <w:r w:rsidR="002F1ED6" w:rsidRPr="008200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2023</w:t>
            </w:r>
          </w:p>
        </w:tc>
      </w:tr>
      <w:tr w:rsidR="00EA5290" w:rsidRPr="008200EF" w14:paraId="3248BD1A" w14:textId="77777777" w:rsidTr="00560163">
        <w:trPr>
          <w:trHeight w:val="553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8BD18" w14:textId="55C37149" w:rsidR="00EA5290" w:rsidRPr="008200EF" w:rsidRDefault="008200EF" w:rsidP="003E523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200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GAN </w:t>
            </w:r>
          </w:p>
        </w:tc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8BD19" w14:textId="5B2CC443" w:rsidR="00EA5290" w:rsidRPr="008200EF" w:rsidRDefault="007012F1" w:rsidP="003E523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8200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Lee Waters </w:t>
            </w:r>
            <w:r w:rsidR="008200EF" w:rsidRPr="008200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AS</w:t>
            </w:r>
            <w:r w:rsidRPr="008200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, </w:t>
            </w:r>
            <w:r w:rsidR="008200EF" w:rsidRPr="008200E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Dirprwy Weinidog Newid Hinsawdd </w:t>
            </w:r>
          </w:p>
        </w:tc>
      </w:tr>
    </w:tbl>
    <w:p w14:paraId="18186CA2" w14:textId="77777777" w:rsidR="00362898" w:rsidRPr="008200EF" w:rsidRDefault="00362898" w:rsidP="003E5235">
      <w:p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</w:p>
    <w:p w14:paraId="69BDE73F" w14:textId="77777777" w:rsidR="00047573" w:rsidRDefault="00047573" w:rsidP="003E5235">
      <w:p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</w:p>
    <w:p w14:paraId="4E3DA62F" w14:textId="77777777" w:rsidR="002B6DEC" w:rsidRDefault="002B6DEC" w:rsidP="003E5235">
      <w:p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 penderfyniadau’n cael eu gwneud bob blwyddyn ynghylch newid p</w:t>
      </w:r>
      <w:r w:rsidR="00047573">
        <w:rPr>
          <w:rFonts w:ascii="Arial" w:hAnsi="Arial" w:cs="Arial"/>
          <w:sz w:val="24"/>
          <w:szCs w:val="24"/>
          <w:lang w:val="cy-GB"/>
        </w:rPr>
        <w:t xml:space="preserve">risiau </w:t>
      </w:r>
      <w:r w:rsidR="00DE7F8B">
        <w:rPr>
          <w:rFonts w:ascii="Arial" w:hAnsi="Arial" w:cs="Arial"/>
          <w:sz w:val="24"/>
          <w:szCs w:val="24"/>
          <w:lang w:val="cy-GB"/>
        </w:rPr>
        <w:t xml:space="preserve">tocynnau trên </w:t>
      </w:r>
      <w:r w:rsidR="00047573">
        <w:rPr>
          <w:rFonts w:ascii="Arial" w:hAnsi="Arial" w:cs="Arial"/>
          <w:sz w:val="24"/>
          <w:szCs w:val="24"/>
          <w:lang w:val="cy-GB"/>
        </w:rPr>
        <w:t xml:space="preserve">yng Nghymru. Yn y gorffennol, mae’r prisiau wedi codi’r un faint â chwyddiant yr haf blaenorol. </w:t>
      </w:r>
    </w:p>
    <w:p w14:paraId="3278FE32" w14:textId="77777777" w:rsidR="002B6DEC" w:rsidRDefault="002B6DEC" w:rsidP="003E5235">
      <w:p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</w:p>
    <w:p w14:paraId="5912F67E" w14:textId="5464D403" w:rsidR="00047573" w:rsidRDefault="00047573" w:rsidP="003E5235">
      <w:p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Eleni rydym am wneud pethau’n wahanol. Yn hytrach na chodi prisiau tocynnau 12.3% yn 2023, </w:t>
      </w:r>
      <w:r w:rsidR="00BF554E">
        <w:rPr>
          <w:rFonts w:ascii="Arial" w:hAnsi="Arial" w:cs="Arial"/>
          <w:sz w:val="24"/>
          <w:szCs w:val="24"/>
          <w:lang w:val="cy-GB"/>
        </w:rPr>
        <w:t>bydd cap ar gynnydd eleni o 5.9%</w:t>
      </w:r>
      <w:r w:rsidR="002B6DEC">
        <w:rPr>
          <w:rFonts w:ascii="Arial" w:hAnsi="Arial" w:cs="Arial"/>
          <w:sz w:val="24"/>
          <w:szCs w:val="24"/>
          <w:lang w:val="cy-GB"/>
        </w:rPr>
        <w:t xml:space="preserve"> yr un faint â’r cynnydd yn Lloegr. Daw’r newidiadau i rym ar </w:t>
      </w:r>
      <w:r>
        <w:rPr>
          <w:rFonts w:ascii="Arial" w:hAnsi="Arial" w:cs="Arial"/>
          <w:sz w:val="24"/>
          <w:szCs w:val="24"/>
          <w:lang w:val="cy-GB"/>
        </w:rPr>
        <w:t xml:space="preserve">5 Mawrth. </w:t>
      </w:r>
    </w:p>
    <w:p w14:paraId="2EE9EF0F" w14:textId="77777777" w:rsidR="00047573" w:rsidRDefault="00047573" w:rsidP="003E5235">
      <w:p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</w:p>
    <w:p w14:paraId="5680C7D2" w14:textId="5CA000DD" w:rsidR="001A7150" w:rsidRPr="008200EF" w:rsidRDefault="001A7150" w:rsidP="003E5235">
      <w:p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Rydyn ni’n </w:t>
      </w:r>
      <w:r w:rsidR="002B6DEC">
        <w:rPr>
          <w:rFonts w:ascii="Arial" w:hAnsi="Arial" w:cs="Arial"/>
          <w:sz w:val="24"/>
          <w:szCs w:val="24"/>
          <w:lang w:val="cy-GB"/>
        </w:rPr>
        <w:t xml:space="preserve">deall </w:t>
      </w:r>
      <w:r>
        <w:rPr>
          <w:rFonts w:ascii="Arial" w:hAnsi="Arial" w:cs="Arial"/>
          <w:sz w:val="24"/>
          <w:szCs w:val="24"/>
          <w:lang w:val="cy-GB"/>
        </w:rPr>
        <w:t xml:space="preserve">bod hwn yn gynnydd sylweddol </w:t>
      </w:r>
      <w:r w:rsidR="002B6DEC">
        <w:rPr>
          <w:rFonts w:ascii="Arial" w:hAnsi="Arial" w:cs="Arial"/>
          <w:sz w:val="24"/>
          <w:szCs w:val="24"/>
          <w:lang w:val="cy-GB"/>
        </w:rPr>
        <w:t xml:space="preserve">i deithwyr </w:t>
      </w:r>
      <w:r>
        <w:rPr>
          <w:rFonts w:ascii="Arial" w:hAnsi="Arial" w:cs="Arial"/>
          <w:sz w:val="24"/>
          <w:szCs w:val="24"/>
          <w:lang w:val="cy-GB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hithau’n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argyfwng costau byw</w:t>
      </w:r>
      <w:r w:rsidR="002B6DEC">
        <w:rPr>
          <w:rFonts w:ascii="Arial" w:hAnsi="Arial" w:cs="Arial"/>
          <w:sz w:val="24"/>
          <w:szCs w:val="24"/>
          <w:lang w:val="cy-GB"/>
        </w:rPr>
        <w:t xml:space="preserve"> ond rydym wedi ceisio cadw’r cynnydd mor fach â phosibl</w:t>
      </w:r>
      <w:r>
        <w:rPr>
          <w:rFonts w:ascii="Arial" w:hAnsi="Arial" w:cs="Arial"/>
          <w:sz w:val="24"/>
          <w:szCs w:val="24"/>
          <w:lang w:val="cy-GB"/>
        </w:rPr>
        <w:t xml:space="preserve">.  Ond </w:t>
      </w:r>
      <w:r w:rsidR="002B6DEC">
        <w:rPr>
          <w:rFonts w:ascii="Arial" w:hAnsi="Arial" w:cs="Arial"/>
          <w:sz w:val="24"/>
          <w:szCs w:val="24"/>
          <w:lang w:val="cy-GB"/>
        </w:rPr>
        <w:t>gwaetha’r modd, o</w:t>
      </w:r>
      <w:r>
        <w:rPr>
          <w:rFonts w:ascii="Arial" w:hAnsi="Arial" w:cs="Arial"/>
          <w:sz w:val="24"/>
          <w:szCs w:val="24"/>
          <w:lang w:val="cy-GB"/>
        </w:rPr>
        <w:t xml:space="preserve">herwydd y setliad cyllidebol siomedig </w:t>
      </w:r>
      <w:r w:rsidR="00AB7965">
        <w:rPr>
          <w:rFonts w:ascii="Arial" w:hAnsi="Arial" w:cs="Arial"/>
          <w:sz w:val="24"/>
          <w:szCs w:val="24"/>
          <w:lang w:val="cy-GB"/>
        </w:rPr>
        <w:t xml:space="preserve">gan </w:t>
      </w:r>
      <w:r>
        <w:rPr>
          <w:rFonts w:ascii="Arial" w:hAnsi="Arial" w:cs="Arial"/>
          <w:sz w:val="24"/>
          <w:szCs w:val="24"/>
          <w:lang w:val="cy-GB"/>
        </w:rPr>
        <w:t>Lywodraeth y DU, nid ydym yn gallu fforddio cynnig cynnydd is na</w:t>
      </w:r>
      <w:r w:rsidR="00AB7965">
        <w:rPr>
          <w:rFonts w:ascii="Arial" w:hAnsi="Arial" w:cs="Arial"/>
          <w:sz w:val="24"/>
          <w:szCs w:val="24"/>
          <w:lang w:val="cy-GB"/>
        </w:rPr>
        <w:t>c yn gallu</w:t>
      </w:r>
      <w:r>
        <w:rPr>
          <w:rFonts w:ascii="Arial" w:hAnsi="Arial" w:cs="Arial"/>
          <w:sz w:val="24"/>
          <w:szCs w:val="24"/>
          <w:lang w:val="cy-GB"/>
        </w:rPr>
        <w:t xml:space="preserve"> rhewi prisiau tocynnau trên yng Nghymru. </w:t>
      </w:r>
    </w:p>
    <w:p w14:paraId="055F5B2B" w14:textId="39C257FE" w:rsidR="00877B4D" w:rsidRDefault="00877B4D" w:rsidP="003E5235">
      <w:p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</w:p>
    <w:p w14:paraId="6FB68316" w14:textId="07BD6BC6" w:rsidR="001A7150" w:rsidRPr="008200EF" w:rsidRDefault="001A7150" w:rsidP="003E5235">
      <w:p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Mae’r setliad cyllidebol oddi wrth Lywodraeth y DU ynghyd ag incwm </w:t>
      </w:r>
      <w:r w:rsidR="00AB7965">
        <w:rPr>
          <w:rFonts w:ascii="Arial" w:hAnsi="Arial" w:cs="Arial"/>
          <w:sz w:val="24"/>
          <w:szCs w:val="24"/>
          <w:lang w:val="cy-GB"/>
        </w:rPr>
        <w:t>t</w:t>
      </w:r>
      <w:r>
        <w:rPr>
          <w:rFonts w:ascii="Arial" w:hAnsi="Arial" w:cs="Arial"/>
          <w:sz w:val="24"/>
          <w:szCs w:val="24"/>
          <w:lang w:val="cy-GB"/>
        </w:rPr>
        <w:t xml:space="preserve">ocynnau </w:t>
      </w:r>
      <w:r w:rsidR="00AB7965">
        <w:rPr>
          <w:rFonts w:ascii="Arial" w:hAnsi="Arial" w:cs="Arial"/>
          <w:sz w:val="24"/>
          <w:szCs w:val="24"/>
          <w:lang w:val="cy-GB"/>
        </w:rPr>
        <w:t xml:space="preserve">is </w:t>
      </w:r>
      <w:r>
        <w:rPr>
          <w:rFonts w:ascii="Arial" w:hAnsi="Arial" w:cs="Arial"/>
          <w:sz w:val="24"/>
          <w:szCs w:val="24"/>
          <w:lang w:val="cy-GB"/>
        </w:rPr>
        <w:t xml:space="preserve">ers diwedd y pandemig yn golygu </w:t>
      </w:r>
      <w:r w:rsidR="002B6DEC">
        <w:rPr>
          <w:rFonts w:ascii="Arial" w:hAnsi="Arial" w:cs="Arial"/>
          <w:sz w:val="24"/>
          <w:szCs w:val="24"/>
          <w:lang w:val="cy-GB"/>
        </w:rPr>
        <w:t xml:space="preserve">ein </w:t>
      </w:r>
      <w:r>
        <w:rPr>
          <w:rFonts w:ascii="Arial" w:hAnsi="Arial" w:cs="Arial"/>
          <w:sz w:val="24"/>
          <w:szCs w:val="24"/>
          <w:lang w:val="cy-GB"/>
        </w:rPr>
        <w:t xml:space="preserve">bod yn wynebu dewisiadau anodd os ydym am </w:t>
      </w:r>
      <w:r w:rsidR="00AB7965">
        <w:rPr>
          <w:rFonts w:ascii="Arial" w:hAnsi="Arial" w:cs="Arial"/>
          <w:sz w:val="24"/>
          <w:szCs w:val="24"/>
          <w:lang w:val="cy-GB"/>
        </w:rPr>
        <w:t>d</w:t>
      </w:r>
      <w:r>
        <w:rPr>
          <w:rFonts w:ascii="Arial" w:hAnsi="Arial" w:cs="Arial"/>
          <w:sz w:val="24"/>
          <w:szCs w:val="24"/>
          <w:lang w:val="cy-GB"/>
        </w:rPr>
        <w:t>darparu</w:t>
      </w:r>
      <w:r w:rsidR="00AB7965">
        <w:rPr>
          <w:rFonts w:ascii="Arial" w:hAnsi="Arial" w:cs="Arial"/>
          <w:sz w:val="24"/>
          <w:szCs w:val="24"/>
          <w:lang w:val="cy-GB"/>
        </w:rPr>
        <w:t xml:space="preserve"> g</w:t>
      </w:r>
      <w:r>
        <w:rPr>
          <w:rFonts w:ascii="Arial" w:hAnsi="Arial" w:cs="Arial"/>
          <w:sz w:val="24"/>
          <w:szCs w:val="24"/>
          <w:lang w:val="cy-GB"/>
        </w:rPr>
        <w:t xml:space="preserve">wasanaethau trên </w:t>
      </w:r>
      <w:r w:rsidR="00AB7965">
        <w:rPr>
          <w:rFonts w:ascii="Arial" w:hAnsi="Arial" w:cs="Arial"/>
          <w:sz w:val="24"/>
          <w:szCs w:val="24"/>
          <w:lang w:val="cy-GB"/>
        </w:rPr>
        <w:t xml:space="preserve">ar eu lefel bresennol </w:t>
      </w:r>
      <w:r>
        <w:rPr>
          <w:rFonts w:ascii="Arial" w:hAnsi="Arial" w:cs="Arial"/>
          <w:sz w:val="24"/>
          <w:szCs w:val="24"/>
          <w:lang w:val="cy-GB"/>
        </w:rPr>
        <w:t xml:space="preserve">yng Nghymru. </w:t>
      </w:r>
    </w:p>
    <w:p w14:paraId="49B41A10" w14:textId="67CFB5C2" w:rsidR="003155DE" w:rsidRDefault="003155DE" w:rsidP="003E5235">
      <w:p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</w:p>
    <w:p w14:paraId="79775BD0" w14:textId="4FDA91B3" w:rsidR="00047573" w:rsidRPr="008200EF" w:rsidRDefault="00047573" w:rsidP="00047573">
      <w:p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Mae prisiau tua 45% o docynnau trên wedi’u rheoleiddio, gan gynnwys tocynnau tymor i gymudwyr, rhai tocynnau dwy-ffordd ar adegau tawel a rhai tocynnau Unrhyw Bryd. Maen nhw wedi’u rhannu’n ‘fasgedi’ ond </w:t>
      </w:r>
      <w:r w:rsidR="00DE7F8B">
        <w:rPr>
          <w:rFonts w:ascii="Arial" w:hAnsi="Arial" w:cs="Arial"/>
          <w:sz w:val="24"/>
          <w:szCs w:val="24"/>
          <w:lang w:val="cy-GB"/>
        </w:rPr>
        <w:t xml:space="preserve">cyfanswm gwerth y basgedi hyn fydd yn gorfod cadw o dan y </w:t>
      </w:r>
      <w:r>
        <w:rPr>
          <w:rFonts w:ascii="Arial" w:hAnsi="Arial" w:cs="Arial"/>
          <w:sz w:val="24"/>
          <w:szCs w:val="24"/>
          <w:lang w:val="cy-GB"/>
        </w:rPr>
        <w:t xml:space="preserve">terfyn hwn o 5.9% o gynnydd. </w:t>
      </w:r>
      <w:r w:rsidR="002B6DEC">
        <w:rPr>
          <w:rFonts w:ascii="Arial" w:hAnsi="Arial" w:cs="Arial"/>
          <w:sz w:val="24"/>
          <w:szCs w:val="24"/>
          <w:lang w:val="cy-GB"/>
        </w:rPr>
        <w:t xml:space="preserve">Felly er y </w:t>
      </w:r>
      <w:r>
        <w:rPr>
          <w:rFonts w:ascii="Arial" w:hAnsi="Arial" w:cs="Arial"/>
          <w:sz w:val="24"/>
          <w:szCs w:val="24"/>
          <w:lang w:val="cy-GB"/>
        </w:rPr>
        <w:t xml:space="preserve">gallai prisiau rhai tocynnau godi, gallai rhai aros yr un peth a gallai rhai ostwng, er mwyn ateb y galw a chadw at y cyfartaledd. Mae rhai tocynnau nad ydyn nhw’n cael eu rheoleiddio, fel Tocynnau Ymlaen Llaw. Nid yw’r cap yn effeithio ar y rheini. </w:t>
      </w:r>
    </w:p>
    <w:p w14:paraId="0D1FC9DB" w14:textId="77777777" w:rsidR="00BC730D" w:rsidRPr="008200EF" w:rsidRDefault="00BC730D" w:rsidP="003E5235">
      <w:p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</w:p>
    <w:p w14:paraId="18EA77BB" w14:textId="77777777" w:rsidR="001A7150" w:rsidRDefault="001A7150" w:rsidP="003E5235">
      <w:p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</w:p>
    <w:p w14:paraId="54840D40" w14:textId="49EE28DC" w:rsidR="00DE7F8B" w:rsidRPr="008200EF" w:rsidRDefault="002B6DEC" w:rsidP="00DE7F8B">
      <w:p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 xml:space="preserve">Rydyn ni’n cydnabod bod y </w:t>
      </w:r>
      <w:r w:rsidR="00EF4A5B">
        <w:rPr>
          <w:rFonts w:ascii="Arial" w:hAnsi="Arial" w:cs="Arial"/>
          <w:sz w:val="24"/>
          <w:szCs w:val="24"/>
          <w:lang w:val="cy-GB"/>
        </w:rPr>
        <w:t>system codi am d</w:t>
      </w:r>
      <w:r w:rsidR="001A7150">
        <w:rPr>
          <w:rFonts w:ascii="Arial" w:hAnsi="Arial" w:cs="Arial"/>
          <w:sz w:val="24"/>
          <w:szCs w:val="24"/>
          <w:lang w:val="cy-GB"/>
        </w:rPr>
        <w:t>ocynnau trên lawer cymhlethach nag y mae angen idd</w:t>
      </w:r>
      <w:r w:rsidR="00EF4A5B">
        <w:rPr>
          <w:rFonts w:ascii="Arial" w:hAnsi="Arial" w:cs="Arial"/>
          <w:sz w:val="24"/>
          <w:szCs w:val="24"/>
          <w:lang w:val="cy-GB"/>
        </w:rPr>
        <w:t xml:space="preserve">i </w:t>
      </w:r>
      <w:r w:rsidR="001A7150">
        <w:rPr>
          <w:rFonts w:ascii="Arial" w:hAnsi="Arial" w:cs="Arial"/>
          <w:sz w:val="24"/>
          <w:szCs w:val="24"/>
          <w:lang w:val="cy-GB"/>
        </w:rPr>
        <w:t>fod</w:t>
      </w:r>
      <w:r w:rsidR="00DE7F8B">
        <w:rPr>
          <w:rFonts w:ascii="Arial" w:hAnsi="Arial" w:cs="Arial"/>
          <w:sz w:val="24"/>
          <w:szCs w:val="24"/>
          <w:lang w:val="cy-GB"/>
        </w:rPr>
        <w:t>.</w:t>
      </w:r>
      <w:r>
        <w:rPr>
          <w:rFonts w:ascii="Arial" w:hAnsi="Arial" w:cs="Arial"/>
          <w:sz w:val="24"/>
          <w:szCs w:val="24"/>
          <w:lang w:val="cy-GB"/>
        </w:rPr>
        <w:t xml:space="preserve"> Dyna pam ein bod </w:t>
      </w:r>
      <w:r w:rsidR="001A7150">
        <w:rPr>
          <w:rFonts w:ascii="Arial" w:hAnsi="Arial" w:cs="Arial"/>
          <w:sz w:val="24"/>
          <w:szCs w:val="24"/>
          <w:lang w:val="cy-GB"/>
        </w:rPr>
        <w:t xml:space="preserve">wedi gofyn i Trafnidiaeth Cymru </w:t>
      </w:r>
      <w:r w:rsidR="00BF554E">
        <w:rPr>
          <w:rFonts w:ascii="Arial" w:hAnsi="Arial" w:cs="Arial"/>
          <w:sz w:val="24"/>
          <w:szCs w:val="24"/>
          <w:lang w:val="cy-GB"/>
        </w:rPr>
        <w:t xml:space="preserve">ddyfeisio </w:t>
      </w:r>
      <w:r>
        <w:rPr>
          <w:rFonts w:ascii="Arial" w:hAnsi="Arial" w:cs="Arial"/>
          <w:sz w:val="24"/>
          <w:szCs w:val="24"/>
          <w:lang w:val="cy-GB"/>
        </w:rPr>
        <w:t xml:space="preserve">trefn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docynnu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integredig syml ar draws pob </w:t>
      </w:r>
      <w:r w:rsidR="00BF554E">
        <w:rPr>
          <w:rFonts w:ascii="Arial" w:hAnsi="Arial" w:cs="Arial"/>
          <w:sz w:val="24"/>
          <w:szCs w:val="24"/>
          <w:lang w:val="cy-GB"/>
        </w:rPr>
        <w:t xml:space="preserve">dull teithio </w:t>
      </w:r>
      <w:r w:rsidR="001A7150">
        <w:rPr>
          <w:rFonts w:ascii="Arial" w:hAnsi="Arial" w:cs="Arial"/>
          <w:sz w:val="24"/>
          <w:szCs w:val="24"/>
          <w:lang w:val="cy-GB"/>
        </w:rPr>
        <w:t xml:space="preserve">trafnidiaeth gyhoeddus </w:t>
      </w:r>
      <w:r w:rsidR="00BF554E">
        <w:rPr>
          <w:rFonts w:ascii="Arial" w:hAnsi="Arial" w:cs="Arial"/>
          <w:sz w:val="24"/>
          <w:szCs w:val="24"/>
          <w:lang w:val="cy-GB"/>
        </w:rPr>
        <w:t xml:space="preserve">i wneud trafnidiaeth gyhoeddus yn </w:t>
      </w:r>
      <w:proofErr w:type="spellStart"/>
      <w:r w:rsidR="001A7150">
        <w:rPr>
          <w:rFonts w:ascii="Arial" w:hAnsi="Arial" w:cs="Arial"/>
          <w:sz w:val="24"/>
          <w:szCs w:val="24"/>
          <w:lang w:val="cy-GB"/>
        </w:rPr>
        <w:t>h</w:t>
      </w:r>
      <w:r w:rsidR="00EF4A5B">
        <w:rPr>
          <w:rFonts w:ascii="Arial" w:hAnsi="Arial" w:cs="Arial"/>
          <w:sz w:val="24"/>
          <w:szCs w:val="24"/>
          <w:lang w:val="cy-GB"/>
        </w:rPr>
        <w:t>wylusach</w:t>
      </w:r>
      <w:proofErr w:type="spellEnd"/>
      <w:r w:rsidR="00EF4A5B">
        <w:rPr>
          <w:rFonts w:ascii="Arial" w:hAnsi="Arial" w:cs="Arial"/>
          <w:sz w:val="24"/>
          <w:szCs w:val="24"/>
          <w:lang w:val="cy-GB"/>
        </w:rPr>
        <w:t xml:space="preserve"> </w:t>
      </w:r>
      <w:r w:rsidR="001A7150">
        <w:rPr>
          <w:rFonts w:ascii="Arial" w:hAnsi="Arial" w:cs="Arial"/>
          <w:sz w:val="24"/>
          <w:szCs w:val="24"/>
          <w:lang w:val="cy-GB"/>
        </w:rPr>
        <w:t>ac yn rhatach i deithwyr</w:t>
      </w:r>
      <w:r w:rsidR="00AB7965">
        <w:rPr>
          <w:rFonts w:ascii="Arial" w:hAnsi="Arial" w:cs="Arial"/>
          <w:sz w:val="24"/>
          <w:szCs w:val="24"/>
          <w:lang w:val="cy-GB"/>
        </w:rPr>
        <w:t xml:space="preserve">. </w:t>
      </w:r>
      <w:r w:rsidR="00DE7F8B">
        <w:rPr>
          <w:rFonts w:ascii="Arial" w:hAnsi="Arial" w:cs="Arial"/>
          <w:sz w:val="24"/>
          <w:szCs w:val="24"/>
          <w:lang w:val="cy-GB"/>
        </w:rPr>
        <w:t xml:space="preserve">Hefyd, er gwaetha’r sefyllfa ariannol anodd, mae Trafnidiaeth Cymru’n cadw ystod o docynnau’n rhatach i deithwyr, gan gynnwys tocynnau am ddim i blant sy’n teithio gydag oedolyn sy’n talu am docyn. </w:t>
      </w:r>
    </w:p>
    <w:p w14:paraId="7A556F06" w14:textId="68FD2C43" w:rsidR="001A7150" w:rsidRDefault="001A7150" w:rsidP="003E5235">
      <w:p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</w:p>
    <w:p w14:paraId="38806670" w14:textId="3BDA6CBC" w:rsidR="00AB7965" w:rsidRPr="008200EF" w:rsidRDefault="00BF554E" w:rsidP="003E5235">
      <w:p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Er y cyfyngiadau ar ein cyllideb, r</w:t>
      </w:r>
      <w:r w:rsidR="00AB7965">
        <w:rPr>
          <w:rFonts w:ascii="Arial" w:hAnsi="Arial" w:cs="Arial"/>
          <w:sz w:val="24"/>
          <w:szCs w:val="24"/>
          <w:lang w:val="cy-GB"/>
        </w:rPr>
        <w:t>ydyn ni</w:t>
      </w:r>
      <w:r>
        <w:rPr>
          <w:rFonts w:ascii="Arial" w:hAnsi="Arial" w:cs="Arial"/>
          <w:sz w:val="24"/>
          <w:szCs w:val="24"/>
          <w:lang w:val="cy-GB"/>
        </w:rPr>
        <w:t xml:space="preserve">’n </w:t>
      </w:r>
      <w:r w:rsidR="00AB7965">
        <w:rPr>
          <w:rFonts w:ascii="Arial" w:hAnsi="Arial" w:cs="Arial"/>
          <w:sz w:val="24"/>
          <w:szCs w:val="24"/>
          <w:lang w:val="cy-GB"/>
        </w:rPr>
        <w:t>bwrw yn ein blaenau â’r buddsoddiad o £800m mewn trenau newydd sbon i wasanaethu bob rhan o Gymru gan gynyddu’r capasiti ar wasanaethau a gwella cyfleusterau</w:t>
      </w:r>
      <w:r w:rsidR="00EF4A5B">
        <w:rPr>
          <w:rFonts w:ascii="Arial" w:hAnsi="Arial" w:cs="Arial"/>
          <w:sz w:val="24"/>
          <w:szCs w:val="24"/>
          <w:lang w:val="cy-GB"/>
        </w:rPr>
        <w:t xml:space="preserve"> a chysur</w:t>
      </w:r>
      <w:r w:rsidR="00AB7965">
        <w:rPr>
          <w:rFonts w:ascii="Arial" w:hAnsi="Arial" w:cs="Arial"/>
          <w:sz w:val="24"/>
          <w:szCs w:val="24"/>
          <w:lang w:val="cy-GB"/>
        </w:rPr>
        <w:t xml:space="preserve"> i deithwyr. Mae’r trenau hyn </w:t>
      </w:r>
      <w:r w:rsidR="00EF4A5B">
        <w:rPr>
          <w:rFonts w:ascii="Arial" w:hAnsi="Arial" w:cs="Arial"/>
          <w:sz w:val="24"/>
          <w:szCs w:val="24"/>
          <w:lang w:val="cy-GB"/>
        </w:rPr>
        <w:t xml:space="preserve">wrthi’n </w:t>
      </w:r>
      <w:r w:rsidR="00AB7965">
        <w:rPr>
          <w:rFonts w:ascii="Arial" w:hAnsi="Arial" w:cs="Arial"/>
          <w:sz w:val="24"/>
          <w:szCs w:val="24"/>
          <w:lang w:val="cy-GB"/>
        </w:rPr>
        <w:t xml:space="preserve">taro’r cledrau ac rydyn ni’n hyderus y byddan nhw’n denu mwy o bobl i ddefnyddio’r trenau gan greu mwy o incwm i gynnal ein trafnidiaeth gyhoeddus. </w:t>
      </w:r>
    </w:p>
    <w:p w14:paraId="66D6B23B" w14:textId="77777777" w:rsidR="00EB71D9" w:rsidRPr="008200EF" w:rsidRDefault="00EB71D9" w:rsidP="003E5235">
      <w:p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</w:p>
    <w:p w14:paraId="3DA6BFA3" w14:textId="784B6250" w:rsidR="00EB71D9" w:rsidRPr="008200EF" w:rsidRDefault="00EB71D9" w:rsidP="003E5235">
      <w:p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</w:p>
    <w:bookmarkEnd w:id="0"/>
    <w:p w14:paraId="7F079790" w14:textId="77777777" w:rsidR="003155DE" w:rsidRPr="008200EF" w:rsidRDefault="003155DE" w:rsidP="003E5235">
      <w:p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</w:p>
    <w:p w14:paraId="5F7237B9" w14:textId="77777777" w:rsidR="008200EF" w:rsidRPr="008200EF" w:rsidRDefault="008200EF">
      <w:pPr>
        <w:spacing w:after="160"/>
        <w:contextualSpacing/>
        <w:rPr>
          <w:rFonts w:ascii="Arial" w:hAnsi="Arial" w:cs="Arial"/>
          <w:sz w:val="24"/>
          <w:szCs w:val="24"/>
          <w:lang w:val="cy-GB"/>
        </w:rPr>
      </w:pPr>
    </w:p>
    <w:sectPr w:rsidR="008200EF" w:rsidRPr="008200EF" w:rsidSect="009C48E4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1416" w:bottom="1276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12538" w14:textId="77777777" w:rsidR="00104AD3" w:rsidRDefault="00104AD3">
      <w:r>
        <w:separator/>
      </w:r>
    </w:p>
  </w:endnote>
  <w:endnote w:type="continuationSeparator" w:id="0">
    <w:p w14:paraId="31306B70" w14:textId="77777777" w:rsidR="00104AD3" w:rsidRDefault="0010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BD2F" w14:textId="1EEA919E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7A2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248BD30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BD31" w14:textId="32F212EA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12F1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48BD32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BD36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248BD37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ABF5D" w14:textId="77777777" w:rsidR="00104AD3" w:rsidRDefault="00104AD3">
      <w:r>
        <w:separator/>
      </w:r>
    </w:p>
  </w:footnote>
  <w:footnote w:type="continuationSeparator" w:id="0">
    <w:p w14:paraId="7DF4FFB8" w14:textId="77777777" w:rsidR="00104AD3" w:rsidRDefault="00104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BD33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248BD38" wp14:editId="3248BD3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4" name="Picture 4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48BD34" w14:textId="77777777" w:rsidR="00DD4B82" w:rsidRDefault="00DD4B82">
    <w:pPr>
      <w:pStyle w:val="Header"/>
    </w:pPr>
  </w:p>
  <w:p w14:paraId="3248BD35" w14:textId="77777777" w:rsidR="00DD4B82" w:rsidRDefault="00DD4B8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IHqZiDw" int2:invalidationBookmarkName="" int2:hashCode="ckzU3eT2qPFv8D" int2:id="CODCxwnX">
      <int2:state int2:value="Rejected" int2:type="LegacyProofing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05AF"/>
    <w:multiLevelType w:val="hybridMultilevel"/>
    <w:tmpl w:val="1A547EE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3B74FC"/>
    <w:multiLevelType w:val="multilevel"/>
    <w:tmpl w:val="4C0E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F73123"/>
    <w:multiLevelType w:val="hybridMultilevel"/>
    <w:tmpl w:val="CF709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461062">
    <w:abstractNumId w:val="1"/>
  </w:num>
  <w:num w:numId="2" w16cid:durableId="946620101">
    <w:abstractNumId w:val="3"/>
  </w:num>
  <w:num w:numId="3" w16cid:durableId="1334144171">
    <w:abstractNumId w:val="0"/>
  </w:num>
  <w:num w:numId="4" w16cid:durableId="469515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7119"/>
    <w:rsid w:val="0000752F"/>
    <w:rsid w:val="00014B21"/>
    <w:rsid w:val="00015B87"/>
    <w:rsid w:val="00023862"/>
    <w:rsid w:val="00023B69"/>
    <w:rsid w:val="00030CB2"/>
    <w:rsid w:val="000422DB"/>
    <w:rsid w:val="00047573"/>
    <w:rsid w:val="000516D9"/>
    <w:rsid w:val="000527A3"/>
    <w:rsid w:val="00053FFE"/>
    <w:rsid w:val="000608ED"/>
    <w:rsid w:val="0006188B"/>
    <w:rsid w:val="0006774B"/>
    <w:rsid w:val="000755F5"/>
    <w:rsid w:val="00082B81"/>
    <w:rsid w:val="00090C3D"/>
    <w:rsid w:val="00091847"/>
    <w:rsid w:val="000932B1"/>
    <w:rsid w:val="000959C3"/>
    <w:rsid w:val="00097118"/>
    <w:rsid w:val="000B0730"/>
    <w:rsid w:val="000C3A52"/>
    <w:rsid w:val="000C53DB"/>
    <w:rsid w:val="000C5E9B"/>
    <w:rsid w:val="000D2C14"/>
    <w:rsid w:val="000E0BA8"/>
    <w:rsid w:val="000E19A1"/>
    <w:rsid w:val="000E2B80"/>
    <w:rsid w:val="000E517C"/>
    <w:rsid w:val="000F29F2"/>
    <w:rsid w:val="001033E1"/>
    <w:rsid w:val="00104AD3"/>
    <w:rsid w:val="001079F5"/>
    <w:rsid w:val="001100A9"/>
    <w:rsid w:val="00120ED8"/>
    <w:rsid w:val="00131541"/>
    <w:rsid w:val="001319F1"/>
    <w:rsid w:val="00134918"/>
    <w:rsid w:val="00143D3E"/>
    <w:rsid w:val="001460B1"/>
    <w:rsid w:val="00156269"/>
    <w:rsid w:val="0017102C"/>
    <w:rsid w:val="001737F0"/>
    <w:rsid w:val="00176182"/>
    <w:rsid w:val="00176A32"/>
    <w:rsid w:val="0018029A"/>
    <w:rsid w:val="0018583A"/>
    <w:rsid w:val="0018649A"/>
    <w:rsid w:val="00195E87"/>
    <w:rsid w:val="00197F63"/>
    <w:rsid w:val="001A39E2"/>
    <w:rsid w:val="001A6AF1"/>
    <w:rsid w:val="001A7150"/>
    <w:rsid w:val="001B027C"/>
    <w:rsid w:val="001B05B1"/>
    <w:rsid w:val="001B05BE"/>
    <w:rsid w:val="001B2832"/>
    <w:rsid w:val="001B288D"/>
    <w:rsid w:val="001C532F"/>
    <w:rsid w:val="001C6975"/>
    <w:rsid w:val="001D5FAE"/>
    <w:rsid w:val="001D7F45"/>
    <w:rsid w:val="001E53BF"/>
    <w:rsid w:val="001F5860"/>
    <w:rsid w:val="00207113"/>
    <w:rsid w:val="00214B25"/>
    <w:rsid w:val="00223E62"/>
    <w:rsid w:val="00226B2E"/>
    <w:rsid w:val="00244F2C"/>
    <w:rsid w:val="00264AF5"/>
    <w:rsid w:val="00274F08"/>
    <w:rsid w:val="00291973"/>
    <w:rsid w:val="00295FAB"/>
    <w:rsid w:val="002A5310"/>
    <w:rsid w:val="002B41CB"/>
    <w:rsid w:val="002B6553"/>
    <w:rsid w:val="002B6DEC"/>
    <w:rsid w:val="002C2C32"/>
    <w:rsid w:val="002C4098"/>
    <w:rsid w:val="002C57B6"/>
    <w:rsid w:val="002D329C"/>
    <w:rsid w:val="002D38A5"/>
    <w:rsid w:val="002E7BC6"/>
    <w:rsid w:val="002F0EB9"/>
    <w:rsid w:val="002F1ED6"/>
    <w:rsid w:val="002F53A9"/>
    <w:rsid w:val="003036AC"/>
    <w:rsid w:val="00304B98"/>
    <w:rsid w:val="00305B15"/>
    <w:rsid w:val="00314E36"/>
    <w:rsid w:val="003155DE"/>
    <w:rsid w:val="003220C1"/>
    <w:rsid w:val="00323DFE"/>
    <w:rsid w:val="00325490"/>
    <w:rsid w:val="0033150D"/>
    <w:rsid w:val="00341779"/>
    <w:rsid w:val="0034354A"/>
    <w:rsid w:val="00356D7B"/>
    <w:rsid w:val="00357893"/>
    <w:rsid w:val="00362150"/>
    <w:rsid w:val="00362898"/>
    <w:rsid w:val="00366880"/>
    <w:rsid w:val="00366BCE"/>
    <w:rsid w:val="003670C1"/>
    <w:rsid w:val="00370471"/>
    <w:rsid w:val="00370D88"/>
    <w:rsid w:val="0038066C"/>
    <w:rsid w:val="003A6771"/>
    <w:rsid w:val="003B0C17"/>
    <w:rsid w:val="003B1503"/>
    <w:rsid w:val="003B3D64"/>
    <w:rsid w:val="003B58A1"/>
    <w:rsid w:val="003C5133"/>
    <w:rsid w:val="003C789E"/>
    <w:rsid w:val="003C7F2D"/>
    <w:rsid w:val="003D2347"/>
    <w:rsid w:val="003E0FC2"/>
    <w:rsid w:val="003E5235"/>
    <w:rsid w:val="003F3ED8"/>
    <w:rsid w:val="00412673"/>
    <w:rsid w:val="00413B50"/>
    <w:rsid w:val="00414DD2"/>
    <w:rsid w:val="0043031D"/>
    <w:rsid w:val="004344D1"/>
    <w:rsid w:val="004432A3"/>
    <w:rsid w:val="00451460"/>
    <w:rsid w:val="0045177D"/>
    <w:rsid w:val="004524C6"/>
    <w:rsid w:val="00452CB8"/>
    <w:rsid w:val="00462B5C"/>
    <w:rsid w:val="0046757C"/>
    <w:rsid w:val="00482E5C"/>
    <w:rsid w:val="004871B3"/>
    <w:rsid w:val="00487BC0"/>
    <w:rsid w:val="004913AE"/>
    <w:rsid w:val="004959C9"/>
    <w:rsid w:val="004A7BE4"/>
    <w:rsid w:val="004B12F0"/>
    <w:rsid w:val="004B2707"/>
    <w:rsid w:val="004B33BD"/>
    <w:rsid w:val="004B53C7"/>
    <w:rsid w:val="004B5D1F"/>
    <w:rsid w:val="004C71EF"/>
    <w:rsid w:val="004C7414"/>
    <w:rsid w:val="004E15AB"/>
    <w:rsid w:val="004E5710"/>
    <w:rsid w:val="004F3C69"/>
    <w:rsid w:val="004F4DBD"/>
    <w:rsid w:val="004F4F20"/>
    <w:rsid w:val="005102E4"/>
    <w:rsid w:val="00511B61"/>
    <w:rsid w:val="00514497"/>
    <w:rsid w:val="00516474"/>
    <w:rsid w:val="005312C8"/>
    <w:rsid w:val="00533E02"/>
    <w:rsid w:val="0053550B"/>
    <w:rsid w:val="00543696"/>
    <w:rsid w:val="00560163"/>
    <w:rsid w:val="00560F1F"/>
    <w:rsid w:val="00574BB3"/>
    <w:rsid w:val="00577FF1"/>
    <w:rsid w:val="005A0EDC"/>
    <w:rsid w:val="005A22E2"/>
    <w:rsid w:val="005B030B"/>
    <w:rsid w:val="005B23EA"/>
    <w:rsid w:val="005B75CF"/>
    <w:rsid w:val="005B7F2D"/>
    <w:rsid w:val="005C188C"/>
    <w:rsid w:val="005D1A86"/>
    <w:rsid w:val="005D2A41"/>
    <w:rsid w:val="005D7663"/>
    <w:rsid w:val="005E6C97"/>
    <w:rsid w:val="005F1659"/>
    <w:rsid w:val="005F16AC"/>
    <w:rsid w:val="00603548"/>
    <w:rsid w:val="00607B31"/>
    <w:rsid w:val="006205A4"/>
    <w:rsid w:val="00623071"/>
    <w:rsid w:val="00627DF2"/>
    <w:rsid w:val="00641996"/>
    <w:rsid w:val="00654C0A"/>
    <w:rsid w:val="006633C7"/>
    <w:rsid w:val="00663F04"/>
    <w:rsid w:val="00670227"/>
    <w:rsid w:val="00670C66"/>
    <w:rsid w:val="006814BD"/>
    <w:rsid w:val="00686137"/>
    <w:rsid w:val="0069133F"/>
    <w:rsid w:val="006925C9"/>
    <w:rsid w:val="006B223C"/>
    <w:rsid w:val="006B340E"/>
    <w:rsid w:val="006B461D"/>
    <w:rsid w:val="006B6AFD"/>
    <w:rsid w:val="006B7600"/>
    <w:rsid w:val="006D0876"/>
    <w:rsid w:val="006D0C7D"/>
    <w:rsid w:val="006D1D7B"/>
    <w:rsid w:val="006D7DDC"/>
    <w:rsid w:val="006E0A2C"/>
    <w:rsid w:val="006F7AEA"/>
    <w:rsid w:val="00700E66"/>
    <w:rsid w:val="007012F1"/>
    <w:rsid w:val="00701681"/>
    <w:rsid w:val="00703993"/>
    <w:rsid w:val="00703DCE"/>
    <w:rsid w:val="0071063D"/>
    <w:rsid w:val="00712176"/>
    <w:rsid w:val="007126CD"/>
    <w:rsid w:val="00716198"/>
    <w:rsid w:val="00716331"/>
    <w:rsid w:val="00722440"/>
    <w:rsid w:val="00731773"/>
    <w:rsid w:val="0073380E"/>
    <w:rsid w:val="00740E79"/>
    <w:rsid w:val="00743614"/>
    <w:rsid w:val="00743B79"/>
    <w:rsid w:val="0074C6C2"/>
    <w:rsid w:val="007523BC"/>
    <w:rsid w:val="00752C48"/>
    <w:rsid w:val="00767B1D"/>
    <w:rsid w:val="00776A4E"/>
    <w:rsid w:val="00792341"/>
    <w:rsid w:val="00797E59"/>
    <w:rsid w:val="007A05FB"/>
    <w:rsid w:val="007A7C7D"/>
    <w:rsid w:val="007A7D4F"/>
    <w:rsid w:val="007B13C5"/>
    <w:rsid w:val="007B5260"/>
    <w:rsid w:val="007C24E7"/>
    <w:rsid w:val="007C4980"/>
    <w:rsid w:val="007C7AA8"/>
    <w:rsid w:val="007D1402"/>
    <w:rsid w:val="007D5A2D"/>
    <w:rsid w:val="007F5E64"/>
    <w:rsid w:val="00800FA0"/>
    <w:rsid w:val="0080149E"/>
    <w:rsid w:val="00810735"/>
    <w:rsid w:val="00812370"/>
    <w:rsid w:val="00812C4B"/>
    <w:rsid w:val="008200EF"/>
    <w:rsid w:val="0082411A"/>
    <w:rsid w:val="008342B7"/>
    <w:rsid w:val="00834A63"/>
    <w:rsid w:val="00834C75"/>
    <w:rsid w:val="00841628"/>
    <w:rsid w:val="0084303D"/>
    <w:rsid w:val="00846160"/>
    <w:rsid w:val="00860A63"/>
    <w:rsid w:val="00862250"/>
    <w:rsid w:val="0086378F"/>
    <w:rsid w:val="00875370"/>
    <w:rsid w:val="00875E09"/>
    <w:rsid w:val="00877B4D"/>
    <w:rsid w:val="00877BD2"/>
    <w:rsid w:val="008928DD"/>
    <w:rsid w:val="008A6D90"/>
    <w:rsid w:val="008B7927"/>
    <w:rsid w:val="008C67B1"/>
    <w:rsid w:val="008D1E0B"/>
    <w:rsid w:val="008D3996"/>
    <w:rsid w:val="008E753F"/>
    <w:rsid w:val="008F0CC6"/>
    <w:rsid w:val="008F2E78"/>
    <w:rsid w:val="008F789E"/>
    <w:rsid w:val="00900A12"/>
    <w:rsid w:val="009020D6"/>
    <w:rsid w:val="00905771"/>
    <w:rsid w:val="00945321"/>
    <w:rsid w:val="00947304"/>
    <w:rsid w:val="00950992"/>
    <w:rsid w:val="0095342D"/>
    <w:rsid w:val="00953A46"/>
    <w:rsid w:val="00965813"/>
    <w:rsid w:val="00967473"/>
    <w:rsid w:val="009678EB"/>
    <w:rsid w:val="00973090"/>
    <w:rsid w:val="00980651"/>
    <w:rsid w:val="009903A1"/>
    <w:rsid w:val="00991A7C"/>
    <w:rsid w:val="0099351B"/>
    <w:rsid w:val="00995EEC"/>
    <w:rsid w:val="009A43FB"/>
    <w:rsid w:val="009C051A"/>
    <w:rsid w:val="009C0F03"/>
    <w:rsid w:val="009C48E4"/>
    <w:rsid w:val="009D1EDD"/>
    <w:rsid w:val="009D2336"/>
    <w:rsid w:val="009D26D8"/>
    <w:rsid w:val="009E4974"/>
    <w:rsid w:val="009F06C3"/>
    <w:rsid w:val="009F7963"/>
    <w:rsid w:val="00A204C9"/>
    <w:rsid w:val="00A21C87"/>
    <w:rsid w:val="00A23223"/>
    <w:rsid w:val="00A23742"/>
    <w:rsid w:val="00A3247B"/>
    <w:rsid w:val="00A364E8"/>
    <w:rsid w:val="00A3793E"/>
    <w:rsid w:val="00A565F5"/>
    <w:rsid w:val="00A72CF3"/>
    <w:rsid w:val="00A74679"/>
    <w:rsid w:val="00A82A45"/>
    <w:rsid w:val="00A845A9"/>
    <w:rsid w:val="00A86958"/>
    <w:rsid w:val="00A926A9"/>
    <w:rsid w:val="00A96951"/>
    <w:rsid w:val="00AA5651"/>
    <w:rsid w:val="00AA5848"/>
    <w:rsid w:val="00AA7750"/>
    <w:rsid w:val="00AB7965"/>
    <w:rsid w:val="00AD65F1"/>
    <w:rsid w:val="00AE064D"/>
    <w:rsid w:val="00AE1D1E"/>
    <w:rsid w:val="00AF056B"/>
    <w:rsid w:val="00AF5446"/>
    <w:rsid w:val="00B006CA"/>
    <w:rsid w:val="00B049B1"/>
    <w:rsid w:val="00B1359D"/>
    <w:rsid w:val="00B137BA"/>
    <w:rsid w:val="00B239BA"/>
    <w:rsid w:val="00B25B0C"/>
    <w:rsid w:val="00B468BB"/>
    <w:rsid w:val="00B50FBF"/>
    <w:rsid w:val="00B56A69"/>
    <w:rsid w:val="00B74EF9"/>
    <w:rsid w:val="00B81F17"/>
    <w:rsid w:val="00B82450"/>
    <w:rsid w:val="00B90B39"/>
    <w:rsid w:val="00B91906"/>
    <w:rsid w:val="00B92347"/>
    <w:rsid w:val="00B957B2"/>
    <w:rsid w:val="00BB52A6"/>
    <w:rsid w:val="00BC4771"/>
    <w:rsid w:val="00BC5DF5"/>
    <w:rsid w:val="00BC65CA"/>
    <w:rsid w:val="00BC6D6A"/>
    <w:rsid w:val="00BC730D"/>
    <w:rsid w:val="00BF554E"/>
    <w:rsid w:val="00C03CD9"/>
    <w:rsid w:val="00C146E0"/>
    <w:rsid w:val="00C20516"/>
    <w:rsid w:val="00C229D1"/>
    <w:rsid w:val="00C236B3"/>
    <w:rsid w:val="00C365A0"/>
    <w:rsid w:val="00C43B4A"/>
    <w:rsid w:val="00C45ABC"/>
    <w:rsid w:val="00C62EEE"/>
    <w:rsid w:val="00C64FA5"/>
    <w:rsid w:val="00C653EC"/>
    <w:rsid w:val="00C67CB8"/>
    <w:rsid w:val="00C8408B"/>
    <w:rsid w:val="00C84A12"/>
    <w:rsid w:val="00C94A63"/>
    <w:rsid w:val="00CA69FA"/>
    <w:rsid w:val="00CB5F50"/>
    <w:rsid w:val="00CC335F"/>
    <w:rsid w:val="00CC624B"/>
    <w:rsid w:val="00CD6ABA"/>
    <w:rsid w:val="00CE0FBC"/>
    <w:rsid w:val="00CE4007"/>
    <w:rsid w:val="00CE6AA7"/>
    <w:rsid w:val="00CE6FBA"/>
    <w:rsid w:val="00CF1003"/>
    <w:rsid w:val="00CF3DC5"/>
    <w:rsid w:val="00D00623"/>
    <w:rsid w:val="00D017E2"/>
    <w:rsid w:val="00D02070"/>
    <w:rsid w:val="00D028F0"/>
    <w:rsid w:val="00D16D97"/>
    <w:rsid w:val="00D277E9"/>
    <w:rsid w:val="00D27F42"/>
    <w:rsid w:val="00D4160D"/>
    <w:rsid w:val="00D42341"/>
    <w:rsid w:val="00D434B6"/>
    <w:rsid w:val="00D71521"/>
    <w:rsid w:val="00D77928"/>
    <w:rsid w:val="00D8335D"/>
    <w:rsid w:val="00D84713"/>
    <w:rsid w:val="00D93ED5"/>
    <w:rsid w:val="00D971C9"/>
    <w:rsid w:val="00DA6271"/>
    <w:rsid w:val="00DA6976"/>
    <w:rsid w:val="00DB039A"/>
    <w:rsid w:val="00DD43C1"/>
    <w:rsid w:val="00DD4B82"/>
    <w:rsid w:val="00DE0D3E"/>
    <w:rsid w:val="00DE7F8B"/>
    <w:rsid w:val="00DF0A54"/>
    <w:rsid w:val="00DF7306"/>
    <w:rsid w:val="00E1121F"/>
    <w:rsid w:val="00E1556F"/>
    <w:rsid w:val="00E221BD"/>
    <w:rsid w:val="00E3419E"/>
    <w:rsid w:val="00E36ABD"/>
    <w:rsid w:val="00E47B1A"/>
    <w:rsid w:val="00E61544"/>
    <w:rsid w:val="00E62E95"/>
    <w:rsid w:val="00E631B1"/>
    <w:rsid w:val="00E66C86"/>
    <w:rsid w:val="00E71825"/>
    <w:rsid w:val="00E91496"/>
    <w:rsid w:val="00E91B19"/>
    <w:rsid w:val="00E94C83"/>
    <w:rsid w:val="00E95B6D"/>
    <w:rsid w:val="00EA5290"/>
    <w:rsid w:val="00EA7B03"/>
    <w:rsid w:val="00EB0244"/>
    <w:rsid w:val="00EB248F"/>
    <w:rsid w:val="00EB2985"/>
    <w:rsid w:val="00EB5F93"/>
    <w:rsid w:val="00EB71D9"/>
    <w:rsid w:val="00EC0568"/>
    <w:rsid w:val="00ED01BA"/>
    <w:rsid w:val="00ED18FD"/>
    <w:rsid w:val="00EE048F"/>
    <w:rsid w:val="00EE721A"/>
    <w:rsid w:val="00EF4A5B"/>
    <w:rsid w:val="00F0272E"/>
    <w:rsid w:val="00F04B52"/>
    <w:rsid w:val="00F13566"/>
    <w:rsid w:val="00F14B03"/>
    <w:rsid w:val="00F2438B"/>
    <w:rsid w:val="00F455B6"/>
    <w:rsid w:val="00F81C33"/>
    <w:rsid w:val="00F854A6"/>
    <w:rsid w:val="00F923C2"/>
    <w:rsid w:val="00F92E76"/>
    <w:rsid w:val="00F97613"/>
    <w:rsid w:val="00F97A28"/>
    <w:rsid w:val="00FA4E33"/>
    <w:rsid w:val="00FA661B"/>
    <w:rsid w:val="00FC3DFF"/>
    <w:rsid w:val="00FD6455"/>
    <w:rsid w:val="00FD69B6"/>
    <w:rsid w:val="00FE4671"/>
    <w:rsid w:val="00FE756D"/>
    <w:rsid w:val="00FF0966"/>
    <w:rsid w:val="00FF0A30"/>
    <w:rsid w:val="018A4EA9"/>
    <w:rsid w:val="01B3ADC2"/>
    <w:rsid w:val="01EDAF4B"/>
    <w:rsid w:val="023A16CC"/>
    <w:rsid w:val="037B2C78"/>
    <w:rsid w:val="03EE748A"/>
    <w:rsid w:val="04179E36"/>
    <w:rsid w:val="044468E7"/>
    <w:rsid w:val="04609134"/>
    <w:rsid w:val="04E73238"/>
    <w:rsid w:val="05037F36"/>
    <w:rsid w:val="051B0869"/>
    <w:rsid w:val="0547D31A"/>
    <w:rsid w:val="05A6C64C"/>
    <w:rsid w:val="05ACC8B9"/>
    <w:rsid w:val="05E29780"/>
    <w:rsid w:val="061E3FCB"/>
    <w:rsid w:val="064B3D4D"/>
    <w:rsid w:val="06586D8F"/>
    <w:rsid w:val="06DCE5E0"/>
    <w:rsid w:val="06F23483"/>
    <w:rsid w:val="07809D30"/>
    <w:rsid w:val="07A65D5C"/>
    <w:rsid w:val="07BE56C9"/>
    <w:rsid w:val="08221ED9"/>
    <w:rsid w:val="089F0DE5"/>
    <w:rsid w:val="08C1525C"/>
    <w:rsid w:val="095E1344"/>
    <w:rsid w:val="09FBF5BD"/>
    <w:rsid w:val="0A48F1EF"/>
    <w:rsid w:val="0A8D6B7F"/>
    <w:rsid w:val="0AA2ECF3"/>
    <w:rsid w:val="0AE7B111"/>
    <w:rsid w:val="0B4BE95B"/>
    <w:rsid w:val="0B612D66"/>
    <w:rsid w:val="0B7C1C2B"/>
    <w:rsid w:val="0B9BD9EA"/>
    <w:rsid w:val="0BA62455"/>
    <w:rsid w:val="0BCEC121"/>
    <w:rsid w:val="0BD5CCA1"/>
    <w:rsid w:val="0BED933D"/>
    <w:rsid w:val="0C7FB7D5"/>
    <w:rsid w:val="0CB73D8A"/>
    <w:rsid w:val="0CBC0C3E"/>
    <w:rsid w:val="0CF1D156"/>
    <w:rsid w:val="0D3589A4"/>
    <w:rsid w:val="0D43AF25"/>
    <w:rsid w:val="0DA89805"/>
    <w:rsid w:val="0E7F04B6"/>
    <w:rsid w:val="0E91146E"/>
    <w:rsid w:val="0F826EE9"/>
    <w:rsid w:val="0F861F6F"/>
    <w:rsid w:val="0FCF5362"/>
    <w:rsid w:val="1067C329"/>
    <w:rsid w:val="1072006F"/>
    <w:rsid w:val="108989A2"/>
    <w:rsid w:val="10EE7F41"/>
    <w:rsid w:val="11B9BE86"/>
    <w:rsid w:val="11EC7253"/>
    <w:rsid w:val="124B6719"/>
    <w:rsid w:val="124BD753"/>
    <w:rsid w:val="12C124C8"/>
    <w:rsid w:val="12DA4D25"/>
    <w:rsid w:val="12ED1B93"/>
    <w:rsid w:val="134ED14C"/>
    <w:rsid w:val="1383DEC2"/>
    <w:rsid w:val="13979179"/>
    <w:rsid w:val="13B3941A"/>
    <w:rsid w:val="13F481D5"/>
    <w:rsid w:val="1405BCAC"/>
    <w:rsid w:val="14095319"/>
    <w:rsid w:val="14DBC3BB"/>
    <w:rsid w:val="1541AB25"/>
    <w:rsid w:val="156A76F6"/>
    <w:rsid w:val="159E65DF"/>
    <w:rsid w:val="15BA6880"/>
    <w:rsid w:val="16D2A3F7"/>
    <w:rsid w:val="16E79AE7"/>
    <w:rsid w:val="172C91D6"/>
    <w:rsid w:val="1741D5E1"/>
    <w:rsid w:val="17444DDA"/>
    <w:rsid w:val="17577809"/>
    <w:rsid w:val="17BB07A8"/>
    <w:rsid w:val="17C10A15"/>
    <w:rsid w:val="181ABA8B"/>
    <w:rsid w:val="1843D4B6"/>
    <w:rsid w:val="184B814B"/>
    <w:rsid w:val="18EDFF13"/>
    <w:rsid w:val="1917193E"/>
    <w:rsid w:val="19A59AA3"/>
    <w:rsid w:val="19D9D57B"/>
    <w:rsid w:val="1A215C20"/>
    <w:rsid w:val="1A480B39"/>
    <w:rsid w:val="1A832996"/>
    <w:rsid w:val="1AA854A6"/>
    <w:rsid w:val="1ADFCF64"/>
    <w:rsid w:val="1AF0F022"/>
    <w:rsid w:val="1B39CA68"/>
    <w:rsid w:val="1B56BC03"/>
    <w:rsid w:val="1B698A71"/>
    <w:rsid w:val="1C140057"/>
    <w:rsid w:val="1C2FD027"/>
    <w:rsid w:val="1C89BE06"/>
    <w:rsid w:val="1CCEC21A"/>
    <w:rsid w:val="1D9A6701"/>
    <w:rsid w:val="1DCA8B8A"/>
    <w:rsid w:val="1E2ED21B"/>
    <w:rsid w:val="1E590D16"/>
    <w:rsid w:val="1E5B9CCC"/>
    <w:rsid w:val="1ED51921"/>
    <w:rsid w:val="1ED5C951"/>
    <w:rsid w:val="1EED455F"/>
    <w:rsid w:val="1F02B9AE"/>
    <w:rsid w:val="1F4F12D5"/>
    <w:rsid w:val="1F743DE5"/>
    <w:rsid w:val="1FBDFA31"/>
    <w:rsid w:val="20826FE2"/>
    <w:rsid w:val="20ACAADD"/>
    <w:rsid w:val="20C3F41A"/>
    <w:rsid w:val="219D1564"/>
    <w:rsid w:val="21DF57BA"/>
    <w:rsid w:val="2269F4CD"/>
    <w:rsid w:val="2272461E"/>
    <w:rsid w:val="22DE7235"/>
    <w:rsid w:val="22FB8F40"/>
    <w:rsid w:val="2302C09D"/>
    <w:rsid w:val="232F8B4E"/>
    <w:rsid w:val="2359AE8C"/>
    <w:rsid w:val="237F6EB8"/>
    <w:rsid w:val="23D8FA7D"/>
    <w:rsid w:val="23FEF973"/>
    <w:rsid w:val="248CA5F7"/>
    <w:rsid w:val="25096232"/>
    <w:rsid w:val="256312A8"/>
    <w:rsid w:val="258C2CD3"/>
    <w:rsid w:val="25D50719"/>
    <w:rsid w:val="25FF0F43"/>
    <w:rsid w:val="2636D48F"/>
    <w:rsid w:val="26C40E4C"/>
    <w:rsid w:val="27413BAB"/>
    <w:rsid w:val="27FB748D"/>
    <w:rsid w:val="286D1E70"/>
    <w:rsid w:val="28708AE0"/>
    <w:rsid w:val="28AF52D8"/>
    <w:rsid w:val="296CC14B"/>
    <w:rsid w:val="297055D2"/>
    <w:rsid w:val="29AA8396"/>
    <w:rsid w:val="29AED3C8"/>
    <w:rsid w:val="2A5BC698"/>
    <w:rsid w:val="2B7434E0"/>
    <w:rsid w:val="2C62682D"/>
    <w:rsid w:val="2C8F65AF"/>
    <w:rsid w:val="2D3907AF"/>
    <w:rsid w:val="2D4E0BC4"/>
    <w:rsid w:val="2DC2C2BC"/>
    <w:rsid w:val="2E2BA0F2"/>
    <w:rsid w:val="2E960744"/>
    <w:rsid w:val="2E9CB60B"/>
    <w:rsid w:val="2ECE3232"/>
    <w:rsid w:val="2F20D728"/>
    <w:rsid w:val="2F27E2A8"/>
    <w:rsid w:val="2F3FA944"/>
    <w:rsid w:val="2FAD188A"/>
    <w:rsid w:val="2FE6231B"/>
    <w:rsid w:val="2FE66DA9"/>
    <w:rsid w:val="2FF5E39F"/>
    <w:rsid w:val="3043E75D"/>
    <w:rsid w:val="30A8DDA0"/>
    <w:rsid w:val="30D193E1"/>
    <w:rsid w:val="311A540E"/>
    <w:rsid w:val="31F594EA"/>
    <w:rsid w:val="3201C8C5"/>
    <w:rsid w:val="328EABFB"/>
    <w:rsid w:val="32A19DB9"/>
    <w:rsid w:val="32AB6AC5"/>
    <w:rsid w:val="331D5F36"/>
    <w:rsid w:val="33212874"/>
    <w:rsid w:val="337EAF4D"/>
    <w:rsid w:val="33C41676"/>
    <w:rsid w:val="33D1D29D"/>
    <w:rsid w:val="346EC98E"/>
    <w:rsid w:val="34C24B12"/>
    <w:rsid w:val="359D7D20"/>
    <w:rsid w:val="3602E607"/>
    <w:rsid w:val="36133ACF"/>
    <w:rsid w:val="36CDB204"/>
    <w:rsid w:val="374697DC"/>
    <w:rsid w:val="381B0B54"/>
    <w:rsid w:val="390C7E87"/>
    <w:rsid w:val="391E7587"/>
    <w:rsid w:val="3A24B9FE"/>
    <w:rsid w:val="3A815FCC"/>
    <w:rsid w:val="3A93EBE8"/>
    <w:rsid w:val="3A9663E1"/>
    <w:rsid w:val="3B13201C"/>
    <w:rsid w:val="3B54A454"/>
    <w:rsid w:val="3B6CD092"/>
    <w:rsid w:val="3D2BEB82"/>
    <w:rsid w:val="3DA03CD8"/>
    <w:rsid w:val="3DBAC04B"/>
    <w:rsid w:val="3DD834F5"/>
    <w:rsid w:val="3DED2BE5"/>
    <w:rsid w:val="3E19EBFE"/>
    <w:rsid w:val="3EBBA078"/>
    <w:rsid w:val="3F8218FF"/>
    <w:rsid w:val="3FDBD40D"/>
    <w:rsid w:val="400F38A3"/>
    <w:rsid w:val="4102314D"/>
    <w:rsid w:val="410BFE59"/>
    <w:rsid w:val="41ADB2D3"/>
    <w:rsid w:val="41CAEEFC"/>
    <w:rsid w:val="421331CA"/>
    <w:rsid w:val="42208931"/>
    <w:rsid w:val="435551B5"/>
    <w:rsid w:val="437762BC"/>
    <w:rsid w:val="43898C8D"/>
    <w:rsid w:val="43D11332"/>
    <w:rsid w:val="43FEC0E4"/>
    <w:rsid w:val="448EEFF9"/>
    <w:rsid w:val="44ECF431"/>
    <w:rsid w:val="455139A0"/>
    <w:rsid w:val="45F7A7B6"/>
    <w:rsid w:val="464DA547"/>
    <w:rsid w:val="4681A155"/>
    <w:rsid w:val="46ABC493"/>
    <w:rsid w:val="470C1832"/>
    <w:rsid w:val="470C188B"/>
    <w:rsid w:val="472A178C"/>
    <w:rsid w:val="476D121B"/>
    <w:rsid w:val="476E1B4E"/>
    <w:rsid w:val="47823144"/>
    <w:rsid w:val="48B528AF"/>
    <w:rsid w:val="492AE65E"/>
    <w:rsid w:val="49B892E2"/>
    <w:rsid w:val="49CDD460"/>
    <w:rsid w:val="49DB9087"/>
    <w:rsid w:val="4A3219CF"/>
    <w:rsid w:val="4ABBCA44"/>
    <w:rsid w:val="4B77C58F"/>
    <w:rsid w:val="4C50F4C7"/>
    <w:rsid w:val="4C65C48F"/>
    <w:rsid w:val="4C7AEFCC"/>
    <w:rsid w:val="4CEF695B"/>
    <w:rsid w:val="4D191A9A"/>
    <w:rsid w:val="4DADDC9F"/>
    <w:rsid w:val="4E24C93E"/>
    <w:rsid w:val="4E3F8532"/>
    <w:rsid w:val="4E842082"/>
    <w:rsid w:val="4F4DF39D"/>
    <w:rsid w:val="4FE17BB6"/>
    <w:rsid w:val="4FEC7651"/>
    <w:rsid w:val="4FF6E56D"/>
    <w:rsid w:val="509DA9D2"/>
    <w:rsid w:val="5114D8C3"/>
    <w:rsid w:val="51D74816"/>
    <w:rsid w:val="52204839"/>
    <w:rsid w:val="5272ED2F"/>
    <w:rsid w:val="53DEFD87"/>
    <w:rsid w:val="5527141B"/>
    <w:rsid w:val="552DDD49"/>
    <w:rsid w:val="5583D1A6"/>
    <w:rsid w:val="55C638DF"/>
    <w:rsid w:val="55DDFF7B"/>
    <w:rsid w:val="56F63AF2"/>
    <w:rsid w:val="5749AB2C"/>
    <w:rsid w:val="578AA60C"/>
    <w:rsid w:val="58311FE3"/>
    <w:rsid w:val="58FDBF88"/>
    <w:rsid w:val="59078C94"/>
    <w:rsid w:val="592ABD0A"/>
    <w:rsid w:val="59345745"/>
    <w:rsid w:val="5A98ADE3"/>
    <w:rsid w:val="5AAD7F27"/>
    <w:rsid w:val="5B0B38D1"/>
    <w:rsid w:val="5B2BFBE3"/>
    <w:rsid w:val="5B65787E"/>
    <w:rsid w:val="5B7D2D42"/>
    <w:rsid w:val="5B8F5DB0"/>
    <w:rsid w:val="5BD7D876"/>
    <w:rsid w:val="5BE1A582"/>
    <w:rsid w:val="5BF99EEF"/>
    <w:rsid w:val="5C154B6D"/>
    <w:rsid w:val="5C576331"/>
    <w:rsid w:val="5D12BD67"/>
    <w:rsid w:val="5D8BEF2E"/>
    <w:rsid w:val="5DA3CD87"/>
    <w:rsid w:val="5F3862EE"/>
    <w:rsid w:val="5F756C57"/>
    <w:rsid w:val="5FC250CC"/>
    <w:rsid w:val="5FD7924A"/>
    <w:rsid w:val="5FDA1768"/>
    <w:rsid w:val="603BD7B9"/>
    <w:rsid w:val="60C5882E"/>
    <w:rsid w:val="60F252DF"/>
    <w:rsid w:val="614F433B"/>
    <w:rsid w:val="61F5BD12"/>
    <w:rsid w:val="620DB67F"/>
    <w:rsid w:val="625AB2B1"/>
    <w:rsid w:val="629269DD"/>
    <w:rsid w:val="62CC29C3"/>
    <w:rsid w:val="62F24E96"/>
    <w:rsid w:val="62F92745"/>
    <w:rsid w:val="636EF314"/>
    <w:rsid w:val="641886F4"/>
    <w:rsid w:val="642E8728"/>
    <w:rsid w:val="64C50A5F"/>
    <w:rsid w:val="64D008D1"/>
    <w:rsid w:val="65F262BE"/>
    <w:rsid w:val="667CE233"/>
    <w:rsid w:val="66A767BC"/>
    <w:rsid w:val="66A9DFB5"/>
    <w:rsid w:val="66C978C3"/>
    <w:rsid w:val="66DBA294"/>
    <w:rsid w:val="671E96AD"/>
    <w:rsid w:val="67C0DCCA"/>
    <w:rsid w:val="67E10600"/>
    <w:rsid w:val="680F175E"/>
    <w:rsid w:val="69C17500"/>
    <w:rsid w:val="6A006A50"/>
    <w:rsid w:val="6A239AC6"/>
    <w:rsid w:val="6A7627FF"/>
    <w:rsid w:val="6AB49329"/>
    <w:rsid w:val="6B2712EB"/>
    <w:rsid w:val="6B4A79E0"/>
    <w:rsid w:val="6B759623"/>
    <w:rsid w:val="6C1242EE"/>
    <w:rsid w:val="6C3058E1"/>
    <w:rsid w:val="6C793327"/>
    <w:rsid w:val="6D15AD21"/>
    <w:rsid w:val="6D2DA68E"/>
    <w:rsid w:val="6D676674"/>
    <w:rsid w:val="6D842FD6"/>
    <w:rsid w:val="6D9C6939"/>
    <w:rsid w:val="6E0DE04B"/>
    <w:rsid w:val="6E8EB563"/>
    <w:rsid w:val="6EC9C3D9"/>
    <w:rsid w:val="6EDD744D"/>
    <w:rsid w:val="6F114A7E"/>
    <w:rsid w:val="6F226B3C"/>
    <w:rsid w:val="6F74E36C"/>
    <w:rsid w:val="6F9D0861"/>
    <w:rsid w:val="6FF2EE38"/>
    <w:rsid w:val="7056E919"/>
    <w:rsid w:val="708E7B94"/>
    <w:rsid w:val="70A26BCD"/>
    <w:rsid w:val="70B73D11"/>
    <w:rsid w:val="70BB3920"/>
    <w:rsid w:val="70FABA67"/>
    <w:rsid w:val="721860EE"/>
    <w:rsid w:val="721AF5DF"/>
    <w:rsid w:val="727A4978"/>
    <w:rsid w:val="728D17E6"/>
    <w:rsid w:val="733391BD"/>
    <w:rsid w:val="73A95D8C"/>
    <w:rsid w:val="73C5B7AF"/>
    <w:rsid w:val="73DD33BD"/>
    <w:rsid w:val="73EFBFD9"/>
    <w:rsid w:val="73F98CE5"/>
    <w:rsid w:val="74077950"/>
    <w:rsid w:val="743EB6A5"/>
    <w:rsid w:val="7468F1A0"/>
    <w:rsid w:val="7481E28C"/>
    <w:rsid w:val="74B07845"/>
    <w:rsid w:val="751164B0"/>
    <w:rsid w:val="75C50336"/>
    <w:rsid w:val="75CC0EB6"/>
    <w:rsid w:val="75D76420"/>
    <w:rsid w:val="76419994"/>
    <w:rsid w:val="764C5A81"/>
    <w:rsid w:val="767595A2"/>
    <w:rsid w:val="768A6414"/>
    <w:rsid w:val="76E8136B"/>
    <w:rsid w:val="7731138E"/>
    <w:rsid w:val="77563E9E"/>
    <w:rsid w:val="77EB7D9E"/>
    <w:rsid w:val="7804A5FB"/>
    <w:rsid w:val="7864709B"/>
    <w:rsid w:val="787FF350"/>
    <w:rsid w:val="78875683"/>
    <w:rsid w:val="7891238F"/>
    <w:rsid w:val="78C1EA4F"/>
    <w:rsid w:val="7A384512"/>
    <w:rsid w:val="7A4850F9"/>
    <w:rsid w:val="7A9EDF9C"/>
    <w:rsid w:val="7AD9C6BB"/>
    <w:rsid w:val="7B26C2ED"/>
    <w:rsid w:val="7B7EB76C"/>
    <w:rsid w:val="7B83B349"/>
    <w:rsid w:val="7BDDE11E"/>
    <w:rsid w:val="7C41A92E"/>
    <w:rsid w:val="7C4FD58F"/>
    <w:rsid w:val="7C59A29B"/>
    <w:rsid w:val="7CE5607E"/>
    <w:rsid w:val="7D158629"/>
    <w:rsid w:val="7D1B9233"/>
    <w:rsid w:val="7D71DE12"/>
    <w:rsid w:val="7E03913D"/>
    <w:rsid w:val="7E8D7483"/>
    <w:rsid w:val="7E913DC1"/>
    <w:rsid w:val="7F17DEC5"/>
    <w:rsid w:val="7F4C199D"/>
    <w:rsid w:val="7FA97938"/>
    <w:rsid w:val="7FB0AA95"/>
    <w:rsid w:val="7FDC9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48BD0A"/>
  <w15:docId w15:val="{D0FD1FAD-BFBC-4A9C-8660-C1ED6892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customStyle="1" w:styleId="xxmsonormal">
    <w:name w:val="x_x_msonormal"/>
    <w:basedOn w:val="Normal"/>
    <w:rsid w:val="007012F1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en-GB"/>
    </w:rPr>
  </w:style>
  <w:style w:type="character" w:customStyle="1" w:styleId="xxapple-converted-space">
    <w:name w:val="x_x_apple-converted-space"/>
    <w:basedOn w:val="DefaultParagraphFont"/>
    <w:rsid w:val="007012F1"/>
  </w:style>
  <w:style w:type="character" w:customStyle="1" w:styleId="apple-converted-space">
    <w:name w:val="apple-converted-space"/>
    <w:basedOn w:val="DefaultParagraphFont"/>
    <w:rsid w:val="007012F1"/>
  </w:style>
  <w:style w:type="character" w:styleId="CommentReference">
    <w:name w:val="annotation reference"/>
    <w:basedOn w:val="DefaultParagraphFont"/>
    <w:semiHidden/>
    <w:unhideWhenUsed/>
    <w:rsid w:val="00F1356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35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3566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3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3566"/>
    <w:rPr>
      <w:rFonts w:ascii="TradeGothic" w:hAnsi="TradeGothic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0735"/>
    <w:rPr>
      <w:rFonts w:ascii="Arial" w:hAnsi="Arial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0735"/>
    <w:rPr>
      <w:rFonts w:ascii="Arial" w:hAnsi="Arial" w:cstheme="minorBidi"/>
      <w:sz w:val="24"/>
      <w:szCs w:val="21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,L Char"/>
    <w:link w:val="ListParagraph"/>
    <w:uiPriority w:val="34"/>
    <w:qFormat/>
    <w:locked/>
    <w:rsid w:val="007126CD"/>
    <w:rPr>
      <w:rFonts w:ascii="TradeGothic" w:hAnsi="TradeGothic"/>
      <w:sz w:val="22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3B58A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B58A1"/>
    <w:rPr>
      <w:rFonts w:ascii="TradeGothic" w:hAnsi="TradeGothic"/>
      <w:lang w:eastAsia="en-US"/>
    </w:rPr>
  </w:style>
  <w:style w:type="character" w:styleId="FootnoteReference">
    <w:name w:val="footnote reference"/>
    <w:basedOn w:val="DefaultParagraphFont"/>
    <w:semiHidden/>
    <w:unhideWhenUsed/>
    <w:rsid w:val="003B58A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B58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0149E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A44196613</value>
    </field>
    <field name="Objective-Title">
      <value order="0">LW - Ll(210350) cy</value>
    </field>
    <field name="Objective-Description">
      <value order="0"/>
    </field>
    <field name="Objective-CreationStamp">
      <value order="0">2023-02-22T10:53:04Z</value>
    </field>
    <field name="Objective-IsApproved">
      <value order="0">false</value>
    </field>
    <field name="Objective-IsPublished">
      <value order="0">true</value>
    </field>
    <field name="Objective-DatePublished">
      <value order="0">2023-02-22T10:54:04Z</value>
    </field>
    <field name="Objective-ModificationStamp">
      <value order="0">2023-02-22T10:54:16Z</value>
    </field>
    <field name="Objective-Owner">
      <value order="0">Ardern, James (CCRA - Economic Infrastructure)</value>
    </field>
    <field name="Objective-Path">
      <value order="0">Objective Global Folder:#Business File Plan:WG Organisational Groups:NEW - Post April 2022 - Climate Change &amp; Rural Affairs:Climate Change &amp; Rural Affairs (CCRA) - Transport and Digital Connectivity - Transport - Public Transport &amp; Integration:1 - Save:Branch - Rail Policy &amp; Operational Delivery Branch:!Transport - Rail &amp; Planning - moved from Transport's BFP - Ann's link:Rail Work:Rail Policy Development:Rail Policy Team - Policy Development - 2022-2027:Regulated Rail Fares</value>
    </field>
    <field name="Objective-Parent">
      <value order="0">Regulated Rail Fares</value>
    </field>
    <field name="Objective-State">
      <value order="0">Published</value>
    </field>
    <field name="Objective-VersionId">
      <value order="0">vA84144870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qA1512312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0F6C686E-7C74-4B2C-A67B-939250F8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2157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burnsc</dc:creator>
  <cp:keywords/>
  <cp:lastModifiedBy>Oxenham, James (OFM - Cabinet Division)</cp:lastModifiedBy>
  <cp:revision>2</cp:revision>
  <cp:lastPrinted>2011-05-27T10:19:00Z</cp:lastPrinted>
  <dcterms:created xsi:type="dcterms:W3CDTF">2023-02-22T11:14:00Z</dcterms:created>
  <dcterms:modified xsi:type="dcterms:W3CDTF">2023-02-22T11:14:00Z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A44196613</vt:lpwstr>
  </property>
  <property fmtid="{D5CDD505-2E9C-101B-9397-08002B2CF9AE}" pid="4" name="Objective-Title">
    <vt:lpwstr>LW - Ll(210350) cy</vt:lpwstr>
  </property>
  <property fmtid="{D5CDD505-2E9C-101B-9397-08002B2CF9AE}" pid="5" name="Objective-Comment">
    <vt:lpwstr/>
  </property>
  <property fmtid="{D5CDD505-2E9C-101B-9397-08002B2CF9AE}" pid="6" name="Objective-CreationStamp">
    <vt:filetime>2023-02-22T10:53:14Z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2023-02-22T10:54:04Z</vt:filetime>
  </property>
  <property fmtid="{D5CDD505-2E9C-101B-9397-08002B2CF9AE}" pid="10" name="Objective-ModificationStamp">
    <vt:filetime>2023-02-22T10:54:16Z</vt:filetime>
  </property>
  <property fmtid="{D5CDD505-2E9C-101B-9397-08002B2CF9AE}" pid="11" name="Objective-Owner">
    <vt:lpwstr>Ardern, James (CCRA - Economic Infrastructure)</vt:lpwstr>
  </property>
  <property fmtid="{D5CDD505-2E9C-101B-9397-08002B2CF9AE}" pid="12" name="Objective-Path">
    <vt:lpwstr>Objective Global Folder:#Business File Plan:WG Organisational Groups:NEW - Post April 2022 - Climate Change &amp; Rural Affairs:Climate Change &amp; Rural Affairs (CCRA) - Transport and Digital Connectivity - Transport - Public Transport &amp; Integration:1 - Save:Branch - Rail Policy &amp; Operational Delivery Branch:!Transport - Rail &amp; Planning - moved from Transport's BFP - Ann's link:Rail Work:Rail Policy Development:Rail Policy Team - Policy Development - 2022-2027:Regulated Rail Fares:</vt:lpwstr>
  </property>
  <property fmtid="{D5CDD505-2E9C-101B-9397-08002B2CF9AE}" pid="13" name="Objective-Parent">
    <vt:lpwstr>Regulated Rail Fares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vA84144870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