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6FC94" w14:textId="77777777" w:rsidR="001A39E2" w:rsidRDefault="001A39E2" w:rsidP="001A39E2">
      <w:pPr>
        <w:jc w:val="right"/>
        <w:rPr>
          <w:b/>
        </w:rPr>
      </w:pPr>
    </w:p>
    <w:p w14:paraId="7A06FC95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A06FCB1" wp14:editId="7A06FCB2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D0396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7A06FC96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7A06FC97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7A06FC98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7A06FC99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A06FCB3" wp14:editId="7A06FCB4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4EF3D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7A06FC9E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6FC9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06FC9B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6FC9C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06FC9D" w14:textId="63CC795D" w:rsidR="00EA5290" w:rsidRPr="00670227" w:rsidRDefault="00DA4B72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Y newyddion diweddaraf am Trydan Gwyrdd Cymru</w:t>
            </w:r>
          </w:p>
        </w:tc>
      </w:tr>
      <w:tr w:rsidR="00EA5290" w:rsidRPr="00A011A1" w14:paraId="7A06FCA1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6FC9F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6FCA0" w14:textId="0D55EA7C" w:rsidR="00EA5290" w:rsidRPr="00670227" w:rsidRDefault="007B4719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0</w:t>
            </w:r>
            <w:r w:rsidR="00F56B69">
              <w:rPr>
                <w:rFonts w:ascii="Arial" w:hAnsi="Arial"/>
                <w:b/>
                <w:sz w:val="24"/>
              </w:rPr>
              <w:t xml:space="preserve">5 Rhagfyr </w:t>
            </w:r>
            <w:r w:rsidR="008F64B8">
              <w:rPr>
                <w:rFonts w:ascii="Arial" w:hAnsi="Arial"/>
                <w:b/>
                <w:sz w:val="24"/>
              </w:rPr>
              <w:t>2023</w:t>
            </w:r>
          </w:p>
        </w:tc>
      </w:tr>
      <w:tr w:rsidR="00EA5290" w:rsidRPr="00A011A1" w14:paraId="7A06FCA4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6FCA2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6FCA3" w14:textId="54E39C33" w:rsidR="00EA5290" w:rsidRPr="00670227" w:rsidRDefault="008B257A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Julie James</w:t>
            </w:r>
            <w:r w:rsidR="00F56B69">
              <w:rPr>
                <w:rFonts w:ascii="Arial" w:hAnsi="Arial"/>
                <w:b/>
                <w:sz w:val="24"/>
              </w:rPr>
              <w:t xml:space="preserve"> AS</w:t>
            </w:r>
            <w:r>
              <w:rPr>
                <w:rFonts w:ascii="Arial" w:hAnsi="Arial"/>
                <w:b/>
                <w:sz w:val="24"/>
              </w:rPr>
              <w:t>, Y Gweinidog Newid Hinsawdd</w:t>
            </w:r>
          </w:p>
        </w:tc>
      </w:tr>
    </w:tbl>
    <w:p w14:paraId="7A06FCA5" w14:textId="77777777" w:rsidR="00EA5290" w:rsidRPr="00A011A1" w:rsidRDefault="00EA5290" w:rsidP="00EA5290"/>
    <w:p w14:paraId="37212142" w14:textId="73DAF65A" w:rsidR="00DA4B72" w:rsidRDefault="00DA4B72" w:rsidP="00DA4B72">
      <w:pPr>
        <w:pStyle w:val="ListParagrap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Rwy'n hapus i roi'r wybodaeth ddiweddaraf i'r aelodau am y cynnydd rydym yn ei wneud wrth sefydlu datblygwr yng Nghymru er budd dinasyddion Cymru. </w:t>
      </w:r>
    </w:p>
    <w:p w14:paraId="58891E1F" w14:textId="77777777" w:rsidR="00C63222" w:rsidRDefault="00C63222" w:rsidP="00DA4B72">
      <w:pPr>
        <w:pStyle w:val="ListParagraph"/>
        <w:rPr>
          <w:rFonts w:ascii="Arial" w:hAnsi="Arial"/>
          <w:sz w:val="24"/>
        </w:rPr>
      </w:pPr>
    </w:p>
    <w:p w14:paraId="054046A8" w14:textId="5658D613" w:rsidR="00C63222" w:rsidRPr="00C63222" w:rsidRDefault="00C63222" w:rsidP="00C63222">
      <w:pPr>
        <w:pStyle w:val="ListParagrap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Mae Trydan Gwyrdd Cymru yn cael ei sefydlu i gyflymu'r gwaith o ddatblygu prosiectau ynni adnewyddadwy ar ystâd gyhoeddus ehangach Cymru a gwneud y mwyaf o'u gwerth i bobl Cymru. Mae'r tîm cyflawni dros dro yn gweithio ar sefydlu'r corff datblygwr a pharhau i ddatblygu prosiectau, cyn i'r corff gael ei sefydlu'n ffurfiol ym mis Ebrill 2024. </w:t>
      </w:r>
    </w:p>
    <w:p w14:paraId="106A8554" w14:textId="77777777" w:rsidR="00DA4B72" w:rsidRPr="00DA4B72" w:rsidRDefault="00DA4B72" w:rsidP="00DA4B72">
      <w:pPr>
        <w:pStyle w:val="ListParagraph"/>
        <w:rPr>
          <w:rFonts w:ascii="Arial" w:hAnsi="Arial"/>
          <w:sz w:val="24"/>
        </w:rPr>
      </w:pPr>
    </w:p>
    <w:p w14:paraId="30836E19" w14:textId="1408B2AE" w:rsidR="00DA4B72" w:rsidRDefault="00DA4B72" w:rsidP="00DA4B72">
      <w:pPr>
        <w:pStyle w:val="ListParagrap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Mae'n bleser gennyf gyhoeddi ein bod wedi sicrhau Cadeirydd profiadol iawn i'r Bwrdd annibynnol a fydd yn llywio'r cwmni, yn dilyn cystadleuaeth agored. Rydym wedi penodi Llyr Roberts, sydd wedi cael gyrfa ryngwladol lwyddiannus gyda </w:t>
      </w:r>
      <w:proofErr w:type="spellStart"/>
      <w:r>
        <w:rPr>
          <w:rFonts w:ascii="Arial" w:hAnsi="Arial"/>
          <w:sz w:val="24"/>
        </w:rPr>
        <w:t>Prysmian</w:t>
      </w:r>
      <w:proofErr w:type="spellEnd"/>
      <w:r>
        <w:rPr>
          <w:rFonts w:ascii="Arial" w:hAnsi="Arial"/>
          <w:sz w:val="24"/>
        </w:rPr>
        <w:t xml:space="preserve"> Group (gwneuthurwr cebl mwyaf y byd), gan arwain at ei benodi'n Is-lywydd Uwch ar gyfer un o unedau busnes byd-eang y cwmni.  Cyn hynny </w:t>
      </w:r>
      <w:r w:rsidR="009842EC">
        <w:rPr>
          <w:rFonts w:ascii="Arial" w:hAnsi="Arial"/>
          <w:sz w:val="24"/>
        </w:rPr>
        <w:t>gwnaeth</w:t>
      </w:r>
      <w:r>
        <w:rPr>
          <w:rFonts w:ascii="Arial" w:hAnsi="Arial"/>
          <w:sz w:val="24"/>
        </w:rPr>
        <w:t xml:space="preserve"> nifer o swyddi Prif Swyddog Gweithredol Rhanbarthol yn Nwyrain Ewrop, Awstralia / Seland Newydd, yr Almaen a'r DU. Bydd ei brofiad helaeth a pherthnasol uniongyrchol o gymorth mawr i'r cwmni newydd. Edrychaf ymlaen at weithio gyda Llyr i gyflawni ein huchelgeisiau i Trydan Gwyrdd Cymru ddod â gwerth gwirioneddol i'n cymunedau dros y tymor hir. </w:t>
      </w:r>
    </w:p>
    <w:p w14:paraId="53C4413C" w14:textId="77777777" w:rsidR="00DA4B72" w:rsidRDefault="00DA4B72" w:rsidP="00DA4B72">
      <w:pPr>
        <w:pStyle w:val="ListParagraph"/>
        <w:rPr>
          <w:rFonts w:ascii="Arial" w:hAnsi="Arial"/>
          <w:sz w:val="24"/>
        </w:rPr>
      </w:pPr>
    </w:p>
    <w:p w14:paraId="597ED3A0" w14:textId="048F4463" w:rsidR="008F64B8" w:rsidRDefault="008F64B8" w:rsidP="008F64B8">
      <w:pPr>
        <w:pStyle w:val="ListParagrap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Gyda phenodiad Llyr, gallwn nawr lansio'r broses i ddod o hyd i dri Cyfarwyddwr Anweithredol i ymuno â'r Bwrdd annibynnol. Ynghyd â'r Cadeirydd a'r Prif Swyddog Gweithredol, byddant yn ffurfio'r Bwrdd Cyfarwyddwyr sy'n gyfrifol am osod a chyflawni gweledigaeth glir ar gyfer y cwmni. </w:t>
      </w:r>
    </w:p>
    <w:p w14:paraId="1F6A1222" w14:textId="77777777" w:rsidR="00EE08BC" w:rsidRPr="008F64B8" w:rsidRDefault="00EE08BC" w:rsidP="008F64B8">
      <w:pPr>
        <w:pStyle w:val="ListParagraph"/>
        <w:rPr>
          <w:rFonts w:ascii="Arial" w:hAnsi="Arial"/>
          <w:sz w:val="24"/>
        </w:rPr>
      </w:pPr>
    </w:p>
    <w:p w14:paraId="2117C014" w14:textId="7E6A7A94" w:rsidR="00DA4B72" w:rsidRDefault="00EE08BC" w:rsidP="00EE08BC">
      <w:pPr>
        <w:pStyle w:val="ListParagrap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Rydym yn chwilio am bobl sydd â'r sgiliau, yr wybodaeth a'r profiadau byw i helpu i arwain a chefnogi Trydan Gwyrdd Cymru. Yn benodol, mae gennym ddiddordeb clywed gan bobl o amrywiol gefndiroedd i sicrhau bod ein Bwrdd yn cynrychioli cyfansoddiad cymdeithas fodern Cymru. </w:t>
      </w:r>
    </w:p>
    <w:p w14:paraId="78D2E399" w14:textId="77777777" w:rsidR="00EE08BC" w:rsidRDefault="00EE08BC" w:rsidP="00EE08BC">
      <w:pPr>
        <w:pStyle w:val="ListParagraph"/>
        <w:rPr>
          <w:rFonts w:ascii="Arial" w:hAnsi="Arial"/>
          <w:sz w:val="24"/>
        </w:rPr>
      </w:pPr>
    </w:p>
    <w:p w14:paraId="7490215B" w14:textId="77777777" w:rsidR="00240FA5" w:rsidRDefault="00EE08BC" w:rsidP="00240FA5">
      <w:pPr>
        <w:pStyle w:val="ListParagrap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Rwyf hefyd yn hapus i gyhoeddi lleoliad canolfan y cwmni. Er y bydd y tîm yn defnyddio'r model hybrid o weithio sy'n ymgorffori'r dull modern o weithio, bydd angen canolfan lle gall y tîm ddod at ei gilydd. Fel rhan o'n huchelgais i rannu'r ystâd gyda chyrff cyhoeddus eraill, bydd Trydan Gwyrdd Cymru yn ein swyddfa ym Merthyr Tudful, gyda mynediad at amrywiaeth o gyfleusterau modern a hyblyg. </w:t>
      </w:r>
    </w:p>
    <w:p w14:paraId="37FEA297" w14:textId="77777777" w:rsidR="00746012" w:rsidRDefault="00746012" w:rsidP="00240FA5">
      <w:pPr>
        <w:pStyle w:val="ListParagraph"/>
        <w:rPr>
          <w:rFonts w:ascii="Arial" w:hAnsi="Arial"/>
          <w:sz w:val="24"/>
        </w:rPr>
      </w:pPr>
    </w:p>
    <w:p w14:paraId="3319B29D" w14:textId="1449197D" w:rsidR="00536862" w:rsidRPr="00240FA5" w:rsidRDefault="00313B9D" w:rsidP="00240FA5">
      <w:pPr>
        <w:pStyle w:val="ListParagrap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Rydym bellach o fewn chwe mis i lansiad ffurfiol Trydan Gwyrdd Cymru ac mae'r gwaith yn parhau yn ddi-oed. Edrychaf ymlaen at roi'r wybodaeth ddiweddaraf i chi am </w:t>
      </w:r>
      <w:r w:rsidR="00162C97">
        <w:rPr>
          <w:rFonts w:ascii="Arial" w:hAnsi="Arial"/>
          <w:sz w:val="24"/>
        </w:rPr>
        <w:t>ddatblygia</w:t>
      </w:r>
      <w:r>
        <w:rPr>
          <w:rFonts w:ascii="Arial" w:hAnsi="Arial"/>
          <w:sz w:val="24"/>
        </w:rPr>
        <w:t xml:space="preserve">d ein cwmni sy'n eiddo i'r cyhoedd. </w:t>
      </w:r>
    </w:p>
    <w:p w14:paraId="4007E508" w14:textId="77777777" w:rsidR="00520A2B" w:rsidRDefault="00520A2B" w:rsidP="00DA4B72">
      <w:pPr>
        <w:pStyle w:val="ListParagraph"/>
        <w:rPr>
          <w:rFonts w:ascii="Arial" w:hAnsi="Arial"/>
          <w:sz w:val="24"/>
        </w:rPr>
      </w:pPr>
    </w:p>
    <w:sectPr w:rsidR="00520A2B" w:rsidSect="001A39E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6A6BD" w14:textId="77777777" w:rsidR="00B34B7E" w:rsidRDefault="00B34B7E">
      <w:r>
        <w:separator/>
      </w:r>
    </w:p>
  </w:endnote>
  <w:endnote w:type="continuationSeparator" w:id="0">
    <w:p w14:paraId="30F6BEFA" w14:textId="77777777" w:rsidR="00B34B7E" w:rsidRDefault="00B3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FCB9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06FCBA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FCBB" w14:textId="267FB4FC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257A">
      <w:rPr>
        <w:rStyle w:val="PageNumber"/>
      </w:rPr>
      <w:t>2</w:t>
    </w:r>
    <w:r>
      <w:rPr>
        <w:rStyle w:val="PageNumber"/>
      </w:rPr>
      <w:fldChar w:fldCharType="end"/>
    </w:r>
  </w:p>
  <w:p w14:paraId="7A06FCBC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FCC0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7A06FCC1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DA19D" w14:textId="77777777" w:rsidR="00B34B7E" w:rsidRDefault="00B34B7E">
      <w:r>
        <w:separator/>
      </w:r>
    </w:p>
  </w:footnote>
  <w:footnote w:type="continuationSeparator" w:id="0">
    <w:p w14:paraId="486EE752" w14:textId="77777777" w:rsidR="00B34B7E" w:rsidRDefault="00B34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FCBD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7A06FCC2" wp14:editId="7A06FCC3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06FCBE" w14:textId="77777777" w:rsidR="00DD4B82" w:rsidRDefault="00DD4B82">
    <w:pPr>
      <w:pStyle w:val="Header"/>
    </w:pPr>
  </w:p>
  <w:p w14:paraId="7A06FCB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BB5EBC"/>
    <w:multiLevelType w:val="hybridMultilevel"/>
    <w:tmpl w:val="C1069F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6B34C2"/>
    <w:multiLevelType w:val="hybridMultilevel"/>
    <w:tmpl w:val="6C4AB2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25142">
    <w:abstractNumId w:val="0"/>
  </w:num>
  <w:num w:numId="2" w16cid:durableId="1405293801">
    <w:abstractNumId w:val="1"/>
  </w:num>
  <w:num w:numId="3" w16cid:durableId="1424181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36154"/>
    <w:rsid w:val="000516D9"/>
    <w:rsid w:val="00051F2E"/>
    <w:rsid w:val="0006774B"/>
    <w:rsid w:val="00082B81"/>
    <w:rsid w:val="00090C3D"/>
    <w:rsid w:val="00097118"/>
    <w:rsid w:val="000C3A52"/>
    <w:rsid w:val="000C53DB"/>
    <w:rsid w:val="000C5E9B"/>
    <w:rsid w:val="00134918"/>
    <w:rsid w:val="001460B1"/>
    <w:rsid w:val="00162C97"/>
    <w:rsid w:val="0017102C"/>
    <w:rsid w:val="001935C9"/>
    <w:rsid w:val="001A39E2"/>
    <w:rsid w:val="001A6AF1"/>
    <w:rsid w:val="001B027C"/>
    <w:rsid w:val="001B07F0"/>
    <w:rsid w:val="001B288D"/>
    <w:rsid w:val="001C532F"/>
    <w:rsid w:val="001E53BF"/>
    <w:rsid w:val="00214B25"/>
    <w:rsid w:val="00223E62"/>
    <w:rsid w:val="00240FA5"/>
    <w:rsid w:val="00261F17"/>
    <w:rsid w:val="00265063"/>
    <w:rsid w:val="00274F08"/>
    <w:rsid w:val="002A5310"/>
    <w:rsid w:val="002C57B6"/>
    <w:rsid w:val="002E2701"/>
    <w:rsid w:val="002F0EB9"/>
    <w:rsid w:val="002F53A9"/>
    <w:rsid w:val="00313B9D"/>
    <w:rsid w:val="00314E36"/>
    <w:rsid w:val="003220C1"/>
    <w:rsid w:val="00356D7B"/>
    <w:rsid w:val="00357893"/>
    <w:rsid w:val="003670C1"/>
    <w:rsid w:val="00370471"/>
    <w:rsid w:val="003B1503"/>
    <w:rsid w:val="003B3D64"/>
    <w:rsid w:val="003C5133"/>
    <w:rsid w:val="00412673"/>
    <w:rsid w:val="00424D00"/>
    <w:rsid w:val="0043031D"/>
    <w:rsid w:val="0046757C"/>
    <w:rsid w:val="004F2C7F"/>
    <w:rsid w:val="00520A2B"/>
    <w:rsid w:val="00536862"/>
    <w:rsid w:val="00560F1F"/>
    <w:rsid w:val="005718E7"/>
    <w:rsid w:val="00574BB3"/>
    <w:rsid w:val="005A22E2"/>
    <w:rsid w:val="005B030B"/>
    <w:rsid w:val="005B1459"/>
    <w:rsid w:val="005D2A41"/>
    <w:rsid w:val="005D7663"/>
    <w:rsid w:val="005F1659"/>
    <w:rsid w:val="00603548"/>
    <w:rsid w:val="00627936"/>
    <w:rsid w:val="00654C0A"/>
    <w:rsid w:val="006633C7"/>
    <w:rsid w:val="00663F04"/>
    <w:rsid w:val="00670227"/>
    <w:rsid w:val="006814BD"/>
    <w:rsid w:val="0069133F"/>
    <w:rsid w:val="006B340E"/>
    <w:rsid w:val="006B461D"/>
    <w:rsid w:val="006E0A2C"/>
    <w:rsid w:val="006F2BF6"/>
    <w:rsid w:val="00703993"/>
    <w:rsid w:val="00707308"/>
    <w:rsid w:val="00725965"/>
    <w:rsid w:val="00725E80"/>
    <w:rsid w:val="0073380E"/>
    <w:rsid w:val="00743B79"/>
    <w:rsid w:val="00746012"/>
    <w:rsid w:val="007523BC"/>
    <w:rsid w:val="00752C48"/>
    <w:rsid w:val="007A05FB"/>
    <w:rsid w:val="007B414F"/>
    <w:rsid w:val="007B4719"/>
    <w:rsid w:val="007B4EE8"/>
    <w:rsid w:val="007B5260"/>
    <w:rsid w:val="007B6515"/>
    <w:rsid w:val="007C24E7"/>
    <w:rsid w:val="007D1402"/>
    <w:rsid w:val="007F5E64"/>
    <w:rsid w:val="007F64AC"/>
    <w:rsid w:val="00800FA0"/>
    <w:rsid w:val="00812370"/>
    <w:rsid w:val="0082411A"/>
    <w:rsid w:val="00841628"/>
    <w:rsid w:val="00846160"/>
    <w:rsid w:val="00877BD2"/>
    <w:rsid w:val="00895057"/>
    <w:rsid w:val="008B257A"/>
    <w:rsid w:val="008B7927"/>
    <w:rsid w:val="008D1E0B"/>
    <w:rsid w:val="008F0CC6"/>
    <w:rsid w:val="008F64B8"/>
    <w:rsid w:val="008F789E"/>
    <w:rsid w:val="00905771"/>
    <w:rsid w:val="00953A46"/>
    <w:rsid w:val="00967473"/>
    <w:rsid w:val="00973090"/>
    <w:rsid w:val="009842EC"/>
    <w:rsid w:val="00995EEC"/>
    <w:rsid w:val="009D26D8"/>
    <w:rsid w:val="009E4974"/>
    <w:rsid w:val="009F06C3"/>
    <w:rsid w:val="009F4662"/>
    <w:rsid w:val="00A00B7A"/>
    <w:rsid w:val="00A204C9"/>
    <w:rsid w:val="00A23742"/>
    <w:rsid w:val="00A3247B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F056B"/>
    <w:rsid w:val="00B049B1"/>
    <w:rsid w:val="00B239BA"/>
    <w:rsid w:val="00B34B7E"/>
    <w:rsid w:val="00B468BB"/>
    <w:rsid w:val="00B81F17"/>
    <w:rsid w:val="00BC0EDB"/>
    <w:rsid w:val="00BC3D69"/>
    <w:rsid w:val="00C43B4A"/>
    <w:rsid w:val="00C63222"/>
    <w:rsid w:val="00C64FA5"/>
    <w:rsid w:val="00C756E0"/>
    <w:rsid w:val="00C80884"/>
    <w:rsid w:val="00C84A12"/>
    <w:rsid w:val="00CF3DC5"/>
    <w:rsid w:val="00D017E2"/>
    <w:rsid w:val="00D16D97"/>
    <w:rsid w:val="00D27F42"/>
    <w:rsid w:val="00D84713"/>
    <w:rsid w:val="00DA4B72"/>
    <w:rsid w:val="00DA4DB2"/>
    <w:rsid w:val="00DD4B82"/>
    <w:rsid w:val="00DD67AD"/>
    <w:rsid w:val="00DE72CA"/>
    <w:rsid w:val="00E1556F"/>
    <w:rsid w:val="00E3419E"/>
    <w:rsid w:val="00E47B1A"/>
    <w:rsid w:val="00E51FA5"/>
    <w:rsid w:val="00E631B1"/>
    <w:rsid w:val="00E63F7C"/>
    <w:rsid w:val="00EA5290"/>
    <w:rsid w:val="00EB248F"/>
    <w:rsid w:val="00EB5F93"/>
    <w:rsid w:val="00EC0568"/>
    <w:rsid w:val="00EC62C9"/>
    <w:rsid w:val="00EE08BC"/>
    <w:rsid w:val="00EE721A"/>
    <w:rsid w:val="00F0272E"/>
    <w:rsid w:val="00F2438B"/>
    <w:rsid w:val="00F56B69"/>
    <w:rsid w:val="00F81C33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06FC94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unhideWhenUsed/>
    <w:rsid w:val="008B257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B257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B257A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B2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B257A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627936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1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A48424923</value>
    </field>
    <field name="Objective-Title">
      <value order="0">Doc 1 Draft Written Statement Update on Trydan Gwyrdd Cymru - Cymraeg - do not use</value>
    </field>
    <field name="Objective-Description">
      <value order="0"/>
    </field>
    <field name="Objective-CreationStamp">
      <value order="0">2023-11-30T10:47:14Z</value>
    </field>
    <field name="Objective-IsApproved">
      <value order="0">false</value>
    </field>
    <field name="Objective-IsPublished">
      <value order="0">true</value>
    </field>
    <field name="Objective-DatePublished">
      <value order="0">2023-11-30T10:47:28Z</value>
    </field>
    <field name="Objective-ModificationStamp">
      <value order="0">2023-11-30T10:47:28Z</value>
    </field>
    <field name="Objective-Owner">
      <value order="0">Jones, Chloe (CCRA - Energy)</value>
    </field>
    <field name="Objective-Path">
      <value order="0">Objective Global Folder:#Business File Plan:WG Organisational Groups:NEW - Post April 2022 - Climate Change &amp; Rural Affairs:Climate Change &amp; Rural Affairs (CCRA) - Decarbonisation &amp; Energy - Energy:1 - Save:04. Ministerial Business:01. Julie James - Energy - 2021 - 2025:MA - Julie James - Minister for Climate Change - Energy - 2021:MA/JJ/2988/23 - Renewable Energy Developer - Chair and Location Nov 23</value>
    </field>
    <field name="Objective-Parent">
      <value order="0">MA/JJ/2988/23 - Renewable Energy Developer - Chair and Location Nov 23</value>
    </field>
    <field name="Objective-State">
      <value order="0">Published</value>
    </field>
    <field name="Objective-VersionId">
      <value order="0">vA90990680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qA1495307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3</cp:revision>
  <cp:lastPrinted>2011-05-27T10:19:00Z</cp:lastPrinted>
  <dcterms:created xsi:type="dcterms:W3CDTF">2023-12-05T14:58:00Z</dcterms:created>
  <dcterms:modified xsi:type="dcterms:W3CDTF">2023-12-05T15:02:00Z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A48424923</vt:lpwstr>
  </property>
  <property fmtid="{D5CDD505-2E9C-101B-9397-08002B2CF9AE}" pid="4" name="Objective-Title">
    <vt:lpwstr>Doc 1 Draft Written Statement Update on Trydan Gwyrdd Cymru - Cymraeg - do not use</vt:lpwstr>
  </property>
  <property fmtid="{D5CDD505-2E9C-101B-9397-08002B2CF9AE}" pid="5" name="Objective-Comment">
    <vt:lpwstr/>
  </property>
  <property fmtid="{D5CDD505-2E9C-101B-9397-08002B2CF9AE}" pid="6" name="Objective-CreationStamp">
    <vt:filetime>2023-11-30T10:47:14Z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2023-11-30T10:47:28Z</vt:filetime>
  </property>
  <property fmtid="{D5CDD505-2E9C-101B-9397-08002B2CF9AE}" pid="10" name="Objective-ModificationStamp">
    <vt:filetime>2023-11-30T10:47:28Z</vt:filetime>
  </property>
  <property fmtid="{D5CDD505-2E9C-101B-9397-08002B2CF9AE}" pid="11" name="Objective-Owner">
    <vt:lpwstr>Jones, Chloe (CCRA - Energy)</vt:lpwstr>
  </property>
  <property fmtid="{D5CDD505-2E9C-101B-9397-08002B2CF9AE}" pid="12" name="Objective-Path">
    <vt:lpwstr>Objective Global Folder:#Business File Plan:WG Organisational Groups:NEW - Post April 2022 - Climate Change &amp; Rural Affairs:Climate Change &amp; Rural Affairs (CCRA) - Decarbonisation &amp; Energy - Energy:1 - Save:04. Ministerial Business:01. Julie James - Energy - 2021 - 2025:MA - Julie James - Minister for Climate Change - Energy - 2021:MA/JJ/2988/23 - Renewable Energy Developer - Chair and Location Nov 23:</vt:lpwstr>
  </property>
  <property fmtid="{D5CDD505-2E9C-101B-9397-08002B2CF9AE}" pid="13" name="Objective-Parent">
    <vt:lpwstr>MA/JJ/2988/23 - Renewable Energy Developer - Chair and Location Nov 23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vA90990680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