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D8D5" w14:textId="77777777" w:rsidR="00E473CB" w:rsidRPr="009E1518" w:rsidRDefault="00E473CB" w:rsidP="00E473CB">
      <w:pPr>
        <w:jc w:val="right"/>
        <w:rPr>
          <w:b/>
          <w:lang w:val="cy-GB"/>
        </w:rPr>
      </w:pPr>
    </w:p>
    <w:p w14:paraId="44C825D7" w14:textId="77777777" w:rsidR="00E473CB" w:rsidRPr="009E1518" w:rsidRDefault="00E473CB" w:rsidP="00E473CB">
      <w:pPr>
        <w:pStyle w:val="Heading1"/>
        <w:rPr>
          <w:color w:val="FF0000"/>
          <w:lang w:val="cy-GB"/>
        </w:rPr>
      </w:pPr>
      <w:r w:rsidRPr="009E1518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450E4E" wp14:editId="0D42B8D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DB8A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E811214" w14:textId="77777777" w:rsidR="00FF662E" w:rsidRPr="009E1518" w:rsidRDefault="00FF662E" w:rsidP="00E473C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9E1518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28BD710C" w14:textId="77777777" w:rsidR="00FF662E" w:rsidRPr="009E1518" w:rsidRDefault="00FF662E" w:rsidP="00E473C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9E1518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3038559A" w14:textId="489F77A3" w:rsidR="00E473CB" w:rsidRPr="009E1518" w:rsidRDefault="00FF662E" w:rsidP="00E473C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9E1518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7C38C14B" w14:textId="77777777" w:rsidR="00E473CB" w:rsidRPr="009E1518" w:rsidRDefault="00E473CB" w:rsidP="00E473CB">
      <w:pPr>
        <w:rPr>
          <w:b/>
          <w:color w:val="FF0000"/>
          <w:lang w:val="cy-GB"/>
        </w:rPr>
      </w:pPr>
      <w:r w:rsidRPr="009E1518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B96578" wp14:editId="0A769F3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46CDE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473CB" w:rsidRPr="009E1518" w14:paraId="4A245613" w14:textId="77777777" w:rsidTr="00A83E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C5DF9" w14:textId="77777777" w:rsidR="00E473CB" w:rsidRPr="009E1518" w:rsidRDefault="00E473CB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bookmarkStart w:id="0" w:name="_Hlk107999324"/>
          </w:p>
          <w:p w14:paraId="7A8DD984" w14:textId="7424D559" w:rsidR="00E473CB" w:rsidRPr="009E1518" w:rsidRDefault="00FF662E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E15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="00E473CB" w:rsidRPr="009E15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EA8C5" w14:textId="77777777" w:rsidR="00E473CB" w:rsidRPr="009E1518" w:rsidRDefault="00E473CB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2EFD654F" w14:textId="2DB3F1C8" w:rsidR="00E473CB" w:rsidRPr="009E1518" w:rsidRDefault="00325022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E15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Amrywiaeth mewn Democratiaeth - Diweddariad</w:t>
            </w:r>
          </w:p>
        </w:tc>
      </w:tr>
      <w:bookmarkEnd w:id="0"/>
      <w:tr w:rsidR="00E473CB" w:rsidRPr="009E1518" w14:paraId="19390446" w14:textId="77777777" w:rsidTr="00A83E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6F097" w14:textId="0DF7CDE7" w:rsidR="00E473CB" w:rsidRPr="009E1518" w:rsidRDefault="00325022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E15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8BAF3" w14:textId="14DED035" w:rsidR="00E473CB" w:rsidRPr="009E1518" w:rsidRDefault="00844CA2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9C3E1F" w:rsidRPr="009E15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8 Gorffennaf 2022</w:t>
            </w:r>
          </w:p>
        </w:tc>
      </w:tr>
      <w:tr w:rsidR="00E473CB" w:rsidRPr="009E1518" w14:paraId="7C3240FA" w14:textId="77777777" w:rsidTr="00A83E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5BEFB" w14:textId="4F0F06D0" w:rsidR="00E473CB" w:rsidRPr="009E1518" w:rsidRDefault="009C3E1F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E15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C7CF3" w14:textId="1E67DD7E" w:rsidR="00E473CB" w:rsidRPr="009E1518" w:rsidRDefault="00844CA2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Rebecca Evans, </w:t>
            </w:r>
            <w:r w:rsidR="004112D6" w:rsidRPr="009E151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Cyllid a Llywodraeth Leol</w:t>
            </w:r>
          </w:p>
        </w:tc>
      </w:tr>
      <w:tr w:rsidR="00E473CB" w:rsidRPr="009E1518" w14:paraId="50AFCE09" w14:textId="77777777" w:rsidTr="00A83E7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2529A" w14:textId="1AE47D13" w:rsidR="00E473CB" w:rsidRPr="009E1518" w:rsidRDefault="00E473CB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915A" w14:textId="77777777" w:rsidR="00E473CB" w:rsidRPr="009E1518" w:rsidRDefault="00E473CB" w:rsidP="00A83E7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14B803FC" w14:textId="5BAAB11D" w:rsidR="002C2F2F" w:rsidRPr="009E1518" w:rsidRDefault="0017086A" w:rsidP="007921BC">
      <w:pPr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 xml:space="preserve">Lansiwyd Cam Dau o Amrywiaeth mewn Democratiaeth ym mis Medi 2020. Mae cynnydd sylweddol wedi’i wneud, er gwaethaf yr heriau a gyflwynir </w:t>
      </w:r>
      <w:r w:rsidR="00A4419A">
        <w:rPr>
          <w:rFonts w:ascii="Arial" w:hAnsi="Arial" w:cs="Arial"/>
          <w:sz w:val="24"/>
          <w:szCs w:val="24"/>
          <w:lang w:val="cy-GB"/>
        </w:rPr>
        <w:t>o ganlyniad i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flaenoriaethu gwaith i frwydro yn erbyn</w:t>
      </w:r>
      <w:r w:rsidR="00F4681B" w:rsidRPr="009E1518">
        <w:rPr>
          <w:rFonts w:ascii="Arial" w:hAnsi="Arial" w:cs="Arial"/>
          <w:sz w:val="24"/>
          <w:szCs w:val="24"/>
          <w:lang w:val="cy-GB"/>
        </w:rPr>
        <w:t xml:space="preserve"> y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pandemig</w:t>
      </w:r>
      <w:r w:rsidR="00A4419A">
        <w:rPr>
          <w:rFonts w:ascii="Arial" w:hAnsi="Arial" w:cs="Arial"/>
          <w:sz w:val="24"/>
          <w:szCs w:val="24"/>
          <w:lang w:val="cy-GB"/>
        </w:rPr>
        <w:t xml:space="preserve"> COVID-19</w:t>
      </w:r>
      <w:r w:rsidRPr="009E1518">
        <w:rPr>
          <w:rFonts w:ascii="Arial" w:hAnsi="Arial" w:cs="Arial"/>
          <w:sz w:val="24"/>
          <w:szCs w:val="24"/>
          <w:lang w:val="cy-GB"/>
        </w:rPr>
        <w:t>. Mae’r cynnydd hwn y</w:t>
      </w:r>
      <w:r w:rsidR="00646D38" w:rsidRPr="009E1518">
        <w:rPr>
          <w:rFonts w:ascii="Arial" w:hAnsi="Arial" w:cs="Arial"/>
          <w:sz w:val="24"/>
          <w:szCs w:val="24"/>
          <w:lang w:val="cy-GB"/>
        </w:rPr>
        <w:t>n rhan o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amcanion ein Cynllun</w:t>
      </w:r>
      <w:r w:rsidR="002E6EB6" w:rsidRPr="009E1518">
        <w:rPr>
          <w:rFonts w:ascii="Arial" w:hAnsi="Arial" w:cs="Arial"/>
          <w:sz w:val="24"/>
          <w:szCs w:val="24"/>
          <w:lang w:val="cy-GB"/>
        </w:rPr>
        <w:t>iau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4A09EF">
        <w:rPr>
          <w:rFonts w:ascii="Arial" w:hAnsi="Arial" w:cs="Arial"/>
          <w:sz w:val="24"/>
          <w:szCs w:val="24"/>
          <w:lang w:val="cy-GB"/>
        </w:rPr>
        <w:t>Gw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eithredu Cymru Wrth-hiliol a Chydraddoldeb </w:t>
      </w:r>
      <w:r w:rsidR="00240244" w:rsidRPr="009E1518">
        <w:rPr>
          <w:rFonts w:ascii="Arial" w:hAnsi="Arial" w:cs="Arial"/>
          <w:sz w:val="24"/>
          <w:szCs w:val="24"/>
          <w:lang w:val="cy-GB"/>
        </w:rPr>
        <w:t>rh</w:t>
      </w:r>
      <w:r w:rsidR="00BB69FC" w:rsidRPr="009E1518">
        <w:rPr>
          <w:rFonts w:ascii="Arial" w:hAnsi="Arial" w:cs="Arial"/>
          <w:sz w:val="24"/>
          <w:szCs w:val="24"/>
          <w:lang w:val="cy-GB"/>
        </w:rPr>
        <w:t>wng y Rhywiau</w:t>
      </w:r>
      <w:r w:rsidRPr="009E1518">
        <w:rPr>
          <w:rFonts w:ascii="Arial" w:hAnsi="Arial" w:cs="Arial"/>
          <w:sz w:val="24"/>
          <w:szCs w:val="24"/>
          <w:lang w:val="cy-GB"/>
        </w:rPr>
        <w:t>.</w:t>
      </w:r>
    </w:p>
    <w:p w14:paraId="76AC8CC9" w14:textId="37751C2D" w:rsidR="000A29F2" w:rsidRPr="009E1518" w:rsidRDefault="006051D3" w:rsidP="002C2F2F">
      <w:pPr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>Roedd</w:t>
      </w:r>
      <w:r w:rsidR="00432B58" w:rsidRPr="009E1518">
        <w:rPr>
          <w:lang w:val="cy-GB"/>
        </w:rPr>
        <w:t xml:space="preserve"> </w:t>
      </w:r>
      <w:r w:rsidR="00432B58" w:rsidRPr="009E1518">
        <w:rPr>
          <w:rFonts w:ascii="Arial" w:hAnsi="Arial" w:cs="Arial"/>
          <w:sz w:val="24"/>
          <w:szCs w:val="24"/>
          <w:lang w:val="cy-GB"/>
        </w:rPr>
        <w:t>Deddf Llywodraeth Leol ac Etholiadau (Cymru) 2021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(Deddf 2021)</w:t>
      </w:r>
      <w:r w:rsidR="00A0620E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yn </w:t>
      </w:r>
      <w:r w:rsidR="00480E0A" w:rsidRPr="009E1518">
        <w:rPr>
          <w:rFonts w:ascii="Arial" w:hAnsi="Arial" w:cs="Arial"/>
          <w:sz w:val="24"/>
          <w:szCs w:val="24"/>
          <w:lang w:val="cy-GB"/>
        </w:rPr>
        <w:t xml:space="preserve">cynnwys </w:t>
      </w:r>
      <w:r w:rsidR="00165CE1" w:rsidRPr="009E1518">
        <w:rPr>
          <w:rFonts w:ascii="Arial" w:hAnsi="Arial" w:cs="Arial"/>
          <w:sz w:val="24"/>
          <w:szCs w:val="24"/>
          <w:lang w:val="cy-GB"/>
        </w:rPr>
        <w:t xml:space="preserve">nifer o </w:t>
      </w:r>
      <w:r w:rsidR="008A26D5" w:rsidRPr="009E1518">
        <w:rPr>
          <w:rFonts w:ascii="Arial" w:hAnsi="Arial" w:cs="Arial"/>
          <w:sz w:val="24"/>
          <w:szCs w:val="24"/>
          <w:lang w:val="cy-GB"/>
        </w:rPr>
        <w:t>d</w:t>
      </w:r>
      <w:r w:rsidR="00BE1FDA" w:rsidRPr="009E1518">
        <w:rPr>
          <w:rFonts w:ascii="Arial" w:hAnsi="Arial" w:cs="Arial"/>
          <w:sz w:val="24"/>
          <w:szCs w:val="24"/>
          <w:lang w:val="cy-GB"/>
        </w:rPr>
        <w:t>d</w:t>
      </w:r>
      <w:r w:rsidR="008A26D5" w:rsidRPr="009E1518">
        <w:rPr>
          <w:rFonts w:ascii="Arial" w:hAnsi="Arial" w:cs="Arial"/>
          <w:sz w:val="24"/>
          <w:szCs w:val="24"/>
          <w:lang w:val="cy-GB"/>
        </w:rPr>
        <w:t>arpariaethau</w:t>
      </w:r>
      <w:r w:rsidR="003475D7">
        <w:rPr>
          <w:rFonts w:ascii="Arial" w:hAnsi="Arial" w:cs="Arial"/>
          <w:sz w:val="24"/>
          <w:szCs w:val="24"/>
          <w:lang w:val="cy-GB"/>
        </w:rPr>
        <w:t xml:space="preserve"> </w:t>
      </w:r>
      <w:r w:rsidR="00725DFB">
        <w:rPr>
          <w:rFonts w:ascii="Arial" w:hAnsi="Arial" w:cs="Arial"/>
          <w:sz w:val="24"/>
          <w:szCs w:val="24"/>
          <w:lang w:val="cy-GB"/>
        </w:rPr>
        <w:t xml:space="preserve">wedi’u hanelu </w:t>
      </w:r>
      <w:r w:rsidR="001A68FD" w:rsidRPr="009E1518">
        <w:rPr>
          <w:rFonts w:ascii="Arial" w:hAnsi="Arial" w:cs="Arial"/>
          <w:sz w:val="24"/>
          <w:szCs w:val="24"/>
          <w:lang w:val="cy-GB"/>
        </w:rPr>
        <w:t xml:space="preserve">at </w:t>
      </w:r>
      <w:r w:rsidR="00106052" w:rsidRPr="009E1518">
        <w:rPr>
          <w:rFonts w:ascii="Arial" w:hAnsi="Arial" w:cs="Arial"/>
          <w:sz w:val="24"/>
          <w:szCs w:val="24"/>
          <w:lang w:val="cy-GB"/>
        </w:rPr>
        <w:t>g</w:t>
      </w:r>
      <w:r w:rsidR="00B75519" w:rsidRPr="009E1518">
        <w:rPr>
          <w:rFonts w:ascii="Arial" w:hAnsi="Arial" w:cs="Arial"/>
          <w:sz w:val="24"/>
          <w:szCs w:val="24"/>
          <w:lang w:val="cy-GB"/>
        </w:rPr>
        <w:t xml:space="preserve">ynyddu amrywiaeth </w:t>
      </w:r>
      <w:r w:rsidR="00072C9F">
        <w:rPr>
          <w:rFonts w:ascii="Arial" w:hAnsi="Arial" w:cs="Arial"/>
          <w:sz w:val="24"/>
          <w:szCs w:val="24"/>
          <w:lang w:val="cy-GB"/>
        </w:rPr>
        <w:t>m</w:t>
      </w:r>
      <w:r w:rsidR="00480E0A" w:rsidRPr="009E1518">
        <w:rPr>
          <w:rFonts w:ascii="Arial" w:hAnsi="Arial" w:cs="Arial"/>
          <w:sz w:val="24"/>
          <w:szCs w:val="24"/>
          <w:lang w:val="cy-GB"/>
        </w:rPr>
        <w:t>ewn cyn</w:t>
      </w:r>
      <w:r w:rsidR="000D2CC3" w:rsidRPr="009E1518">
        <w:rPr>
          <w:rFonts w:ascii="Arial" w:hAnsi="Arial" w:cs="Arial"/>
          <w:sz w:val="24"/>
          <w:szCs w:val="24"/>
          <w:lang w:val="cy-GB"/>
        </w:rPr>
        <w:t>g</w:t>
      </w:r>
      <w:r w:rsidR="00480E0A" w:rsidRPr="009E1518">
        <w:rPr>
          <w:rFonts w:ascii="Arial" w:hAnsi="Arial" w:cs="Arial"/>
          <w:sz w:val="24"/>
          <w:szCs w:val="24"/>
          <w:lang w:val="cy-GB"/>
        </w:rPr>
        <w:t>horau</w:t>
      </w:r>
      <w:r w:rsidR="000D2CC3" w:rsidRPr="009E1518">
        <w:rPr>
          <w:rFonts w:ascii="Arial" w:hAnsi="Arial" w:cs="Arial"/>
          <w:sz w:val="24"/>
          <w:szCs w:val="24"/>
          <w:lang w:val="cy-GB"/>
        </w:rPr>
        <w:t xml:space="preserve"> a</w:t>
      </w:r>
      <w:r w:rsidR="00622A56" w:rsidRPr="009E1518">
        <w:rPr>
          <w:rFonts w:ascii="Arial" w:hAnsi="Arial" w:cs="Arial"/>
          <w:sz w:val="24"/>
          <w:szCs w:val="24"/>
          <w:lang w:val="cy-GB"/>
        </w:rPr>
        <w:t xml:space="preserve"> galluogi </w:t>
      </w:r>
      <w:r w:rsidR="00F1194F" w:rsidRPr="009E1518">
        <w:rPr>
          <w:rFonts w:ascii="Arial" w:hAnsi="Arial" w:cs="Arial"/>
          <w:sz w:val="24"/>
          <w:szCs w:val="24"/>
          <w:lang w:val="cy-GB"/>
        </w:rPr>
        <w:t>mwy o gyfranogi</w:t>
      </w:r>
      <w:r w:rsidR="003475D7">
        <w:rPr>
          <w:rFonts w:ascii="Arial" w:hAnsi="Arial" w:cs="Arial"/>
          <w:sz w:val="24"/>
          <w:szCs w:val="24"/>
          <w:lang w:val="cy-GB"/>
        </w:rPr>
        <w:t>ad</w:t>
      </w:r>
      <w:r w:rsidR="00187DF1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0D2CC3" w:rsidRPr="009E1518">
        <w:rPr>
          <w:rFonts w:ascii="Arial" w:hAnsi="Arial" w:cs="Arial"/>
          <w:sz w:val="24"/>
          <w:szCs w:val="24"/>
          <w:lang w:val="cy-GB"/>
        </w:rPr>
        <w:t xml:space="preserve">mewn democratiaeth leol. </w:t>
      </w:r>
      <w:r w:rsidR="00C51343" w:rsidRPr="009E1518">
        <w:rPr>
          <w:rFonts w:ascii="Arial" w:hAnsi="Arial" w:cs="Arial"/>
          <w:sz w:val="24"/>
          <w:szCs w:val="24"/>
          <w:lang w:val="cy-GB"/>
        </w:rPr>
        <w:t>Maent yn cynnwys</w:t>
      </w:r>
      <w:r w:rsidR="000A29F2" w:rsidRPr="009E1518">
        <w:rPr>
          <w:rFonts w:ascii="Arial" w:hAnsi="Arial" w:cs="Arial"/>
          <w:sz w:val="24"/>
          <w:szCs w:val="24"/>
          <w:lang w:val="cy-GB"/>
        </w:rPr>
        <w:t>:</w:t>
      </w:r>
    </w:p>
    <w:p w14:paraId="4C9EFBE3" w14:textId="1EFA2D79" w:rsidR="00F77B98" w:rsidRPr="009E1518" w:rsidRDefault="00F77B98" w:rsidP="00F77B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 xml:space="preserve">Dyletswydd ar brif gynghorau i annog pobl leol i gyfranogi </w:t>
      </w:r>
      <w:r w:rsidR="004B32A5">
        <w:rPr>
          <w:rFonts w:ascii="Arial" w:hAnsi="Arial" w:cs="Arial"/>
          <w:sz w:val="24"/>
          <w:szCs w:val="24"/>
          <w:lang w:val="cy-GB"/>
        </w:rPr>
        <w:t>mewn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4B32A5">
        <w:rPr>
          <w:rFonts w:ascii="Arial" w:hAnsi="Arial" w:cs="Arial"/>
          <w:sz w:val="24"/>
          <w:szCs w:val="24"/>
          <w:lang w:val="cy-GB"/>
        </w:rPr>
        <w:t>p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enderfyniadau, a dyletswydd i baratoi a chyhoeddi strategaeth cyfranogiad y cyhoedd, wedi’i ddatblygu ar y cyd </w:t>
      </w:r>
      <w:r w:rsidR="004B32A5">
        <w:rPr>
          <w:rFonts w:ascii="Arial" w:hAnsi="Arial" w:cs="Arial"/>
          <w:sz w:val="24"/>
          <w:szCs w:val="24"/>
          <w:lang w:val="cy-GB"/>
        </w:rPr>
        <w:t>â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chymunedau.</w:t>
      </w:r>
    </w:p>
    <w:p w14:paraId="04BE561E" w14:textId="40335D33" w:rsidR="00F77B98" w:rsidRPr="009E1518" w:rsidRDefault="00F77B98" w:rsidP="00F77B9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52" w:lineRule="auto"/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 xml:space="preserve">Dyletswydd ar arweinwyr grwpiau gwleidyddol i hyrwyddo safonau uchel o ymddygiad ac i’r pwyllgorau safonau </w:t>
      </w:r>
      <w:r w:rsidR="004B32A5">
        <w:rPr>
          <w:rFonts w:ascii="Arial" w:hAnsi="Arial" w:cs="Arial"/>
          <w:sz w:val="24"/>
          <w:szCs w:val="24"/>
          <w:lang w:val="cy-GB"/>
        </w:rPr>
        <w:t>g</w:t>
      </w:r>
      <w:r w:rsidRPr="009E1518">
        <w:rPr>
          <w:rFonts w:ascii="Arial" w:hAnsi="Arial" w:cs="Arial"/>
          <w:sz w:val="24"/>
          <w:szCs w:val="24"/>
          <w:lang w:val="cy-GB"/>
        </w:rPr>
        <w:t>yhoeddi adroddiad blynyddol.</w:t>
      </w:r>
    </w:p>
    <w:p w14:paraId="4B2E66CD" w14:textId="28C32846" w:rsidR="00B472BA" w:rsidRPr="009E1518" w:rsidRDefault="007467F6" w:rsidP="00B472BA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Diogelu at y dyfodol</w:t>
      </w:r>
      <w:r w:rsidR="007D3FF6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 xml:space="preserve">y </w:t>
      </w:r>
      <w:r w:rsidR="007D3FF6" w:rsidRPr="009E1518">
        <w:rPr>
          <w:rFonts w:ascii="Arial" w:hAnsi="Arial" w:cs="Arial"/>
          <w:sz w:val="24"/>
          <w:szCs w:val="24"/>
          <w:lang w:val="cy-GB"/>
        </w:rPr>
        <w:t>t</w:t>
      </w:r>
      <w:r w:rsidR="00FF7A32" w:rsidRPr="009E1518">
        <w:rPr>
          <w:rFonts w:ascii="Arial" w:hAnsi="Arial" w:cs="Arial"/>
          <w:sz w:val="24"/>
          <w:szCs w:val="24"/>
          <w:lang w:val="cy-GB"/>
        </w:rPr>
        <w:t>refniadau</w:t>
      </w:r>
      <w:r w:rsidR="004B0DFA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FF7A32" w:rsidRPr="009E1518">
        <w:rPr>
          <w:rFonts w:ascii="Arial" w:hAnsi="Arial" w:cs="Arial"/>
          <w:sz w:val="24"/>
          <w:szCs w:val="24"/>
          <w:lang w:val="cy-GB"/>
        </w:rPr>
        <w:t xml:space="preserve">presenoldeb o bell </w:t>
      </w:r>
      <w:r w:rsidR="0030362C" w:rsidRPr="009E1518">
        <w:rPr>
          <w:rFonts w:ascii="Arial" w:hAnsi="Arial" w:cs="Arial"/>
          <w:sz w:val="24"/>
          <w:szCs w:val="24"/>
          <w:lang w:val="cy-GB"/>
        </w:rPr>
        <w:t>mewn c</w:t>
      </w:r>
      <w:r w:rsidR="00FF7A32" w:rsidRPr="009E1518">
        <w:rPr>
          <w:rFonts w:ascii="Arial" w:hAnsi="Arial" w:cs="Arial"/>
          <w:sz w:val="24"/>
          <w:szCs w:val="24"/>
          <w:lang w:val="cy-GB"/>
        </w:rPr>
        <w:t>yfarfodydd prif gynghorau a c</w:t>
      </w:r>
      <w:r w:rsidR="00987076">
        <w:rPr>
          <w:rFonts w:ascii="Arial" w:hAnsi="Arial" w:cs="Arial"/>
          <w:sz w:val="24"/>
          <w:szCs w:val="24"/>
          <w:lang w:val="cy-GB"/>
        </w:rPr>
        <w:t>h</w:t>
      </w:r>
      <w:r w:rsidR="00FF7A32" w:rsidRPr="009E1518">
        <w:rPr>
          <w:rFonts w:ascii="Arial" w:hAnsi="Arial" w:cs="Arial"/>
          <w:sz w:val="24"/>
          <w:szCs w:val="24"/>
          <w:lang w:val="cy-GB"/>
        </w:rPr>
        <w:t>ynghorau cymuned a thref, gan gynnwys y</w:t>
      </w:r>
      <w:r w:rsidR="00BA7C59" w:rsidRPr="009E1518">
        <w:rPr>
          <w:rFonts w:ascii="Arial" w:hAnsi="Arial" w:cs="Arial"/>
          <w:sz w:val="24"/>
          <w:szCs w:val="24"/>
          <w:lang w:val="cy-GB"/>
        </w:rPr>
        <w:t xml:space="preserve"> gofyniad </w:t>
      </w:r>
      <w:r w:rsidR="00FF7A32" w:rsidRPr="009E1518">
        <w:rPr>
          <w:rFonts w:ascii="Arial" w:hAnsi="Arial" w:cs="Arial"/>
          <w:sz w:val="24"/>
          <w:szCs w:val="24"/>
          <w:lang w:val="cy-GB"/>
        </w:rPr>
        <w:t>i gyhoeddi sut y bydd</w:t>
      </w:r>
      <w:r w:rsidR="00344D2B" w:rsidRPr="009E1518">
        <w:rPr>
          <w:rFonts w:ascii="Arial" w:hAnsi="Arial" w:cs="Arial"/>
          <w:sz w:val="24"/>
          <w:szCs w:val="24"/>
          <w:lang w:val="cy-GB"/>
        </w:rPr>
        <w:t xml:space="preserve"> y</w:t>
      </w:r>
      <w:r w:rsidR="00FF7A32" w:rsidRPr="009E1518">
        <w:rPr>
          <w:rFonts w:ascii="Arial" w:hAnsi="Arial" w:cs="Arial"/>
          <w:sz w:val="24"/>
          <w:szCs w:val="24"/>
          <w:lang w:val="cy-GB"/>
        </w:rPr>
        <w:t xml:space="preserve"> trefniadau yn gweithredu a’r</w:t>
      </w:r>
      <w:r w:rsidR="0022657A" w:rsidRPr="009E1518">
        <w:rPr>
          <w:rFonts w:ascii="Arial" w:hAnsi="Arial" w:cs="Arial"/>
          <w:sz w:val="24"/>
          <w:szCs w:val="24"/>
          <w:lang w:val="cy-GB"/>
        </w:rPr>
        <w:t xml:space="preserve"> gofyniad </w:t>
      </w:r>
      <w:r w:rsidR="00FF7A32" w:rsidRPr="009E1518">
        <w:rPr>
          <w:rFonts w:ascii="Arial" w:hAnsi="Arial" w:cs="Arial"/>
          <w:sz w:val="24"/>
          <w:szCs w:val="24"/>
          <w:lang w:val="cy-GB"/>
        </w:rPr>
        <w:t>i ystyried dewis yr aelodau o ran amser y cyfarfodydd a sut y maent yn eu mynychu.</w:t>
      </w:r>
    </w:p>
    <w:p w14:paraId="1C427107" w14:textId="799D1859" w:rsidR="00B472BA" w:rsidRPr="009E1518" w:rsidRDefault="003F5803" w:rsidP="00B472BA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>Gofyn</w:t>
      </w:r>
      <w:r w:rsidR="00B7003E" w:rsidRPr="009E1518">
        <w:rPr>
          <w:rFonts w:ascii="Arial" w:hAnsi="Arial" w:cs="Arial"/>
          <w:sz w:val="24"/>
          <w:szCs w:val="24"/>
          <w:lang w:val="cy-GB"/>
        </w:rPr>
        <w:t>iad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i brif gynghorau </w:t>
      </w:r>
      <w:r w:rsidR="00987076">
        <w:rPr>
          <w:rFonts w:ascii="Arial" w:hAnsi="Arial" w:cs="Arial"/>
          <w:sz w:val="24"/>
          <w:szCs w:val="24"/>
          <w:lang w:val="cy-GB"/>
        </w:rPr>
        <w:t>d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darlledu cyfarfodydd llawn y cyngor yn fyw a sicrhau bod y recordiadau ar gael ar wefannau fel bod pobl yn gallu ymuno </w:t>
      </w:r>
      <w:r w:rsidR="00302B02" w:rsidRPr="009E1518">
        <w:rPr>
          <w:rFonts w:ascii="Arial" w:hAnsi="Arial" w:cs="Arial"/>
          <w:sz w:val="24"/>
          <w:szCs w:val="24"/>
          <w:lang w:val="cy-GB"/>
        </w:rPr>
        <w:t>â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’r </w:t>
      </w:r>
      <w:r w:rsidR="00365330" w:rsidRPr="009E1518">
        <w:rPr>
          <w:rFonts w:ascii="Arial" w:hAnsi="Arial" w:cs="Arial"/>
          <w:sz w:val="24"/>
          <w:szCs w:val="24"/>
          <w:lang w:val="cy-GB"/>
        </w:rPr>
        <w:t>trafodion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a gweld eu cynghorwyr wrth eu gwaith.</w:t>
      </w:r>
    </w:p>
    <w:p w14:paraId="4EF4E48A" w14:textId="69002F61" w:rsidR="00B05BFA" w:rsidRPr="009E1518" w:rsidRDefault="00870AC5" w:rsidP="00DA656E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>D</w:t>
      </w:r>
      <w:r w:rsidR="00873B24" w:rsidRPr="009E1518">
        <w:rPr>
          <w:rFonts w:ascii="Arial" w:hAnsi="Arial" w:cs="Arial"/>
          <w:sz w:val="24"/>
          <w:szCs w:val="24"/>
          <w:lang w:val="cy-GB"/>
        </w:rPr>
        <w:t>ileu’r rhwystrau ar drefniadau rhannu swydd</w:t>
      </w:r>
      <w:r w:rsidR="00987076">
        <w:rPr>
          <w:rFonts w:ascii="Arial" w:hAnsi="Arial" w:cs="Arial"/>
          <w:sz w:val="24"/>
          <w:szCs w:val="24"/>
          <w:lang w:val="cy-GB"/>
        </w:rPr>
        <w:t>i</w:t>
      </w:r>
      <w:r w:rsidR="00873B24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987076">
        <w:rPr>
          <w:rFonts w:ascii="Arial" w:hAnsi="Arial" w:cs="Arial"/>
          <w:sz w:val="24"/>
          <w:szCs w:val="24"/>
          <w:lang w:val="cy-GB"/>
        </w:rPr>
        <w:t>yng</w:t>
      </w:r>
      <w:r w:rsidR="00873B24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="00987076">
        <w:rPr>
          <w:rFonts w:ascii="Arial" w:hAnsi="Arial" w:cs="Arial"/>
          <w:sz w:val="24"/>
          <w:szCs w:val="24"/>
          <w:lang w:val="cy-GB"/>
        </w:rPr>
        <w:t>n</w:t>
      </w:r>
      <w:r w:rsidR="00873B24" w:rsidRPr="009E1518">
        <w:rPr>
          <w:rFonts w:ascii="Arial" w:hAnsi="Arial" w:cs="Arial"/>
          <w:sz w:val="24"/>
          <w:szCs w:val="24"/>
          <w:lang w:val="cy-GB"/>
        </w:rPr>
        <w:t>gweithrediaeth</w:t>
      </w:r>
      <w:proofErr w:type="spellEnd"/>
      <w:r w:rsidR="00873B24" w:rsidRPr="009E1518">
        <w:rPr>
          <w:rFonts w:ascii="Arial" w:hAnsi="Arial" w:cs="Arial"/>
          <w:sz w:val="24"/>
          <w:szCs w:val="24"/>
          <w:lang w:val="cy-GB"/>
        </w:rPr>
        <w:t xml:space="preserve"> y prif gynghorau. Mae Caerdydd, Abertawe, Casnewydd a P</w:t>
      </w:r>
      <w:r w:rsidR="00987076">
        <w:rPr>
          <w:rFonts w:ascii="Arial" w:hAnsi="Arial" w:cs="Arial"/>
          <w:sz w:val="24"/>
          <w:szCs w:val="24"/>
          <w:lang w:val="cy-GB"/>
        </w:rPr>
        <w:t>h</w:t>
      </w:r>
      <w:r w:rsidR="00873B24" w:rsidRPr="009E1518">
        <w:rPr>
          <w:rFonts w:ascii="Arial" w:hAnsi="Arial" w:cs="Arial"/>
          <w:sz w:val="24"/>
          <w:szCs w:val="24"/>
          <w:lang w:val="cy-GB"/>
        </w:rPr>
        <w:t xml:space="preserve">owys eisoes wedi </w:t>
      </w:r>
      <w:r w:rsidR="00873B24" w:rsidRPr="009E1518">
        <w:rPr>
          <w:rFonts w:ascii="Arial" w:hAnsi="Arial" w:cs="Arial"/>
          <w:sz w:val="24"/>
          <w:szCs w:val="24"/>
          <w:lang w:val="cy-GB"/>
        </w:rPr>
        <w:lastRenderedPageBreak/>
        <w:t xml:space="preserve">cymryd </w:t>
      </w:r>
      <w:r w:rsidR="004A7EE7" w:rsidRPr="009E1518">
        <w:rPr>
          <w:rFonts w:ascii="Arial" w:hAnsi="Arial" w:cs="Arial"/>
          <w:sz w:val="24"/>
          <w:szCs w:val="24"/>
          <w:lang w:val="cy-GB"/>
        </w:rPr>
        <w:t xml:space="preserve">y </w:t>
      </w:r>
      <w:r w:rsidR="006015A0" w:rsidRPr="009E1518">
        <w:rPr>
          <w:rFonts w:ascii="Arial" w:hAnsi="Arial" w:cs="Arial"/>
          <w:sz w:val="24"/>
          <w:szCs w:val="24"/>
          <w:lang w:val="cy-GB"/>
        </w:rPr>
        <w:t>c</w:t>
      </w:r>
      <w:r w:rsidR="00873B24" w:rsidRPr="009E1518">
        <w:rPr>
          <w:rFonts w:ascii="Arial" w:hAnsi="Arial" w:cs="Arial"/>
          <w:sz w:val="24"/>
          <w:szCs w:val="24"/>
          <w:lang w:val="cy-GB"/>
        </w:rPr>
        <w:t>yfle i ddefnyddio’r darpariaethau hyn i gynyddu amrywiaeth yn eu Cabinet.</w:t>
      </w:r>
    </w:p>
    <w:p w14:paraId="78035B3F" w14:textId="765D69D6" w:rsidR="006817A7" w:rsidRPr="009E1518" w:rsidRDefault="00C068EF" w:rsidP="00FD4C6D">
      <w:pPr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 xml:space="preserve">Edrychaf ymlaen at gydweithio </w:t>
      </w:r>
      <w:r w:rsidR="00E071E3" w:rsidRPr="009E1518">
        <w:rPr>
          <w:rFonts w:ascii="Arial" w:hAnsi="Arial" w:cs="Arial"/>
          <w:sz w:val="24"/>
          <w:szCs w:val="24"/>
          <w:lang w:val="cy-GB"/>
        </w:rPr>
        <w:t>â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llywodraeth leol er mwyn deall sut</w:t>
      </w:r>
      <w:r w:rsidR="009857E1">
        <w:rPr>
          <w:rFonts w:ascii="Arial" w:hAnsi="Arial" w:cs="Arial"/>
          <w:sz w:val="24"/>
          <w:szCs w:val="24"/>
          <w:lang w:val="cy-GB"/>
        </w:rPr>
        <w:t xml:space="preserve"> y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mae’r trefniadau hyn yn gwneud gwahaniaeth a sut y gallwn adeiladu arnyn nhw gyda’n gilydd i gynyddu amrywiaeth a chyfranogiad.</w:t>
      </w:r>
    </w:p>
    <w:p w14:paraId="3DE2D8EA" w14:textId="52A0676D" w:rsidR="00961A81" w:rsidRPr="009E1518" w:rsidRDefault="004B41F0" w:rsidP="00EC7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y-GB"/>
        </w:rPr>
      </w:pPr>
      <w:r w:rsidRPr="004B41F0">
        <w:rPr>
          <w:rFonts w:ascii="Arial" w:hAnsi="Arial" w:cs="Arial"/>
          <w:sz w:val="24"/>
          <w:szCs w:val="24"/>
          <w:lang w:val="cy-GB"/>
        </w:rPr>
        <w:t>Gweithred allweddol oedd cyflawni ein peilot, y Gronfa Mynediad i Swyddi Etholedig Cymru.</w:t>
      </w:r>
      <w:r w:rsidR="00267A7E">
        <w:rPr>
          <w:rFonts w:ascii="Arial" w:hAnsi="Arial" w:cs="Arial"/>
          <w:sz w:val="24"/>
          <w:szCs w:val="24"/>
          <w:lang w:val="cy-GB"/>
        </w:rPr>
        <w:t xml:space="preserve"> </w:t>
      </w:r>
      <w:r w:rsidR="00B847C4" w:rsidRPr="009E1518">
        <w:rPr>
          <w:rFonts w:ascii="Arial" w:hAnsi="Arial" w:cs="Arial"/>
          <w:sz w:val="24"/>
          <w:szCs w:val="24"/>
          <w:lang w:val="cy-GB"/>
        </w:rPr>
        <w:t>Fe’</w:t>
      </w:r>
      <w:r w:rsidR="00E268C7" w:rsidRPr="009E1518">
        <w:rPr>
          <w:rFonts w:ascii="Arial" w:hAnsi="Arial" w:cs="Arial"/>
          <w:sz w:val="24"/>
          <w:szCs w:val="24"/>
          <w:lang w:val="cy-GB"/>
        </w:rPr>
        <w:t>i</w:t>
      </w:r>
      <w:r w:rsidR="00B847C4" w:rsidRPr="009E1518">
        <w:rPr>
          <w:rFonts w:ascii="Arial" w:hAnsi="Arial" w:cs="Arial"/>
          <w:sz w:val="24"/>
          <w:szCs w:val="24"/>
          <w:lang w:val="cy-GB"/>
        </w:rPr>
        <w:t xml:space="preserve"> gwnaed ar gael i helpu pobl anabl a oedd yn sefyll yn etholiadau'r Senedd ym mis </w:t>
      </w:r>
      <w:r w:rsidR="00B348BB">
        <w:rPr>
          <w:rFonts w:ascii="Arial" w:hAnsi="Arial" w:cs="Arial"/>
          <w:sz w:val="24"/>
          <w:szCs w:val="24"/>
          <w:lang w:val="cy-GB"/>
        </w:rPr>
        <w:t>Mai</w:t>
      </w:r>
      <w:r w:rsidR="00B847C4" w:rsidRPr="009E1518">
        <w:rPr>
          <w:rFonts w:ascii="Arial" w:hAnsi="Arial" w:cs="Arial"/>
          <w:sz w:val="24"/>
          <w:szCs w:val="24"/>
          <w:lang w:val="cy-GB"/>
        </w:rPr>
        <w:t xml:space="preserve"> 2021 a</w:t>
      </w:r>
      <w:r w:rsidR="00D82710" w:rsidRPr="009E1518">
        <w:rPr>
          <w:rFonts w:ascii="Arial" w:hAnsi="Arial" w:cs="Arial"/>
          <w:sz w:val="24"/>
          <w:szCs w:val="24"/>
          <w:lang w:val="cy-GB"/>
        </w:rPr>
        <w:t>c etholiadau</w:t>
      </w:r>
      <w:r w:rsidR="00B847C4" w:rsidRPr="009E1518">
        <w:rPr>
          <w:rFonts w:ascii="Arial" w:hAnsi="Arial" w:cs="Arial"/>
          <w:sz w:val="24"/>
          <w:szCs w:val="24"/>
          <w:lang w:val="cy-GB"/>
        </w:rPr>
        <w:t xml:space="preserve"> llywodraeth leol ym mis </w:t>
      </w:r>
      <w:r w:rsidR="00B348BB">
        <w:rPr>
          <w:rFonts w:ascii="Arial" w:hAnsi="Arial" w:cs="Arial"/>
          <w:sz w:val="24"/>
          <w:szCs w:val="24"/>
          <w:lang w:val="cy-GB"/>
        </w:rPr>
        <w:t>Mai</w:t>
      </w:r>
      <w:r w:rsidR="00B847C4" w:rsidRPr="009E1518">
        <w:rPr>
          <w:rFonts w:ascii="Arial" w:hAnsi="Arial" w:cs="Arial"/>
          <w:sz w:val="24"/>
          <w:szCs w:val="24"/>
          <w:lang w:val="cy-GB"/>
        </w:rPr>
        <w:t xml:space="preserve"> 2022. Ar gyfer etholiadau llywodraeth leol, fe </w:t>
      </w:r>
      <w:r w:rsidR="00B91086" w:rsidRPr="009E1518">
        <w:rPr>
          <w:rFonts w:ascii="Arial" w:hAnsi="Arial" w:cs="Arial"/>
          <w:sz w:val="24"/>
          <w:szCs w:val="24"/>
          <w:lang w:val="cy-GB"/>
        </w:rPr>
        <w:t>ddatblygo</w:t>
      </w:r>
      <w:r w:rsidR="001769E5" w:rsidRPr="009E1518">
        <w:rPr>
          <w:rFonts w:ascii="Arial" w:hAnsi="Arial" w:cs="Arial"/>
          <w:sz w:val="24"/>
          <w:szCs w:val="24"/>
          <w:lang w:val="cy-GB"/>
        </w:rPr>
        <w:t>m</w:t>
      </w:r>
      <w:r w:rsidR="00B847C4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1769E5" w:rsidRPr="009E1518">
        <w:rPr>
          <w:rFonts w:ascii="Arial" w:hAnsi="Arial" w:cs="Arial"/>
          <w:sz w:val="24"/>
          <w:szCs w:val="24"/>
          <w:lang w:val="cy-GB"/>
        </w:rPr>
        <w:t>g</w:t>
      </w:r>
      <w:r w:rsidR="00B847C4" w:rsidRPr="009E1518">
        <w:rPr>
          <w:rFonts w:ascii="Arial" w:hAnsi="Arial" w:cs="Arial"/>
          <w:sz w:val="24"/>
          <w:szCs w:val="24"/>
          <w:lang w:val="cy-GB"/>
        </w:rPr>
        <w:t xml:space="preserve">yfres o glipiau fideo byr </w:t>
      </w:r>
      <w:r w:rsidR="0074033B">
        <w:rPr>
          <w:rFonts w:ascii="Arial" w:hAnsi="Arial" w:cs="Arial"/>
          <w:sz w:val="24"/>
          <w:szCs w:val="24"/>
          <w:lang w:val="cy-GB"/>
        </w:rPr>
        <w:t>gan</w:t>
      </w:r>
      <w:r w:rsidR="00B847C4" w:rsidRPr="009E1518">
        <w:rPr>
          <w:rFonts w:ascii="Arial" w:hAnsi="Arial" w:cs="Arial"/>
          <w:sz w:val="24"/>
          <w:szCs w:val="24"/>
          <w:lang w:val="cy-GB"/>
        </w:rPr>
        <w:t xml:space="preserve"> gydweithio â Chymdeithas Llywodraeth Leol Cymru (CLlLC), Un Llais Cymru (OVW) a’r cynghorau.</w:t>
      </w:r>
      <w:r w:rsidR="00E268C7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141003" w:rsidRPr="009E1518">
        <w:rPr>
          <w:rFonts w:ascii="Arial" w:hAnsi="Arial" w:cs="Arial"/>
          <w:sz w:val="24"/>
          <w:szCs w:val="24"/>
          <w:lang w:val="cy-GB"/>
        </w:rPr>
        <w:t>Rhoddodd y</w:t>
      </w:r>
      <w:r w:rsidR="000E2C05" w:rsidRPr="009E1518">
        <w:rPr>
          <w:rFonts w:ascii="Arial" w:hAnsi="Arial" w:cs="Arial"/>
          <w:sz w:val="24"/>
          <w:szCs w:val="24"/>
          <w:lang w:val="cy-GB"/>
        </w:rPr>
        <w:t xml:space="preserve"> clipiau fideo</w:t>
      </w:r>
      <w:r w:rsidR="00887C3C">
        <w:rPr>
          <w:rFonts w:ascii="Arial" w:hAnsi="Arial" w:cs="Arial"/>
          <w:sz w:val="24"/>
          <w:szCs w:val="24"/>
          <w:lang w:val="cy-GB"/>
        </w:rPr>
        <w:t xml:space="preserve"> hyn</w:t>
      </w:r>
      <w:r w:rsidR="00141003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A84E99">
        <w:rPr>
          <w:rFonts w:ascii="Arial" w:hAnsi="Arial" w:cs="Arial"/>
          <w:sz w:val="24"/>
          <w:szCs w:val="24"/>
          <w:lang w:val="cy-GB"/>
        </w:rPr>
        <w:t>g</w:t>
      </w:r>
      <w:r w:rsidR="000E2C05" w:rsidRPr="009E1518">
        <w:rPr>
          <w:rFonts w:ascii="Arial" w:hAnsi="Arial" w:cs="Arial"/>
          <w:sz w:val="24"/>
          <w:szCs w:val="24"/>
          <w:lang w:val="cy-GB"/>
        </w:rPr>
        <w:t>yfle</w:t>
      </w:r>
      <w:r w:rsidR="00EC7B8E" w:rsidRPr="009E1518">
        <w:rPr>
          <w:rFonts w:ascii="Arial" w:hAnsi="Arial" w:cs="Arial"/>
          <w:sz w:val="24"/>
          <w:szCs w:val="24"/>
          <w:lang w:val="cy-GB"/>
        </w:rPr>
        <w:t xml:space="preserve"> i bobl ag anabledd</w:t>
      </w:r>
      <w:r w:rsidR="00224B50" w:rsidRPr="009E1518">
        <w:rPr>
          <w:rFonts w:ascii="Arial" w:hAnsi="Arial" w:cs="Arial"/>
          <w:sz w:val="24"/>
          <w:szCs w:val="24"/>
          <w:lang w:val="cy-GB"/>
        </w:rPr>
        <w:t xml:space="preserve">au </w:t>
      </w:r>
      <w:r w:rsidR="00EC7B8E" w:rsidRPr="009E1518">
        <w:rPr>
          <w:rFonts w:ascii="Arial" w:hAnsi="Arial" w:cs="Arial"/>
          <w:sz w:val="24"/>
          <w:szCs w:val="24"/>
          <w:lang w:val="cy-GB"/>
        </w:rPr>
        <w:t>i siarad am yr heriau y maent yn</w:t>
      </w:r>
      <w:r w:rsidR="005D4E42" w:rsidRPr="009E1518">
        <w:rPr>
          <w:rFonts w:ascii="Arial" w:hAnsi="Arial" w:cs="Arial"/>
          <w:sz w:val="24"/>
          <w:szCs w:val="24"/>
          <w:lang w:val="cy-GB"/>
        </w:rPr>
        <w:t xml:space="preserve"> eu</w:t>
      </w:r>
      <w:r w:rsidR="00EC7B8E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1769E5" w:rsidRPr="009E1518">
        <w:rPr>
          <w:rFonts w:ascii="Arial" w:hAnsi="Arial" w:cs="Arial"/>
          <w:sz w:val="24"/>
          <w:szCs w:val="24"/>
          <w:lang w:val="cy-GB"/>
        </w:rPr>
        <w:t>h</w:t>
      </w:r>
      <w:r w:rsidR="00EC7B8E" w:rsidRPr="009E1518">
        <w:rPr>
          <w:rFonts w:ascii="Arial" w:hAnsi="Arial" w:cs="Arial"/>
          <w:sz w:val="24"/>
          <w:szCs w:val="24"/>
          <w:lang w:val="cy-GB"/>
        </w:rPr>
        <w:t xml:space="preserve">wynebu wrth sefyll mewn etholiad a gweithio fel cynghorydd, sut y </w:t>
      </w:r>
      <w:proofErr w:type="spellStart"/>
      <w:r w:rsidR="00EC7B8E" w:rsidRPr="009E1518">
        <w:rPr>
          <w:rFonts w:ascii="Arial" w:hAnsi="Arial" w:cs="Arial"/>
          <w:sz w:val="24"/>
          <w:szCs w:val="24"/>
          <w:lang w:val="cy-GB"/>
        </w:rPr>
        <w:t>gall</w:t>
      </w:r>
      <w:r w:rsidR="00721FF8" w:rsidRPr="009E1518">
        <w:rPr>
          <w:rFonts w:ascii="Arial" w:hAnsi="Arial" w:cs="Arial"/>
          <w:sz w:val="24"/>
          <w:szCs w:val="24"/>
          <w:lang w:val="cy-GB"/>
        </w:rPr>
        <w:t>ant</w:t>
      </w:r>
      <w:proofErr w:type="spellEnd"/>
      <w:r w:rsidR="00721FF8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EC7B8E" w:rsidRPr="009E1518">
        <w:rPr>
          <w:rFonts w:ascii="Arial" w:hAnsi="Arial" w:cs="Arial"/>
          <w:sz w:val="24"/>
          <w:szCs w:val="24"/>
          <w:lang w:val="cy-GB"/>
        </w:rPr>
        <w:t xml:space="preserve">helpu eu cymunedau, a </w:t>
      </w:r>
      <w:r w:rsidR="003D3E9B" w:rsidRPr="009E1518">
        <w:rPr>
          <w:rFonts w:ascii="Arial" w:hAnsi="Arial" w:cs="Arial"/>
          <w:sz w:val="24"/>
          <w:szCs w:val="24"/>
          <w:lang w:val="cy-GB"/>
        </w:rPr>
        <w:t>manteision</w:t>
      </w:r>
      <w:r w:rsidR="00EC7B8E" w:rsidRPr="009E1518">
        <w:rPr>
          <w:rFonts w:ascii="Arial" w:hAnsi="Arial" w:cs="Arial"/>
          <w:sz w:val="24"/>
          <w:szCs w:val="24"/>
          <w:lang w:val="cy-GB"/>
        </w:rPr>
        <w:t xml:space="preserve"> y Gronfa.</w:t>
      </w:r>
    </w:p>
    <w:p w14:paraId="6B40F732" w14:textId="77777777" w:rsidR="00EC7B8E" w:rsidRPr="009E1518" w:rsidRDefault="00EC7B8E" w:rsidP="00EC7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y-GB"/>
        </w:rPr>
      </w:pPr>
    </w:p>
    <w:p w14:paraId="37BD6C61" w14:textId="3D1AF9BC" w:rsidR="00EA53BB" w:rsidRPr="009E1518" w:rsidRDefault="00ED5A26" w:rsidP="00DA656E">
      <w:pPr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 xml:space="preserve">Derbyniodd y Gronfa, a reolir gan Anabledd Cymru, </w:t>
      </w:r>
      <w:r w:rsidR="009F2C65">
        <w:rPr>
          <w:rFonts w:ascii="Arial" w:hAnsi="Arial" w:cs="Arial"/>
          <w:sz w:val="24"/>
          <w:szCs w:val="24"/>
          <w:lang w:val="cy-GB"/>
        </w:rPr>
        <w:t>g</w:t>
      </w:r>
      <w:r w:rsidRPr="009E1518">
        <w:rPr>
          <w:rFonts w:ascii="Arial" w:hAnsi="Arial" w:cs="Arial"/>
          <w:sz w:val="24"/>
          <w:szCs w:val="24"/>
          <w:lang w:val="cy-GB"/>
        </w:rPr>
        <w:t>yfanswm o 21 o geisiadau gan ymgeiswyr</w:t>
      </w:r>
      <w:r w:rsidR="003F5B58" w:rsidRPr="009E1518">
        <w:rPr>
          <w:rFonts w:ascii="Arial" w:hAnsi="Arial" w:cs="Arial"/>
          <w:sz w:val="24"/>
          <w:szCs w:val="24"/>
          <w:lang w:val="cy-GB"/>
        </w:rPr>
        <w:t xml:space="preserve"> a oedd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yn sefyll </w:t>
      </w:r>
      <w:r w:rsidR="009F2C65">
        <w:rPr>
          <w:rFonts w:ascii="Arial" w:hAnsi="Arial" w:cs="Arial"/>
          <w:sz w:val="24"/>
          <w:szCs w:val="24"/>
          <w:lang w:val="cy-GB"/>
        </w:rPr>
        <w:t>yn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etholiadau'r Senedd,</w:t>
      </w:r>
      <w:r w:rsidR="007C49CC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9F2C65">
        <w:rPr>
          <w:rFonts w:ascii="Arial" w:hAnsi="Arial" w:cs="Arial"/>
          <w:sz w:val="24"/>
          <w:szCs w:val="24"/>
          <w:lang w:val="cy-GB"/>
        </w:rPr>
        <w:t xml:space="preserve">y 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prif </w:t>
      </w:r>
      <w:r w:rsidR="009F2C65">
        <w:rPr>
          <w:rFonts w:ascii="Arial" w:hAnsi="Arial" w:cs="Arial"/>
          <w:sz w:val="24"/>
          <w:szCs w:val="24"/>
          <w:lang w:val="cy-GB"/>
        </w:rPr>
        <w:t>gynghorau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a</w:t>
      </w:r>
      <w:r w:rsidR="009F2C65">
        <w:rPr>
          <w:rFonts w:ascii="Arial" w:hAnsi="Arial" w:cs="Arial"/>
          <w:sz w:val="24"/>
          <w:szCs w:val="24"/>
          <w:lang w:val="cy-GB"/>
        </w:rPr>
        <w:t>’r</w:t>
      </w:r>
      <w:r w:rsidR="00815693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Pr="009E1518">
        <w:rPr>
          <w:rFonts w:ascii="Arial" w:hAnsi="Arial" w:cs="Arial"/>
          <w:sz w:val="24"/>
          <w:szCs w:val="24"/>
          <w:lang w:val="cy-GB"/>
        </w:rPr>
        <w:t>cynghorau tref a chymuned. Rwy</w:t>
      </w:r>
      <w:r w:rsidR="00CF2E7E" w:rsidRPr="009E1518">
        <w:rPr>
          <w:rFonts w:ascii="Arial" w:hAnsi="Arial" w:cs="Arial"/>
          <w:sz w:val="24"/>
          <w:szCs w:val="24"/>
          <w:lang w:val="cy-GB"/>
        </w:rPr>
        <w:t>f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CF2E7E" w:rsidRPr="009E1518">
        <w:rPr>
          <w:rFonts w:ascii="Arial" w:hAnsi="Arial" w:cs="Arial"/>
          <w:sz w:val="24"/>
          <w:szCs w:val="24"/>
          <w:lang w:val="cy-GB"/>
        </w:rPr>
        <w:t>wrth fy modd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bod chwech o’r unigolion a </w:t>
      </w:r>
      <w:r w:rsidR="00E5021C">
        <w:rPr>
          <w:rFonts w:ascii="Arial" w:hAnsi="Arial" w:cs="Arial"/>
          <w:sz w:val="24"/>
          <w:szCs w:val="24"/>
          <w:lang w:val="cy-GB"/>
        </w:rPr>
        <w:t>d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derbyniodd cymorth wedi’u hethol yn llwyddiannus, </w:t>
      </w:r>
      <w:bookmarkStart w:id="1" w:name="_Hlk108089434"/>
      <w:r w:rsidRPr="009E1518">
        <w:rPr>
          <w:rFonts w:ascii="Arial" w:hAnsi="Arial" w:cs="Arial"/>
          <w:sz w:val="24"/>
          <w:szCs w:val="24"/>
          <w:lang w:val="cy-GB"/>
        </w:rPr>
        <w:t xml:space="preserve">pob un i gynghorau cymuned. Cynhelir gwerthusiad o’r Gronfa yn ddiweddarach eleni </w:t>
      </w:r>
      <w:r w:rsidR="009A776A" w:rsidRPr="009E1518">
        <w:rPr>
          <w:rFonts w:ascii="Arial" w:hAnsi="Arial" w:cs="Arial"/>
          <w:sz w:val="24"/>
          <w:szCs w:val="24"/>
          <w:lang w:val="cy-GB"/>
        </w:rPr>
        <w:t>er mwyn inni all</w:t>
      </w:r>
      <w:r w:rsidR="00CB5308">
        <w:rPr>
          <w:rFonts w:ascii="Arial" w:hAnsi="Arial" w:cs="Arial"/>
          <w:sz w:val="24"/>
          <w:szCs w:val="24"/>
          <w:lang w:val="cy-GB"/>
        </w:rPr>
        <w:t>u</w:t>
      </w:r>
      <w:r w:rsidR="009A776A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E5021C">
        <w:rPr>
          <w:rFonts w:ascii="Arial" w:hAnsi="Arial" w:cs="Arial"/>
          <w:sz w:val="24"/>
          <w:szCs w:val="24"/>
          <w:lang w:val="cy-GB"/>
        </w:rPr>
        <w:t>g</w:t>
      </w:r>
      <w:r w:rsidR="009A776A" w:rsidRPr="009E1518">
        <w:rPr>
          <w:rFonts w:ascii="Arial" w:hAnsi="Arial" w:cs="Arial"/>
          <w:sz w:val="24"/>
          <w:szCs w:val="24"/>
          <w:lang w:val="cy-GB"/>
        </w:rPr>
        <w:t>wella</w:t>
      </w:r>
      <w:r w:rsidR="00275877">
        <w:rPr>
          <w:rFonts w:ascii="Arial" w:hAnsi="Arial" w:cs="Arial"/>
          <w:sz w:val="24"/>
          <w:szCs w:val="24"/>
          <w:lang w:val="cy-GB"/>
        </w:rPr>
        <w:t xml:space="preserve"> ei</w:t>
      </w:r>
      <w:r w:rsidR="009A776A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E5021C">
        <w:rPr>
          <w:rFonts w:ascii="Arial" w:hAnsi="Arial" w:cs="Arial"/>
          <w:sz w:val="24"/>
          <w:szCs w:val="24"/>
          <w:lang w:val="cy-GB"/>
        </w:rPr>
        <w:t>th</w:t>
      </w:r>
      <w:r w:rsidR="009A776A" w:rsidRPr="009E1518">
        <w:rPr>
          <w:rFonts w:ascii="Arial" w:hAnsi="Arial" w:cs="Arial"/>
          <w:sz w:val="24"/>
          <w:szCs w:val="24"/>
          <w:lang w:val="cy-GB"/>
        </w:rPr>
        <w:t>refniadau y</w:t>
      </w:r>
      <w:r w:rsidR="00815693" w:rsidRPr="009E1518">
        <w:rPr>
          <w:rFonts w:ascii="Arial" w:hAnsi="Arial" w:cs="Arial"/>
          <w:sz w:val="24"/>
          <w:szCs w:val="24"/>
          <w:lang w:val="cy-GB"/>
        </w:rPr>
        <w:t>n y dyfodol</w:t>
      </w:r>
      <w:r w:rsidRPr="009E1518">
        <w:rPr>
          <w:rFonts w:ascii="Arial" w:hAnsi="Arial" w:cs="Arial"/>
          <w:sz w:val="24"/>
          <w:szCs w:val="24"/>
          <w:lang w:val="cy-GB"/>
        </w:rPr>
        <w:t>.</w:t>
      </w:r>
    </w:p>
    <w:bookmarkEnd w:id="1"/>
    <w:p w14:paraId="5189EF19" w14:textId="0BC9A517" w:rsidR="0034581E" w:rsidRPr="009E1518" w:rsidRDefault="0081229E" w:rsidP="00D70063">
      <w:pPr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>Roedd Deddf 2021</w:t>
      </w:r>
      <w:r w:rsidR="00236345" w:rsidRPr="009E1518">
        <w:rPr>
          <w:rFonts w:ascii="Arial" w:hAnsi="Arial" w:cs="Arial"/>
          <w:sz w:val="24"/>
          <w:szCs w:val="24"/>
          <w:lang w:val="cy-GB"/>
        </w:rPr>
        <w:t xml:space="preserve"> yn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ein galluogi i wneud newidiadau i drefniadau absenoldeb teuluol ar gyfer prif gynghorwyr sydd wedi </w:t>
      </w:r>
      <w:r w:rsidR="008B3001">
        <w:rPr>
          <w:rFonts w:ascii="Arial" w:hAnsi="Arial" w:cs="Arial"/>
          <w:sz w:val="24"/>
          <w:szCs w:val="24"/>
          <w:lang w:val="cy-GB"/>
        </w:rPr>
        <w:t xml:space="preserve">bod 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yn eu lle ers 2011. Rydym bellach wedi ymestyn cyfnod absenoldeb </w:t>
      </w:r>
      <w:r w:rsidR="001472CE">
        <w:rPr>
          <w:rFonts w:ascii="Arial" w:hAnsi="Arial" w:cs="Arial"/>
          <w:sz w:val="24"/>
          <w:szCs w:val="24"/>
          <w:lang w:val="cy-GB"/>
        </w:rPr>
        <w:t>mabwysiadwyr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o 2 i 26 wythnos</w:t>
      </w:r>
      <w:r w:rsidR="00F63107">
        <w:rPr>
          <w:rFonts w:ascii="Arial" w:hAnsi="Arial" w:cs="Arial"/>
          <w:sz w:val="24"/>
          <w:szCs w:val="24"/>
          <w:lang w:val="cy-GB"/>
        </w:rPr>
        <w:t>au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. Mae’r Ddeddf hefyd yn dileu’r </w:t>
      </w:r>
      <w:r w:rsidR="00901C65">
        <w:rPr>
          <w:rFonts w:ascii="Arial" w:hAnsi="Arial" w:cs="Arial"/>
          <w:sz w:val="24"/>
          <w:szCs w:val="24"/>
          <w:lang w:val="cy-GB"/>
        </w:rPr>
        <w:t>gofyniad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ar gynghorau i gyhoeddi cyfeiriadau cartref </w:t>
      </w:r>
      <w:r w:rsidR="001472CE">
        <w:rPr>
          <w:rFonts w:ascii="Arial" w:hAnsi="Arial" w:cs="Arial"/>
          <w:sz w:val="24"/>
          <w:szCs w:val="24"/>
          <w:lang w:val="cy-GB"/>
        </w:rPr>
        <w:t>c</w:t>
      </w:r>
      <w:r w:rsidRPr="009E1518">
        <w:rPr>
          <w:rFonts w:ascii="Arial" w:hAnsi="Arial" w:cs="Arial"/>
          <w:sz w:val="24"/>
          <w:szCs w:val="24"/>
          <w:lang w:val="cy-GB"/>
        </w:rPr>
        <w:t>ynghorwyr ar</w:t>
      </w:r>
      <w:r w:rsidR="00064E61">
        <w:rPr>
          <w:rFonts w:ascii="Arial" w:hAnsi="Arial" w:cs="Arial"/>
          <w:sz w:val="24"/>
          <w:szCs w:val="24"/>
          <w:lang w:val="cy-GB"/>
        </w:rPr>
        <w:t xml:space="preserve"> 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eu </w:t>
      </w:r>
      <w:r w:rsidR="00201EE7">
        <w:rPr>
          <w:rFonts w:ascii="Arial" w:hAnsi="Arial" w:cs="Arial"/>
          <w:sz w:val="24"/>
          <w:szCs w:val="24"/>
          <w:lang w:val="cy-GB"/>
        </w:rPr>
        <w:t>g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wefannau, </w:t>
      </w:r>
      <w:r w:rsidR="001472CE">
        <w:rPr>
          <w:rFonts w:ascii="Arial" w:hAnsi="Arial" w:cs="Arial"/>
          <w:sz w:val="24"/>
          <w:szCs w:val="24"/>
          <w:lang w:val="cy-GB"/>
        </w:rPr>
        <w:t xml:space="preserve">ac </w:t>
      </w:r>
      <w:r w:rsidRPr="009E1518">
        <w:rPr>
          <w:rFonts w:ascii="Arial" w:hAnsi="Arial" w:cs="Arial"/>
          <w:sz w:val="24"/>
          <w:szCs w:val="24"/>
          <w:lang w:val="cy-GB"/>
        </w:rPr>
        <w:t>yn galluogi’r defnydd o gyfeiriad ‘swyddfa’</w:t>
      </w:r>
      <w:r w:rsidR="00F34ED7">
        <w:rPr>
          <w:rFonts w:ascii="Arial" w:hAnsi="Arial" w:cs="Arial"/>
          <w:sz w:val="24"/>
          <w:szCs w:val="24"/>
          <w:lang w:val="cy-GB"/>
        </w:rPr>
        <w:t xml:space="preserve"> yn eu lle</w:t>
      </w:r>
      <w:r w:rsidRPr="009E1518">
        <w:rPr>
          <w:rFonts w:ascii="Arial" w:hAnsi="Arial" w:cs="Arial"/>
          <w:sz w:val="24"/>
          <w:szCs w:val="24"/>
          <w:lang w:val="cy-GB"/>
        </w:rPr>
        <w:t>.</w:t>
      </w:r>
    </w:p>
    <w:p w14:paraId="0703DF2C" w14:textId="43F2B3F9" w:rsidR="00820A92" w:rsidRDefault="009C3D53" w:rsidP="00FD4C6D">
      <w:pPr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 xml:space="preserve">Hoffwn ddiolch </w:t>
      </w:r>
      <w:r w:rsidR="00F63107">
        <w:rPr>
          <w:rFonts w:ascii="Arial" w:hAnsi="Arial" w:cs="Arial"/>
          <w:sz w:val="24"/>
          <w:szCs w:val="24"/>
          <w:lang w:val="cy-GB"/>
        </w:rPr>
        <w:t>i g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ynghorau sir a chynghorau bwrdeistref sirol a chynghorau cymuned a thref am eu gwaith caled a’u hymrwymiad at gyflawni’r uchod mewn partneriaeth </w:t>
      </w:r>
      <w:r w:rsidR="00D64122" w:rsidRPr="009E1518">
        <w:rPr>
          <w:rFonts w:ascii="Arial" w:hAnsi="Arial" w:cs="Arial"/>
          <w:sz w:val="24"/>
          <w:szCs w:val="24"/>
          <w:lang w:val="cy-GB"/>
        </w:rPr>
        <w:t xml:space="preserve">â </w:t>
      </w:r>
      <w:r w:rsidRPr="009E1518">
        <w:rPr>
          <w:rFonts w:ascii="Arial" w:hAnsi="Arial" w:cs="Arial"/>
          <w:sz w:val="24"/>
          <w:szCs w:val="24"/>
          <w:lang w:val="cy-GB"/>
        </w:rPr>
        <w:t>Llywodraeth Cymru. Dim ond drwy gydweithio y gallwn</w:t>
      </w:r>
      <w:r w:rsidR="00F60426" w:rsidRPr="009E1518">
        <w:rPr>
          <w:rFonts w:ascii="Arial" w:hAnsi="Arial" w:cs="Arial"/>
          <w:sz w:val="24"/>
          <w:szCs w:val="24"/>
          <w:lang w:val="cy-GB"/>
        </w:rPr>
        <w:t xml:space="preserve"> ga</w:t>
      </w:r>
      <w:r w:rsidR="00516780" w:rsidRPr="009E1518">
        <w:rPr>
          <w:rFonts w:ascii="Arial" w:hAnsi="Arial" w:cs="Arial"/>
          <w:sz w:val="24"/>
          <w:szCs w:val="24"/>
          <w:lang w:val="cy-GB"/>
        </w:rPr>
        <w:t>el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cynrychiolaeth ehangach mewn Siambrau'r cyngor ledled Cymru.</w:t>
      </w:r>
    </w:p>
    <w:p w14:paraId="53939C8E" w14:textId="04785959" w:rsidR="004B41F0" w:rsidRDefault="00462A77" w:rsidP="00D70063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Hoffwn hefyd </w:t>
      </w:r>
      <w:r w:rsidR="002B664C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>diolch</w:t>
      </w:r>
      <w:r w:rsidR="00387EE8">
        <w:rPr>
          <w:rFonts w:ascii="Arial" w:hAnsi="Arial" w:cs="Arial"/>
          <w:sz w:val="24"/>
          <w:szCs w:val="24"/>
          <w:lang w:val="cy-GB"/>
        </w:rPr>
        <w:t xml:space="preserve"> </w:t>
      </w:r>
      <w:r w:rsidR="00834C48">
        <w:rPr>
          <w:rFonts w:ascii="Arial" w:hAnsi="Arial" w:cs="Arial"/>
          <w:sz w:val="24"/>
          <w:szCs w:val="24"/>
          <w:lang w:val="cy-GB"/>
        </w:rPr>
        <w:t>i</w:t>
      </w:r>
      <w:r w:rsidR="00387EE8">
        <w:rPr>
          <w:rFonts w:ascii="Arial" w:hAnsi="Arial" w:cs="Arial"/>
          <w:sz w:val="24"/>
          <w:szCs w:val="24"/>
          <w:lang w:val="cy-GB"/>
        </w:rPr>
        <w:t xml:space="preserve"> CLlLC </w:t>
      </w:r>
      <w:r w:rsidR="00506AAF">
        <w:rPr>
          <w:rFonts w:ascii="Arial" w:hAnsi="Arial" w:cs="Arial"/>
          <w:sz w:val="24"/>
          <w:szCs w:val="24"/>
          <w:lang w:val="cy-GB"/>
        </w:rPr>
        <w:t>am e</w:t>
      </w:r>
      <w:r w:rsidR="00F402E1">
        <w:rPr>
          <w:rFonts w:ascii="Arial" w:hAnsi="Arial" w:cs="Arial"/>
          <w:sz w:val="24"/>
          <w:szCs w:val="24"/>
          <w:lang w:val="cy-GB"/>
        </w:rPr>
        <w:t>u</w:t>
      </w:r>
      <w:r w:rsidR="007F6F28">
        <w:rPr>
          <w:rFonts w:ascii="Arial" w:hAnsi="Arial" w:cs="Arial"/>
          <w:sz w:val="24"/>
          <w:szCs w:val="24"/>
          <w:lang w:val="cy-GB"/>
        </w:rPr>
        <w:t xml:space="preserve"> </w:t>
      </w:r>
      <w:r w:rsidR="00F402E1">
        <w:rPr>
          <w:rFonts w:ascii="Arial" w:hAnsi="Arial" w:cs="Arial"/>
          <w:sz w:val="24"/>
          <w:szCs w:val="24"/>
          <w:lang w:val="cy-GB"/>
        </w:rPr>
        <w:t>g</w:t>
      </w:r>
      <w:r w:rsidR="007F6F28">
        <w:rPr>
          <w:rFonts w:ascii="Arial" w:hAnsi="Arial" w:cs="Arial"/>
          <w:sz w:val="24"/>
          <w:szCs w:val="24"/>
          <w:lang w:val="cy-GB"/>
        </w:rPr>
        <w:t>waith parha</w:t>
      </w:r>
      <w:r w:rsidR="00A471D3">
        <w:rPr>
          <w:rFonts w:ascii="Arial" w:hAnsi="Arial" w:cs="Arial"/>
          <w:sz w:val="24"/>
          <w:szCs w:val="24"/>
          <w:lang w:val="cy-GB"/>
        </w:rPr>
        <w:t>us</w:t>
      </w:r>
      <w:r w:rsidR="00427B62">
        <w:rPr>
          <w:rFonts w:ascii="Arial" w:hAnsi="Arial" w:cs="Arial"/>
          <w:sz w:val="24"/>
          <w:szCs w:val="24"/>
          <w:lang w:val="cy-GB"/>
        </w:rPr>
        <w:t xml:space="preserve"> yn y maes hwn</w:t>
      </w:r>
      <w:r w:rsidR="00824087">
        <w:rPr>
          <w:rFonts w:ascii="Arial" w:hAnsi="Arial" w:cs="Arial"/>
          <w:sz w:val="24"/>
          <w:szCs w:val="24"/>
          <w:lang w:val="cy-GB"/>
        </w:rPr>
        <w:t>,</w:t>
      </w:r>
      <w:r w:rsidR="00427B62">
        <w:rPr>
          <w:rFonts w:ascii="Arial" w:hAnsi="Arial" w:cs="Arial"/>
          <w:sz w:val="24"/>
          <w:szCs w:val="24"/>
          <w:lang w:val="cy-GB"/>
        </w:rPr>
        <w:t xml:space="preserve"> gan gynnwys </w:t>
      </w:r>
      <w:r w:rsidR="00962C87">
        <w:rPr>
          <w:rFonts w:ascii="Arial" w:hAnsi="Arial" w:cs="Arial"/>
          <w:sz w:val="24"/>
          <w:szCs w:val="24"/>
          <w:lang w:val="cy-GB"/>
        </w:rPr>
        <w:t xml:space="preserve">Byddwch yn Gynghorydd, </w:t>
      </w:r>
      <w:r w:rsidR="00936AEF">
        <w:rPr>
          <w:rFonts w:ascii="Arial" w:hAnsi="Arial" w:cs="Arial"/>
          <w:sz w:val="24"/>
          <w:szCs w:val="24"/>
          <w:lang w:val="cy-GB"/>
        </w:rPr>
        <w:t xml:space="preserve">datganiadau </w:t>
      </w:r>
      <w:r w:rsidR="00166EB0">
        <w:rPr>
          <w:rFonts w:ascii="Arial" w:hAnsi="Arial" w:cs="Arial"/>
          <w:sz w:val="24"/>
          <w:szCs w:val="24"/>
          <w:lang w:val="cy-GB"/>
        </w:rPr>
        <w:t xml:space="preserve">cyngor amrywiol a </w:t>
      </w:r>
      <w:r w:rsidR="00166EB0" w:rsidRPr="00166EB0">
        <w:rPr>
          <w:rFonts w:ascii="Arial" w:hAnsi="Arial" w:cs="Arial"/>
          <w:sz w:val="24"/>
          <w:szCs w:val="24"/>
          <w:lang w:val="cy-GB"/>
        </w:rPr>
        <w:t>Moesgarwch mewn Bywyd Cyhoeddus</w:t>
      </w:r>
      <w:r w:rsidR="004018EB">
        <w:rPr>
          <w:rFonts w:ascii="Arial" w:hAnsi="Arial" w:cs="Arial"/>
          <w:sz w:val="24"/>
          <w:szCs w:val="24"/>
          <w:lang w:val="cy-GB"/>
        </w:rPr>
        <w:t>.</w:t>
      </w:r>
    </w:p>
    <w:p w14:paraId="1613658B" w14:textId="5F657DAF" w:rsidR="0034581E" w:rsidRPr="009E1518" w:rsidRDefault="00607498" w:rsidP="00D70063">
      <w:pPr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 xml:space="preserve">Yn ystod weddill y flwyddyn hon, </w:t>
      </w:r>
      <w:r w:rsidR="004E0D2C" w:rsidRPr="009E1518">
        <w:rPr>
          <w:rFonts w:ascii="Arial" w:hAnsi="Arial" w:cs="Arial"/>
          <w:sz w:val="24"/>
          <w:szCs w:val="24"/>
          <w:lang w:val="cy-GB"/>
        </w:rPr>
        <w:t>gobeithiaf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y gallwn barhau i gydweithio </w:t>
      </w:r>
      <w:r w:rsidR="00F96893" w:rsidRPr="009E1518">
        <w:rPr>
          <w:rFonts w:ascii="Arial" w:hAnsi="Arial" w:cs="Arial"/>
          <w:sz w:val="24"/>
          <w:szCs w:val="24"/>
          <w:lang w:val="cy-GB"/>
        </w:rPr>
        <w:t>i adeiladu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ar yr hyn sydd wedi ei gyflawni </w:t>
      </w:r>
      <w:r w:rsidR="00863EB7" w:rsidRPr="009E1518">
        <w:rPr>
          <w:rFonts w:ascii="Arial" w:hAnsi="Arial" w:cs="Arial"/>
          <w:sz w:val="24"/>
          <w:szCs w:val="24"/>
          <w:lang w:val="cy-GB"/>
        </w:rPr>
        <w:t>t</w:t>
      </w:r>
      <w:r w:rsidRPr="009E1518">
        <w:rPr>
          <w:rFonts w:ascii="Arial" w:hAnsi="Arial" w:cs="Arial"/>
          <w:sz w:val="24"/>
          <w:szCs w:val="24"/>
          <w:lang w:val="cy-GB"/>
        </w:rPr>
        <w:t>rwy:</w:t>
      </w:r>
    </w:p>
    <w:p w14:paraId="632A0598" w14:textId="0DDBF12A" w:rsidR="007C4B3C" w:rsidRPr="009E1518" w:rsidRDefault="0096031A" w:rsidP="007C4B3C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ymchwilio </w:t>
      </w:r>
      <w:r w:rsidR="00C861EC">
        <w:rPr>
          <w:rFonts w:ascii="Arial" w:hAnsi="Arial" w:cs="Arial"/>
          <w:sz w:val="24"/>
          <w:szCs w:val="24"/>
          <w:lang w:val="cy-GB"/>
        </w:rPr>
        <w:t>i</w:t>
      </w: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BD48B1" w:rsidRPr="009E1518">
        <w:rPr>
          <w:rFonts w:ascii="Arial" w:hAnsi="Arial" w:cs="Arial"/>
          <w:sz w:val="24"/>
          <w:szCs w:val="24"/>
          <w:lang w:val="cy-GB"/>
        </w:rPr>
        <w:t xml:space="preserve">sut </w:t>
      </w:r>
      <w:r>
        <w:rPr>
          <w:rFonts w:ascii="Arial" w:hAnsi="Arial" w:cs="Arial"/>
          <w:sz w:val="24"/>
          <w:szCs w:val="24"/>
          <w:lang w:val="cy-GB"/>
        </w:rPr>
        <w:t>rydym yn</w:t>
      </w:r>
      <w:r w:rsidR="00AE5071">
        <w:rPr>
          <w:rFonts w:ascii="Arial" w:hAnsi="Arial" w:cs="Arial"/>
          <w:sz w:val="24"/>
          <w:szCs w:val="24"/>
          <w:lang w:val="cy-GB"/>
        </w:rPr>
        <w:t xml:space="preserve"> </w:t>
      </w:r>
      <w:r w:rsidR="00BD48B1" w:rsidRPr="009E1518">
        <w:rPr>
          <w:rFonts w:ascii="Arial" w:hAnsi="Arial" w:cs="Arial"/>
          <w:sz w:val="24"/>
          <w:szCs w:val="24"/>
          <w:lang w:val="cy-GB"/>
        </w:rPr>
        <w:t xml:space="preserve">ymestyn y darpariaethau </w:t>
      </w:r>
      <w:r w:rsidR="00E13D2B">
        <w:rPr>
          <w:rFonts w:ascii="Arial" w:hAnsi="Arial" w:cs="Arial"/>
          <w:sz w:val="24"/>
          <w:szCs w:val="24"/>
          <w:lang w:val="cy-GB"/>
        </w:rPr>
        <w:t>ar gyfer</w:t>
      </w:r>
      <w:r w:rsidR="00BD48B1" w:rsidRPr="009E1518">
        <w:rPr>
          <w:rFonts w:ascii="Arial" w:hAnsi="Arial" w:cs="Arial"/>
          <w:sz w:val="24"/>
          <w:szCs w:val="24"/>
          <w:lang w:val="cy-GB"/>
        </w:rPr>
        <w:t xml:space="preserve"> r</w:t>
      </w:r>
      <w:r w:rsidR="00F21BE5">
        <w:rPr>
          <w:rFonts w:ascii="Arial" w:hAnsi="Arial" w:cs="Arial"/>
          <w:sz w:val="24"/>
          <w:szCs w:val="24"/>
          <w:lang w:val="cy-GB"/>
        </w:rPr>
        <w:t>h</w:t>
      </w:r>
      <w:r w:rsidR="00BD48B1" w:rsidRPr="009E1518">
        <w:rPr>
          <w:rFonts w:ascii="Arial" w:hAnsi="Arial" w:cs="Arial"/>
          <w:sz w:val="24"/>
          <w:szCs w:val="24"/>
          <w:lang w:val="cy-GB"/>
        </w:rPr>
        <w:t>annu swydd i rolau anweithredol megis cadeiryddion y pwyllgorau.</w:t>
      </w:r>
    </w:p>
    <w:p w14:paraId="63ACA6A6" w14:textId="7D753E52" w:rsidR="00C0116E" w:rsidRDefault="00173FCB" w:rsidP="00C0116E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 w:val="24"/>
          <w:szCs w:val="24"/>
          <w:lang w:val="cy-GB"/>
        </w:rPr>
      </w:pPr>
      <w:r w:rsidRPr="00C0116E">
        <w:rPr>
          <w:rFonts w:ascii="Arial" w:hAnsi="Arial" w:cs="Arial"/>
          <w:sz w:val="24"/>
          <w:szCs w:val="24"/>
          <w:lang w:val="cy-GB"/>
        </w:rPr>
        <w:t xml:space="preserve">ystyried pa fesurau pellach </w:t>
      </w:r>
      <w:r w:rsidR="00CE255C">
        <w:rPr>
          <w:rFonts w:ascii="Arial" w:hAnsi="Arial" w:cs="Arial"/>
          <w:sz w:val="24"/>
          <w:szCs w:val="24"/>
          <w:lang w:val="cy-GB"/>
        </w:rPr>
        <w:t xml:space="preserve">y gellir </w:t>
      </w:r>
      <w:r w:rsidRPr="00C0116E">
        <w:rPr>
          <w:rFonts w:ascii="Arial" w:hAnsi="Arial" w:cs="Arial"/>
          <w:sz w:val="24"/>
          <w:szCs w:val="24"/>
          <w:lang w:val="cy-GB"/>
        </w:rPr>
        <w:t xml:space="preserve">eu rhoi </w:t>
      </w:r>
      <w:r w:rsidR="00FF28B5">
        <w:rPr>
          <w:rFonts w:ascii="Arial" w:hAnsi="Arial" w:cs="Arial"/>
          <w:sz w:val="24"/>
          <w:szCs w:val="24"/>
          <w:lang w:val="cy-GB"/>
        </w:rPr>
        <w:t xml:space="preserve">ar waith </w:t>
      </w:r>
      <w:r w:rsidRPr="00C0116E">
        <w:rPr>
          <w:rFonts w:ascii="Arial" w:hAnsi="Arial" w:cs="Arial"/>
          <w:sz w:val="24"/>
          <w:szCs w:val="24"/>
          <w:lang w:val="cy-GB"/>
        </w:rPr>
        <w:t>i gefnogi p</w:t>
      </w:r>
      <w:r w:rsidR="00FF28B5">
        <w:rPr>
          <w:rFonts w:ascii="Arial" w:hAnsi="Arial" w:cs="Arial"/>
          <w:sz w:val="24"/>
          <w:szCs w:val="24"/>
          <w:lang w:val="cy-GB"/>
        </w:rPr>
        <w:t>obl</w:t>
      </w:r>
      <w:r w:rsidRPr="00C0116E">
        <w:rPr>
          <w:rFonts w:ascii="Arial" w:hAnsi="Arial" w:cs="Arial"/>
          <w:sz w:val="24"/>
          <w:szCs w:val="24"/>
          <w:lang w:val="cy-GB"/>
        </w:rPr>
        <w:t xml:space="preserve"> o</w:t>
      </w:r>
      <w:r w:rsidR="00FF28B5">
        <w:rPr>
          <w:rFonts w:ascii="Arial" w:hAnsi="Arial" w:cs="Arial"/>
          <w:sz w:val="24"/>
          <w:szCs w:val="24"/>
          <w:lang w:val="cy-GB"/>
        </w:rPr>
        <w:t>’r</w:t>
      </w:r>
      <w:r w:rsidRPr="00C0116E">
        <w:rPr>
          <w:rFonts w:ascii="Arial" w:hAnsi="Arial" w:cs="Arial"/>
          <w:sz w:val="24"/>
          <w:szCs w:val="24"/>
          <w:lang w:val="cy-GB"/>
        </w:rPr>
        <w:t xml:space="preserve"> ystod o grwpiau </w:t>
      </w:r>
      <w:r w:rsidR="001456AA">
        <w:rPr>
          <w:rFonts w:ascii="Arial" w:hAnsi="Arial" w:cs="Arial"/>
          <w:sz w:val="24"/>
          <w:szCs w:val="24"/>
          <w:lang w:val="cy-GB"/>
        </w:rPr>
        <w:t>gwarchodedig</w:t>
      </w:r>
      <w:r w:rsidRPr="00C0116E">
        <w:rPr>
          <w:rFonts w:ascii="Arial" w:hAnsi="Arial" w:cs="Arial"/>
          <w:sz w:val="24"/>
          <w:szCs w:val="24"/>
          <w:lang w:val="cy-GB"/>
        </w:rPr>
        <w:t xml:space="preserve"> i </w:t>
      </w:r>
      <w:r w:rsidR="00632A24">
        <w:rPr>
          <w:rFonts w:ascii="Arial" w:hAnsi="Arial" w:cs="Arial"/>
          <w:sz w:val="24"/>
          <w:szCs w:val="24"/>
          <w:lang w:val="cy-GB"/>
        </w:rPr>
        <w:t>oresgyn</w:t>
      </w:r>
      <w:r w:rsidRPr="00C0116E">
        <w:rPr>
          <w:rFonts w:ascii="Arial" w:hAnsi="Arial" w:cs="Arial"/>
          <w:sz w:val="24"/>
          <w:szCs w:val="24"/>
          <w:lang w:val="cy-GB"/>
        </w:rPr>
        <w:t xml:space="preserve"> rhwystra</w:t>
      </w:r>
      <w:r w:rsidR="003778BA">
        <w:rPr>
          <w:rFonts w:ascii="Arial" w:hAnsi="Arial" w:cs="Arial"/>
          <w:sz w:val="24"/>
          <w:szCs w:val="24"/>
          <w:lang w:val="cy-GB"/>
        </w:rPr>
        <w:t xml:space="preserve">u </w:t>
      </w:r>
      <w:r w:rsidR="001C0FEE">
        <w:rPr>
          <w:rFonts w:ascii="Arial" w:hAnsi="Arial" w:cs="Arial"/>
          <w:sz w:val="24"/>
          <w:szCs w:val="24"/>
          <w:lang w:val="cy-GB"/>
        </w:rPr>
        <w:t>i</w:t>
      </w:r>
      <w:r w:rsidR="003778BA">
        <w:rPr>
          <w:rFonts w:ascii="Arial" w:hAnsi="Arial" w:cs="Arial"/>
          <w:sz w:val="24"/>
          <w:szCs w:val="24"/>
          <w:lang w:val="cy-GB"/>
        </w:rPr>
        <w:t xml:space="preserve"> gyfranogi, </w:t>
      </w:r>
      <w:r w:rsidRPr="00C0116E">
        <w:rPr>
          <w:rFonts w:ascii="Arial" w:hAnsi="Arial" w:cs="Arial"/>
          <w:sz w:val="24"/>
          <w:szCs w:val="24"/>
          <w:lang w:val="cy-GB"/>
        </w:rPr>
        <w:t xml:space="preserve">ac yn bwysig, sut </w:t>
      </w:r>
      <w:r w:rsidR="002A68CE">
        <w:rPr>
          <w:rFonts w:ascii="Arial" w:hAnsi="Arial" w:cs="Arial"/>
          <w:sz w:val="24"/>
          <w:szCs w:val="24"/>
          <w:lang w:val="cy-GB"/>
        </w:rPr>
        <w:t xml:space="preserve">y </w:t>
      </w:r>
      <w:r w:rsidR="00CC3216">
        <w:rPr>
          <w:rFonts w:ascii="Arial" w:hAnsi="Arial" w:cs="Arial"/>
          <w:sz w:val="24"/>
          <w:szCs w:val="24"/>
          <w:lang w:val="cy-GB"/>
        </w:rPr>
        <w:t>caiff</w:t>
      </w:r>
      <w:r w:rsidRPr="00C0116E"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 w:rsidRPr="00C0116E">
        <w:rPr>
          <w:rFonts w:ascii="Arial" w:hAnsi="Arial" w:cs="Arial"/>
          <w:sz w:val="24"/>
          <w:szCs w:val="24"/>
          <w:lang w:val="cy-GB"/>
        </w:rPr>
        <w:t>croestoriadedd</w:t>
      </w:r>
      <w:proofErr w:type="spellEnd"/>
      <w:r w:rsidRPr="00C0116E">
        <w:rPr>
          <w:rFonts w:ascii="Arial" w:hAnsi="Arial" w:cs="Arial"/>
          <w:sz w:val="24"/>
          <w:szCs w:val="24"/>
          <w:lang w:val="cy-GB"/>
        </w:rPr>
        <w:t xml:space="preserve"> ei </w:t>
      </w:r>
      <w:r w:rsidR="00C00E9F">
        <w:rPr>
          <w:rFonts w:ascii="Arial" w:hAnsi="Arial" w:cs="Arial"/>
          <w:sz w:val="24"/>
          <w:szCs w:val="24"/>
          <w:lang w:val="cy-GB"/>
        </w:rPr>
        <w:t>gy</w:t>
      </w:r>
      <w:r w:rsidRPr="00C0116E">
        <w:rPr>
          <w:rFonts w:ascii="Arial" w:hAnsi="Arial" w:cs="Arial"/>
          <w:sz w:val="24"/>
          <w:szCs w:val="24"/>
          <w:lang w:val="cy-GB"/>
        </w:rPr>
        <w:t xml:space="preserve">dnabod o fewn </w:t>
      </w:r>
      <w:r w:rsidR="00631EFF">
        <w:rPr>
          <w:rFonts w:ascii="Arial" w:hAnsi="Arial" w:cs="Arial"/>
          <w:sz w:val="24"/>
          <w:szCs w:val="24"/>
          <w:lang w:val="cy-GB"/>
        </w:rPr>
        <w:t xml:space="preserve">unrhyw </w:t>
      </w:r>
      <w:r w:rsidR="00170240">
        <w:rPr>
          <w:rFonts w:ascii="Arial" w:hAnsi="Arial" w:cs="Arial"/>
          <w:sz w:val="24"/>
          <w:szCs w:val="24"/>
          <w:lang w:val="cy-GB"/>
        </w:rPr>
        <w:t>d</w:t>
      </w:r>
      <w:r w:rsidRPr="00C0116E">
        <w:rPr>
          <w:rFonts w:ascii="Arial" w:hAnsi="Arial" w:cs="Arial"/>
          <w:sz w:val="24"/>
          <w:szCs w:val="24"/>
          <w:lang w:val="cy-GB"/>
        </w:rPr>
        <w:t xml:space="preserve">refniadau </w:t>
      </w:r>
      <w:r w:rsidR="001C0FEE">
        <w:rPr>
          <w:rFonts w:ascii="Arial" w:hAnsi="Arial" w:cs="Arial"/>
          <w:sz w:val="24"/>
          <w:szCs w:val="24"/>
          <w:lang w:val="cy-GB"/>
        </w:rPr>
        <w:t xml:space="preserve">yn y </w:t>
      </w:r>
      <w:r w:rsidRPr="00C0116E">
        <w:rPr>
          <w:rFonts w:ascii="Arial" w:hAnsi="Arial" w:cs="Arial"/>
          <w:sz w:val="24"/>
          <w:szCs w:val="24"/>
          <w:lang w:val="cy-GB"/>
        </w:rPr>
        <w:t>dyfodol.</w:t>
      </w:r>
    </w:p>
    <w:p w14:paraId="70D55F44" w14:textId="5EB78D8F" w:rsidR="007C4B3C" w:rsidRPr="00C0116E" w:rsidRDefault="0084599C" w:rsidP="00C0116E">
      <w:pPr>
        <w:pStyle w:val="ListParagraph"/>
        <w:numPr>
          <w:ilvl w:val="0"/>
          <w:numId w:val="6"/>
        </w:numPr>
        <w:ind w:left="426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ymchwilio</w:t>
      </w:r>
      <w:r w:rsidR="00194C36" w:rsidRPr="00C0116E">
        <w:rPr>
          <w:rFonts w:ascii="Arial" w:hAnsi="Arial" w:cs="Arial"/>
          <w:sz w:val="24"/>
          <w:szCs w:val="24"/>
          <w:lang w:val="cy-GB"/>
        </w:rPr>
        <w:t xml:space="preserve"> i farn pleidleiswyr a </w:t>
      </w:r>
      <w:proofErr w:type="spellStart"/>
      <w:r w:rsidR="00194C36" w:rsidRPr="00C0116E">
        <w:rPr>
          <w:rFonts w:ascii="Arial" w:hAnsi="Arial" w:cs="Arial"/>
          <w:sz w:val="24"/>
          <w:szCs w:val="24"/>
          <w:lang w:val="cy-GB"/>
        </w:rPr>
        <w:t>rhandeiliaid</w:t>
      </w:r>
      <w:proofErr w:type="spellEnd"/>
      <w:r w:rsidR="00194C36" w:rsidRPr="00C0116E">
        <w:rPr>
          <w:rFonts w:ascii="Arial" w:hAnsi="Arial" w:cs="Arial"/>
          <w:sz w:val="24"/>
          <w:szCs w:val="24"/>
          <w:lang w:val="cy-GB"/>
        </w:rPr>
        <w:t xml:space="preserve"> </w:t>
      </w:r>
      <w:r w:rsidR="00471B9E">
        <w:rPr>
          <w:rFonts w:ascii="Arial" w:hAnsi="Arial" w:cs="Arial"/>
          <w:sz w:val="24"/>
          <w:szCs w:val="24"/>
          <w:lang w:val="cy-GB"/>
        </w:rPr>
        <w:t>ynghylch</w:t>
      </w:r>
      <w:r w:rsidR="001C0FEE">
        <w:rPr>
          <w:rFonts w:ascii="Arial" w:hAnsi="Arial" w:cs="Arial"/>
          <w:sz w:val="24"/>
          <w:szCs w:val="24"/>
          <w:lang w:val="cy-GB"/>
        </w:rPr>
        <w:t xml:space="preserve"> dulliau eraill a allai gwella amrywiaeth ymhlith ein aelodau etholedig lleol ymhellach.</w:t>
      </w:r>
    </w:p>
    <w:p w14:paraId="272E6FB1" w14:textId="5122D9CF" w:rsidR="00820A92" w:rsidRPr="009E1518" w:rsidRDefault="000A6AE4" w:rsidP="00D65FD0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Er mwyn bod yn ffynhonnell o wybodaeth i helpu gyda’r 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gwaith </w:t>
      </w:r>
      <w:r>
        <w:rPr>
          <w:rFonts w:ascii="Arial" w:hAnsi="Arial" w:cs="Arial"/>
          <w:sz w:val="24"/>
          <w:szCs w:val="24"/>
          <w:lang w:val="cy-GB"/>
        </w:rPr>
        <w:t>sy’n parhau</w:t>
      </w:r>
      <w:r w:rsidR="00C566B2" w:rsidRPr="009E1518">
        <w:rPr>
          <w:rFonts w:ascii="Arial" w:hAnsi="Arial" w:cs="Arial"/>
          <w:sz w:val="24"/>
          <w:szCs w:val="24"/>
          <w:lang w:val="cy-GB"/>
        </w:rPr>
        <w:t>, rwy</w:t>
      </w:r>
      <w:r w:rsidR="00C223B2" w:rsidRPr="009E1518">
        <w:rPr>
          <w:rFonts w:ascii="Arial" w:hAnsi="Arial" w:cs="Arial"/>
          <w:sz w:val="24"/>
          <w:szCs w:val="24"/>
          <w:lang w:val="cy-GB"/>
        </w:rPr>
        <w:t>f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 wedi comisiynu nifer o ddarnau </w:t>
      </w:r>
      <w:r w:rsidR="00F10C10">
        <w:rPr>
          <w:rFonts w:ascii="Arial" w:hAnsi="Arial" w:cs="Arial"/>
          <w:sz w:val="24"/>
          <w:szCs w:val="24"/>
          <w:lang w:val="cy-GB"/>
        </w:rPr>
        <w:t xml:space="preserve">o 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ymchwil i rôl </w:t>
      </w:r>
      <w:r w:rsidR="00AD1474">
        <w:rPr>
          <w:rFonts w:ascii="Arial" w:hAnsi="Arial" w:cs="Arial"/>
          <w:sz w:val="24"/>
          <w:szCs w:val="24"/>
          <w:lang w:val="cy-GB"/>
        </w:rPr>
        <w:t>c</w:t>
      </w:r>
      <w:r w:rsidR="00C566B2" w:rsidRPr="009E1518">
        <w:rPr>
          <w:rFonts w:ascii="Arial" w:hAnsi="Arial" w:cs="Arial"/>
          <w:sz w:val="24"/>
          <w:szCs w:val="24"/>
          <w:lang w:val="cy-GB"/>
        </w:rPr>
        <w:t>ynghorwyr, eu tal</w:t>
      </w:r>
      <w:r w:rsidR="005D2C92">
        <w:rPr>
          <w:rFonts w:ascii="Arial" w:hAnsi="Arial" w:cs="Arial"/>
          <w:sz w:val="24"/>
          <w:szCs w:val="24"/>
          <w:lang w:val="cy-GB"/>
        </w:rPr>
        <w:t>iadau</w:t>
      </w:r>
      <w:r w:rsidR="00575538" w:rsidRPr="00575538">
        <w:rPr>
          <w:rFonts w:ascii="Arial" w:hAnsi="Arial" w:cs="Arial"/>
          <w:sz w:val="24"/>
          <w:szCs w:val="24"/>
          <w:lang w:val="cy-GB"/>
        </w:rPr>
        <w:t xml:space="preserve"> </w:t>
      </w:r>
      <w:r w:rsidR="00575538" w:rsidRPr="00575538">
        <w:rPr>
          <w:rFonts w:ascii="Arial" w:hAnsi="Arial" w:cs="Arial"/>
          <w:sz w:val="24"/>
          <w:szCs w:val="24"/>
          <w:lang w:val="cy-GB"/>
        </w:rPr>
        <w:lastRenderedPageBreak/>
        <w:t>cydnabyddiaeth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, hyfforddiant a datblygiad, </w:t>
      </w:r>
      <w:r w:rsidR="00D87195">
        <w:rPr>
          <w:rFonts w:ascii="Arial" w:hAnsi="Arial" w:cs="Arial"/>
          <w:sz w:val="24"/>
          <w:szCs w:val="24"/>
          <w:lang w:val="cy-GB"/>
        </w:rPr>
        <w:t>llwyth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 gwaith, a</w:t>
      </w:r>
      <w:r w:rsidR="00E95603">
        <w:rPr>
          <w:rFonts w:ascii="Arial" w:hAnsi="Arial" w:cs="Arial"/>
          <w:sz w:val="24"/>
          <w:szCs w:val="24"/>
          <w:lang w:val="cy-GB"/>
        </w:rPr>
        <w:t>c</w:t>
      </w:r>
      <w:r w:rsidR="00D23B31">
        <w:rPr>
          <w:rFonts w:ascii="Arial" w:hAnsi="Arial" w:cs="Arial"/>
          <w:sz w:val="24"/>
          <w:szCs w:val="24"/>
          <w:lang w:val="cy-GB"/>
        </w:rPr>
        <w:t xml:space="preserve"> </w:t>
      </w:r>
      <w:r>
        <w:rPr>
          <w:rFonts w:ascii="Arial" w:hAnsi="Arial" w:cs="Arial"/>
          <w:sz w:val="24"/>
          <w:szCs w:val="24"/>
          <w:lang w:val="cy-GB"/>
        </w:rPr>
        <w:t>agweddau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 ac ymddygiad y cyhoedd. Bydd yn bwysig i </w:t>
      </w:r>
      <w:proofErr w:type="spellStart"/>
      <w:r w:rsidR="00C566B2" w:rsidRPr="009E1518">
        <w:rPr>
          <w:rFonts w:ascii="Arial" w:hAnsi="Arial" w:cs="Arial"/>
          <w:sz w:val="24"/>
          <w:szCs w:val="24"/>
          <w:lang w:val="cy-GB"/>
        </w:rPr>
        <w:t>driongli</w:t>
      </w:r>
      <w:proofErr w:type="spellEnd"/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 canlyniad </w:t>
      </w:r>
      <w:r w:rsidR="00833427">
        <w:rPr>
          <w:rFonts w:ascii="Arial" w:hAnsi="Arial" w:cs="Arial"/>
          <w:sz w:val="24"/>
          <w:szCs w:val="24"/>
          <w:lang w:val="cy-GB"/>
        </w:rPr>
        <w:t>yr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 ymchwil h</w:t>
      </w:r>
      <w:r w:rsidR="002177C4">
        <w:rPr>
          <w:rFonts w:ascii="Arial" w:hAnsi="Arial" w:cs="Arial"/>
          <w:sz w:val="24"/>
          <w:szCs w:val="24"/>
          <w:lang w:val="cy-GB"/>
        </w:rPr>
        <w:t>wn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B279F1">
        <w:rPr>
          <w:rFonts w:ascii="Arial" w:hAnsi="Arial" w:cs="Arial"/>
          <w:sz w:val="24"/>
          <w:szCs w:val="24"/>
          <w:lang w:val="cy-GB"/>
        </w:rPr>
        <w:t xml:space="preserve">a 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fy mwriad yw cynnal digwyddiad yn ddiweddarach eleni i drafod y themâu </w:t>
      </w:r>
      <w:r w:rsidR="002A53EA" w:rsidRPr="002A53EA">
        <w:rPr>
          <w:rFonts w:ascii="Arial" w:hAnsi="Arial" w:cs="Arial"/>
          <w:sz w:val="24"/>
          <w:szCs w:val="24"/>
          <w:lang w:val="cy-GB"/>
        </w:rPr>
        <w:t>sydd wedi dod i’r amlwg</w:t>
      </w:r>
      <w:r w:rsidR="00353238">
        <w:rPr>
          <w:rFonts w:ascii="Arial" w:hAnsi="Arial" w:cs="Arial"/>
          <w:sz w:val="24"/>
          <w:szCs w:val="24"/>
          <w:lang w:val="cy-GB"/>
        </w:rPr>
        <w:t xml:space="preserve"> 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a chytuno ar gamau gweithredu i </w:t>
      </w:r>
      <w:r w:rsidR="005D05AD">
        <w:rPr>
          <w:rFonts w:ascii="Arial" w:hAnsi="Arial" w:cs="Arial"/>
          <w:sz w:val="24"/>
          <w:szCs w:val="24"/>
          <w:lang w:val="cy-GB"/>
        </w:rPr>
        <w:t>f</w:t>
      </w:r>
      <w:r w:rsidR="003C1FEB">
        <w:rPr>
          <w:rFonts w:ascii="Arial" w:hAnsi="Arial" w:cs="Arial"/>
          <w:sz w:val="24"/>
          <w:szCs w:val="24"/>
          <w:lang w:val="cy-GB"/>
        </w:rPr>
        <w:t>wrw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 ymlaen</w:t>
      </w:r>
      <w:r w:rsidR="005D05AD">
        <w:rPr>
          <w:rFonts w:ascii="Arial" w:hAnsi="Arial" w:cs="Arial"/>
          <w:sz w:val="24"/>
          <w:szCs w:val="24"/>
          <w:lang w:val="cy-GB"/>
        </w:rPr>
        <w:t xml:space="preserve"> â nhw</w:t>
      </w:r>
      <w:r w:rsidR="00C566B2" w:rsidRPr="009E1518">
        <w:rPr>
          <w:rFonts w:ascii="Arial" w:hAnsi="Arial" w:cs="Arial"/>
          <w:sz w:val="24"/>
          <w:szCs w:val="24"/>
          <w:lang w:val="cy-GB"/>
        </w:rPr>
        <w:t xml:space="preserve">. </w:t>
      </w:r>
      <w:r w:rsidR="00773C59" w:rsidRPr="009E1518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4457110" w14:textId="4E3BD60C" w:rsidR="009C46D0" w:rsidRDefault="00D37FBC" w:rsidP="009C4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 xml:space="preserve">Fodd bynnag, hoffwn </w:t>
      </w:r>
      <w:r w:rsidR="00220613">
        <w:rPr>
          <w:rFonts w:ascii="Arial" w:hAnsi="Arial" w:cs="Arial"/>
          <w:sz w:val="24"/>
          <w:szCs w:val="24"/>
          <w:lang w:val="cy-GB"/>
        </w:rPr>
        <w:t>dynnu sylw at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un canfyddiad </w:t>
      </w:r>
      <w:r w:rsidR="00220613">
        <w:rPr>
          <w:rFonts w:ascii="Arial" w:hAnsi="Arial" w:cs="Arial"/>
          <w:sz w:val="24"/>
          <w:szCs w:val="24"/>
          <w:lang w:val="cy-GB"/>
        </w:rPr>
        <w:t>sydd wedi dod i’r amlwg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sy’n c</w:t>
      </w:r>
      <w:r w:rsidR="009335A9">
        <w:rPr>
          <w:rFonts w:ascii="Arial" w:hAnsi="Arial" w:cs="Arial"/>
          <w:sz w:val="24"/>
          <w:szCs w:val="24"/>
          <w:lang w:val="cy-GB"/>
        </w:rPr>
        <w:t>yd-fynd ag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adroddiad diweddar a</w:t>
      </w:r>
      <w:r w:rsidR="009335A9">
        <w:rPr>
          <w:rFonts w:ascii="Arial" w:hAnsi="Arial" w:cs="Arial"/>
          <w:sz w:val="24"/>
          <w:szCs w:val="24"/>
          <w:lang w:val="cy-GB"/>
        </w:rPr>
        <w:t xml:space="preserve"> gyhoeddwyd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gan</w:t>
      </w:r>
      <w:r w:rsidR="00183BBE">
        <w:rPr>
          <w:rFonts w:ascii="Arial" w:hAnsi="Arial" w:cs="Arial"/>
          <w:sz w:val="24"/>
          <w:szCs w:val="24"/>
          <w:lang w:val="cy-GB"/>
        </w:rPr>
        <w:t xml:space="preserve"> y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Gymdeithas Llywodraeth </w:t>
      </w:r>
      <w:r w:rsidR="006D4993">
        <w:rPr>
          <w:rFonts w:ascii="Arial" w:hAnsi="Arial" w:cs="Arial"/>
          <w:sz w:val="24"/>
          <w:szCs w:val="24"/>
          <w:lang w:val="cy-GB"/>
        </w:rPr>
        <w:t>L</w:t>
      </w:r>
      <w:r w:rsidRPr="009E1518">
        <w:rPr>
          <w:rFonts w:ascii="Arial" w:hAnsi="Arial" w:cs="Arial"/>
          <w:sz w:val="24"/>
          <w:szCs w:val="24"/>
          <w:lang w:val="cy-GB"/>
        </w:rPr>
        <w:t>eol</w:t>
      </w:r>
      <w:r w:rsidR="00D86C5C">
        <w:rPr>
          <w:rFonts w:ascii="Arial" w:hAnsi="Arial" w:cs="Arial"/>
          <w:sz w:val="24"/>
          <w:szCs w:val="24"/>
          <w:lang w:val="cy-GB"/>
        </w:rPr>
        <w:t xml:space="preserve"> </w:t>
      </w:r>
      <w:r w:rsidR="00D86C5C" w:rsidRPr="00FD4C6D">
        <w:rPr>
          <w:rFonts w:ascii="Arial" w:hAnsi="Arial" w:cs="Arial"/>
          <w:sz w:val="24"/>
          <w:szCs w:val="24"/>
        </w:rPr>
        <w:t>‘</w:t>
      </w:r>
      <w:hyperlink r:id="rId8" w:history="1">
        <w:r w:rsidR="00D86C5C" w:rsidRPr="00E03068">
          <w:rPr>
            <w:rStyle w:val="Hyperlink"/>
            <w:rFonts w:ascii="Arial" w:eastAsia="Times New Roman" w:hAnsi="Arial" w:cs="Arial"/>
            <w:sz w:val="24"/>
            <w:szCs w:val="24"/>
          </w:rPr>
          <w:t>Debate Not Hate: The impact of abuse on local democracy</w:t>
        </w:r>
      </w:hyperlink>
      <w:r w:rsidR="00D86C5C" w:rsidRPr="00FD4C6D">
        <w:rPr>
          <w:rFonts w:ascii="Arial" w:eastAsia="Times New Roman" w:hAnsi="Arial" w:cs="Arial"/>
          <w:sz w:val="24"/>
          <w:szCs w:val="24"/>
        </w:rPr>
        <w:t>’</w:t>
      </w:r>
      <w:r w:rsidR="00D86C5C">
        <w:rPr>
          <w:rFonts w:ascii="Arial" w:hAnsi="Arial" w:cs="Arial"/>
          <w:sz w:val="24"/>
          <w:szCs w:val="24"/>
          <w:lang w:val="cy-GB"/>
        </w:rPr>
        <w:t xml:space="preserve">. </w:t>
      </w:r>
      <w:r w:rsidRPr="009E1518">
        <w:rPr>
          <w:rFonts w:ascii="Arial" w:hAnsi="Arial" w:cs="Arial"/>
          <w:sz w:val="24"/>
          <w:szCs w:val="24"/>
          <w:lang w:val="cy-GB"/>
        </w:rPr>
        <w:t>Mae h</w:t>
      </w:r>
      <w:r w:rsidR="00EC4A2E">
        <w:rPr>
          <w:rFonts w:ascii="Arial" w:hAnsi="Arial" w:cs="Arial"/>
          <w:sz w:val="24"/>
          <w:szCs w:val="24"/>
          <w:lang w:val="cy-GB"/>
        </w:rPr>
        <w:t>w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n yn </w:t>
      </w:r>
      <w:r w:rsidR="00E306F6">
        <w:rPr>
          <w:rFonts w:ascii="Arial" w:hAnsi="Arial" w:cs="Arial"/>
          <w:sz w:val="24"/>
          <w:szCs w:val="24"/>
          <w:lang w:val="cy-GB"/>
        </w:rPr>
        <w:t xml:space="preserve">nodi 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profiadau ofnadwy </w:t>
      </w:r>
      <w:r w:rsidR="004F5150">
        <w:rPr>
          <w:rFonts w:ascii="Arial" w:hAnsi="Arial" w:cs="Arial"/>
          <w:sz w:val="24"/>
          <w:szCs w:val="24"/>
          <w:lang w:val="cy-GB"/>
        </w:rPr>
        <w:t>c</w:t>
      </w:r>
      <w:r w:rsidRPr="009E1518">
        <w:rPr>
          <w:rFonts w:ascii="Arial" w:hAnsi="Arial" w:cs="Arial"/>
          <w:sz w:val="24"/>
          <w:szCs w:val="24"/>
          <w:lang w:val="cy-GB"/>
        </w:rPr>
        <w:t>ynghorwyr, gan gynnwys camdriniaeth ar-lein a niwed corfforol.</w:t>
      </w:r>
    </w:p>
    <w:p w14:paraId="778975F9" w14:textId="77777777" w:rsidR="005D05AD" w:rsidRPr="009E1518" w:rsidRDefault="005D05AD" w:rsidP="009C46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y-GB"/>
        </w:rPr>
      </w:pPr>
    </w:p>
    <w:p w14:paraId="0051AEFF" w14:textId="55A155CF" w:rsidR="00E03068" w:rsidRPr="009E1518" w:rsidRDefault="009C46D0" w:rsidP="009C46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y-GB"/>
        </w:rPr>
      </w:pPr>
      <w:r w:rsidRPr="009E1518">
        <w:rPr>
          <w:rFonts w:ascii="Arial" w:hAnsi="Arial" w:cs="Arial"/>
          <w:sz w:val="24"/>
          <w:szCs w:val="24"/>
          <w:lang w:val="cy-GB"/>
        </w:rPr>
        <w:t xml:space="preserve">Ni allwn wneud y datganiad hwn heb gydnabod effaith </w:t>
      </w:r>
      <w:r w:rsidR="0043600B">
        <w:rPr>
          <w:rFonts w:ascii="Arial" w:hAnsi="Arial" w:cs="Arial"/>
          <w:sz w:val="24"/>
          <w:szCs w:val="24"/>
          <w:lang w:val="cy-GB"/>
        </w:rPr>
        <w:t>y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broblem </w:t>
      </w:r>
      <w:r w:rsidR="009E352B">
        <w:rPr>
          <w:rFonts w:ascii="Arial" w:hAnsi="Arial" w:cs="Arial"/>
          <w:sz w:val="24"/>
          <w:szCs w:val="24"/>
          <w:lang w:val="cy-GB"/>
        </w:rPr>
        <w:t>g</w:t>
      </w:r>
      <w:r w:rsidRPr="009E1518">
        <w:rPr>
          <w:rFonts w:ascii="Arial" w:hAnsi="Arial" w:cs="Arial"/>
          <w:sz w:val="24"/>
          <w:szCs w:val="24"/>
          <w:lang w:val="cy-GB"/>
        </w:rPr>
        <w:t>ynyddol h</w:t>
      </w:r>
      <w:r w:rsidR="009E352B">
        <w:rPr>
          <w:rFonts w:ascii="Arial" w:hAnsi="Arial" w:cs="Arial"/>
          <w:sz w:val="24"/>
          <w:szCs w:val="24"/>
          <w:lang w:val="cy-GB"/>
        </w:rPr>
        <w:t>o</w:t>
      </w:r>
      <w:r w:rsidRPr="009E1518">
        <w:rPr>
          <w:rFonts w:ascii="Arial" w:hAnsi="Arial" w:cs="Arial"/>
          <w:sz w:val="24"/>
          <w:szCs w:val="24"/>
          <w:lang w:val="cy-GB"/>
        </w:rPr>
        <w:t>n ar ein gwaith cyfunol i gynyddu amrywiaeth mewn democratiaeth. Rwy</w:t>
      </w:r>
      <w:r w:rsidR="00652A16">
        <w:rPr>
          <w:rFonts w:ascii="Arial" w:hAnsi="Arial" w:cs="Arial"/>
          <w:sz w:val="24"/>
          <w:szCs w:val="24"/>
          <w:lang w:val="cy-GB"/>
        </w:rPr>
        <w:t>f yn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falch bod Llywodraeth Cymru eisoes wedi</w:t>
      </w:r>
      <w:r w:rsidR="00135F79">
        <w:rPr>
          <w:rFonts w:ascii="Arial" w:hAnsi="Arial" w:cs="Arial"/>
          <w:sz w:val="24"/>
          <w:szCs w:val="24"/>
          <w:lang w:val="cy-GB"/>
        </w:rPr>
        <w:t xml:space="preserve"> </w:t>
      </w:r>
      <w:r w:rsidRPr="009E1518">
        <w:rPr>
          <w:rFonts w:ascii="Arial" w:hAnsi="Arial" w:cs="Arial"/>
          <w:sz w:val="24"/>
          <w:szCs w:val="24"/>
          <w:lang w:val="cy-GB"/>
        </w:rPr>
        <w:t>gweithredu</w:t>
      </w:r>
      <w:r w:rsidR="00135F79">
        <w:rPr>
          <w:rFonts w:ascii="Arial" w:hAnsi="Arial" w:cs="Arial"/>
          <w:sz w:val="24"/>
          <w:szCs w:val="24"/>
          <w:lang w:val="cy-GB"/>
        </w:rPr>
        <w:t xml:space="preserve"> </w:t>
      </w:r>
      <w:r w:rsidR="001C2870">
        <w:rPr>
          <w:rFonts w:ascii="Arial" w:hAnsi="Arial" w:cs="Arial"/>
          <w:sz w:val="24"/>
          <w:szCs w:val="24"/>
          <w:lang w:val="cy-GB"/>
        </w:rPr>
        <w:t>mewn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rha</w:t>
      </w:r>
      <w:r w:rsidR="001C2870">
        <w:rPr>
          <w:rFonts w:ascii="Arial" w:hAnsi="Arial" w:cs="Arial"/>
          <w:sz w:val="24"/>
          <w:szCs w:val="24"/>
          <w:lang w:val="cy-GB"/>
        </w:rPr>
        <w:t>i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o’r</w:t>
      </w:r>
      <w:r w:rsidR="005A2CA5">
        <w:rPr>
          <w:rFonts w:ascii="Arial" w:hAnsi="Arial" w:cs="Arial"/>
          <w:sz w:val="24"/>
          <w:szCs w:val="24"/>
          <w:lang w:val="cy-GB"/>
        </w:rPr>
        <w:t xml:space="preserve"> adrannau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5D05AD">
        <w:rPr>
          <w:rFonts w:ascii="Arial" w:hAnsi="Arial" w:cs="Arial"/>
          <w:sz w:val="24"/>
          <w:szCs w:val="24"/>
          <w:lang w:val="cy-GB"/>
        </w:rPr>
        <w:t>y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cyfeiriwyd atynt yn yr adroddiad, megis dile</w:t>
      </w:r>
      <w:r w:rsidR="005C6D8D">
        <w:rPr>
          <w:rFonts w:ascii="Arial" w:hAnsi="Arial" w:cs="Arial"/>
          <w:sz w:val="24"/>
          <w:szCs w:val="24"/>
          <w:lang w:val="cy-GB"/>
        </w:rPr>
        <w:t xml:space="preserve">u’r gofynion </w:t>
      </w:r>
      <w:r w:rsidR="00FB7532">
        <w:rPr>
          <w:rFonts w:ascii="Arial" w:hAnsi="Arial" w:cs="Arial"/>
          <w:sz w:val="24"/>
          <w:szCs w:val="24"/>
          <w:lang w:val="cy-GB"/>
        </w:rPr>
        <w:t>i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gyhoeddi cyfeiriadau </w:t>
      </w:r>
      <w:r w:rsidR="004F5150">
        <w:rPr>
          <w:rFonts w:ascii="Arial" w:hAnsi="Arial" w:cs="Arial"/>
          <w:sz w:val="24"/>
          <w:szCs w:val="24"/>
          <w:lang w:val="cy-GB"/>
        </w:rPr>
        <w:t>c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ynghorwyr. Ond mae mwy y gallwn ei wneud. Edrychaf ymlaen at gydweithio </w:t>
      </w:r>
      <w:r w:rsidR="005D05AD">
        <w:rPr>
          <w:rFonts w:ascii="Arial" w:hAnsi="Arial" w:cs="Arial"/>
          <w:sz w:val="24"/>
          <w:szCs w:val="24"/>
          <w:lang w:val="cy-GB"/>
        </w:rPr>
        <w:t>â’n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partneriaid</w:t>
      </w:r>
      <w:r w:rsidR="006832C1">
        <w:rPr>
          <w:rFonts w:ascii="Arial" w:hAnsi="Arial" w:cs="Arial"/>
          <w:sz w:val="24"/>
          <w:szCs w:val="24"/>
          <w:lang w:val="cy-GB"/>
        </w:rPr>
        <w:t xml:space="preserve"> </w:t>
      </w:r>
      <w:r w:rsidR="005D05AD">
        <w:rPr>
          <w:rFonts w:ascii="Arial" w:hAnsi="Arial" w:cs="Arial"/>
          <w:sz w:val="24"/>
          <w:szCs w:val="24"/>
          <w:lang w:val="cy-GB"/>
        </w:rPr>
        <w:t>mewn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llywodraeth leol i sicrhau </w:t>
      </w:r>
      <w:r w:rsidR="0045254F">
        <w:rPr>
          <w:rFonts w:ascii="Arial" w:hAnsi="Arial" w:cs="Arial"/>
          <w:sz w:val="24"/>
          <w:szCs w:val="24"/>
          <w:lang w:val="cy-GB"/>
        </w:rPr>
        <w:t>b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od Cymru yn lle </w:t>
      </w:r>
      <w:r w:rsidR="005D05AD">
        <w:rPr>
          <w:rFonts w:ascii="Arial" w:hAnsi="Arial" w:cs="Arial"/>
          <w:sz w:val="24"/>
          <w:szCs w:val="24"/>
          <w:lang w:val="cy-GB"/>
        </w:rPr>
        <w:t>nad yw’n caniatáu i</w:t>
      </w:r>
      <w:r w:rsidRPr="009E1518">
        <w:rPr>
          <w:rFonts w:ascii="Arial" w:hAnsi="Arial" w:cs="Arial"/>
          <w:sz w:val="24"/>
          <w:szCs w:val="24"/>
          <w:lang w:val="cy-GB"/>
        </w:rPr>
        <w:t xml:space="preserve"> </w:t>
      </w:r>
      <w:r w:rsidR="005D05AD">
        <w:rPr>
          <w:rFonts w:ascii="Arial" w:hAnsi="Arial" w:cs="Arial"/>
          <w:sz w:val="24"/>
          <w:szCs w:val="24"/>
          <w:lang w:val="cy-GB"/>
        </w:rPr>
        <w:t>g</w:t>
      </w:r>
      <w:r w:rsidRPr="009E1518">
        <w:rPr>
          <w:rFonts w:ascii="Arial" w:hAnsi="Arial" w:cs="Arial"/>
          <w:sz w:val="24"/>
          <w:szCs w:val="24"/>
          <w:lang w:val="cy-GB"/>
        </w:rPr>
        <w:t>ynghorwyr</w:t>
      </w:r>
      <w:r w:rsidR="005D05AD">
        <w:rPr>
          <w:rFonts w:ascii="Arial" w:hAnsi="Arial" w:cs="Arial"/>
          <w:sz w:val="24"/>
          <w:szCs w:val="24"/>
          <w:lang w:val="cy-GB"/>
        </w:rPr>
        <w:t xml:space="preserve"> gael eu sarhau neu eu bygwth</w:t>
      </w:r>
      <w:r w:rsidRPr="009E1518">
        <w:rPr>
          <w:rFonts w:ascii="Arial" w:hAnsi="Arial" w:cs="Arial"/>
          <w:sz w:val="24"/>
          <w:szCs w:val="24"/>
          <w:lang w:val="cy-GB"/>
        </w:rPr>
        <w:t>.</w:t>
      </w:r>
    </w:p>
    <w:p w14:paraId="06301DEB" w14:textId="77777777" w:rsidR="00E03068" w:rsidRPr="009E1518" w:rsidRDefault="00E03068" w:rsidP="00820A92">
      <w:pPr>
        <w:rPr>
          <w:rFonts w:ascii="Arial" w:hAnsi="Arial" w:cs="Arial"/>
          <w:sz w:val="24"/>
          <w:szCs w:val="24"/>
          <w:lang w:val="cy-GB"/>
        </w:rPr>
      </w:pPr>
    </w:p>
    <w:p w14:paraId="75C72DAF" w14:textId="77777777" w:rsidR="00820A92" w:rsidRDefault="00820A92" w:rsidP="00D65FD0">
      <w:pPr>
        <w:rPr>
          <w:rFonts w:ascii="Arial" w:hAnsi="Arial" w:cs="Arial"/>
          <w:sz w:val="24"/>
          <w:szCs w:val="24"/>
        </w:rPr>
      </w:pPr>
    </w:p>
    <w:p w14:paraId="718A6C66" w14:textId="77777777" w:rsidR="00820A92" w:rsidRDefault="00820A92" w:rsidP="00D65FD0">
      <w:pPr>
        <w:rPr>
          <w:rFonts w:ascii="Arial" w:hAnsi="Arial" w:cs="Arial"/>
          <w:sz w:val="24"/>
          <w:szCs w:val="24"/>
        </w:rPr>
      </w:pPr>
    </w:p>
    <w:p w14:paraId="563B9B07" w14:textId="66611129" w:rsidR="00E8319A" w:rsidRPr="00BE1BC6" w:rsidRDefault="00E8319A" w:rsidP="00E8319A">
      <w:pPr>
        <w:pStyle w:val="ListParagraph"/>
        <w:ind w:left="709"/>
        <w:rPr>
          <w:rFonts w:ascii="Arial" w:hAnsi="Arial" w:cs="Arial"/>
          <w:sz w:val="24"/>
          <w:szCs w:val="24"/>
        </w:rPr>
      </w:pPr>
    </w:p>
    <w:p w14:paraId="0967D3E6" w14:textId="77777777" w:rsidR="00BE1BC6" w:rsidRPr="004677DF" w:rsidRDefault="00BE1BC6" w:rsidP="004677DF">
      <w:pPr>
        <w:ind w:left="426"/>
        <w:rPr>
          <w:rFonts w:ascii="Arial" w:hAnsi="Arial" w:cs="Arial"/>
          <w:sz w:val="24"/>
          <w:szCs w:val="24"/>
        </w:rPr>
      </w:pPr>
    </w:p>
    <w:p w14:paraId="049D741D" w14:textId="77777777" w:rsidR="004677DF" w:rsidRPr="00404DAC" w:rsidRDefault="004677DF">
      <w:pPr>
        <w:rPr>
          <w:rFonts w:ascii="Arial" w:hAnsi="Arial" w:cs="Arial"/>
          <w:sz w:val="24"/>
          <w:szCs w:val="24"/>
        </w:rPr>
      </w:pPr>
    </w:p>
    <w:sectPr w:rsidR="004677DF" w:rsidRPr="00404DAC" w:rsidSect="00844CA2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D57A" w14:textId="77777777" w:rsidR="00073E9A" w:rsidRDefault="00073E9A" w:rsidP="0034622C">
      <w:pPr>
        <w:spacing w:after="0" w:line="240" w:lineRule="auto"/>
      </w:pPr>
      <w:r>
        <w:separator/>
      </w:r>
    </w:p>
  </w:endnote>
  <w:endnote w:type="continuationSeparator" w:id="0">
    <w:p w14:paraId="6AC47C1B" w14:textId="77777777" w:rsidR="00073E9A" w:rsidRDefault="00073E9A" w:rsidP="0034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EBA9A" w14:textId="77777777" w:rsidR="00073E9A" w:rsidRDefault="00073E9A" w:rsidP="0034622C">
      <w:pPr>
        <w:spacing w:after="0" w:line="240" w:lineRule="auto"/>
      </w:pPr>
      <w:r>
        <w:separator/>
      </w:r>
    </w:p>
  </w:footnote>
  <w:footnote w:type="continuationSeparator" w:id="0">
    <w:p w14:paraId="44295D51" w14:textId="77777777" w:rsidR="00073E9A" w:rsidRDefault="00073E9A" w:rsidP="0034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6CF7" w14:textId="13072B61" w:rsidR="00844CA2" w:rsidRDefault="00844CA2">
    <w:pPr>
      <w:pStyle w:val="Header"/>
    </w:pPr>
  </w:p>
  <w:p w14:paraId="568E783D" w14:textId="77777777" w:rsidR="00844CA2" w:rsidRDefault="00844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C761" w14:textId="4906E09B" w:rsidR="00844CA2" w:rsidRDefault="00844CA2" w:rsidP="00844CA2">
    <w:pPr>
      <w:pStyle w:val="Header"/>
      <w:jc w:val="right"/>
    </w:pPr>
    <w:r>
      <w:rPr>
        <w:noProof/>
      </w:rPr>
      <w:drawing>
        <wp:inline distT="0" distB="0" distL="0" distR="0" wp14:anchorId="73080EA6" wp14:editId="674B263D">
          <wp:extent cx="1481455" cy="139636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yO8WAN1" int2:invalidationBookmarkName="" int2:hashCode="f2YWkMjINps0jf" int2:id="0QQ82v94">
      <int2:state int2:value="Rejected" int2:type="AugLoop_Text_Critique"/>
    </int2:bookmark>
    <int2:bookmark int2:bookmarkName="_Int_8NfHynq1" int2:invalidationBookmarkName="" int2:hashCode="4ASaZlGcrnEVmA" int2:id="LVTUL4R3">
      <int2:state int2:value="Rejected" int2:type="LegacyProofing"/>
    </int2:bookmark>
    <int2:bookmark int2:bookmarkName="_Int_eJiPqb0a" int2:invalidationBookmarkName="" int2:hashCode="9RlKRnUnFBa/Mm" int2:id="Wywf91Zu">
      <int2:state int2:value="Rejected" int2:type="AugLoop_Text_Critique"/>
    </int2:bookmark>
    <int2:bookmark int2:bookmarkName="_Int_QMsw9AEk" int2:invalidationBookmarkName="" int2:hashCode="9hMwkRT3hRC6Gw" int2:id="e5Z4xF8U"/>
    <int2:bookmark int2:bookmarkName="_Int_JYpXQ2XY" int2:invalidationBookmarkName="" int2:hashCode="30HHAZnkc4RXWk" int2:id="fDpEQ2lu">
      <int2:state int2:value="Rejected" int2:type="AugLoop_Text_Critique"/>
    </int2:bookmark>
    <int2:bookmark int2:bookmarkName="_Int_5xDiBaQ4" int2:invalidationBookmarkName="" int2:hashCode="mOfH3uEMq698Pv" int2:id="qsl6ozu9">
      <int2:state int2:value="Rejected" int2:type="AugLoop_Text_Critique"/>
    </int2:bookmark>
    <int2:bookmark int2:bookmarkName="_Int_Hyv6ZvN9" int2:invalidationBookmarkName="" int2:hashCode="8/QZmZ9FGEX8p8" int2:id="tItCglXK">
      <int2:state int2:value="Rejected" int2:type="AugLoop_Text_Critique"/>
    </int2:bookmark>
    <int2:bookmark int2:bookmarkName="_Int_yFnSvpJ5" int2:invalidationBookmarkName="" int2:hashCode="/jEtinVZ7dwLDi" int2:id="ts1WP7CZ">
      <int2:state int2:value="Rejected" int2:type="AugLoop_Text_Critique"/>
    </int2:bookmark>
    <int2:bookmark int2:bookmarkName="_Int_xswCm3Va" int2:invalidationBookmarkName="" int2:hashCode="0lXQ0GySJQ8tJA" int2:id="yPaLEVH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DEA"/>
    <w:multiLevelType w:val="hybridMultilevel"/>
    <w:tmpl w:val="F80E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9B9"/>
    <w:multiLevelType w:val="hybridMultilevel"/>
    <w:tmpl w:val="0B68EE1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340F"/>
    <w:multiLevelType w:val="hybridMultilevel"/>
    <w:tmpl w:val="E3C8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60DF7"/>
    <w:multiLevelType w:val="hybridMultilevel"/>
    <w:tmpl w:val="17346CA4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33582"/>
    <w:multiLevelType w:val="hybridMultilevel"/>
    <w:tmpl w:val="E410E514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2508E6"/>
    <w:multiLevelType w:val="hybridMultilevel"/>
    <w:tmpl w:val="43A465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2666550"/>
    <w:multiLevelType w:val="hybridMultilevel"/>
    <w:tmpl w:val="EC284E74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6A36383"/>
    <w:multiLevelType w:val="hybridMultilevel"/>
    <w:tmpl w:val="DF426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D5138"/>
    <w:multiLevelType w:val="hybridMultilevel"/>
    <w:tmpl w:val="FEBE493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8F23425"/>
    <w:multiLevelType w:val="hybridMultilevel"/>
    <w:tmpl w:val="533A6842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01460104">
    <w:abstractNumId w:val="8"/>
  </w:num>
  <w:num w:numId="2" w16cid:durableId="1984505596">
    <w:abstractNumId w:val="7"/>
  </w:num>
  <w:num w:numId="3" w16cid:durableId="1397245379">
    <w:abstractNumId w:val="0"/>
  </w:num>
  <w:num w:numId="4" w16cid:durableId="1485582925">
    <w:abstractNumId w:val="5"/>
  </w:num>
  <w:num w:numId="5" w16cid:durableId="113064070">
    <w:abstractNumId w:val="6"/>
  </w:num>
  <w:num w:numId="6" w16cid:durableId="528950350">
    <w:abstractNumId w:val="1"/>
  </w:num>
  <w:num w:numId="7" w16cid:durableId="1564411529">
    <w:abstractNumId w:val="10"/>
  </w:num>
  <w:num w:numId="8" w16cid:durableId="1754862426">
    <w:abstractNumId w:val="4"/>
  </w:num>
  <w:num w:numId="9" w16cid:durableId="212423785">
    <w:abstractNumId w:val="9"/>
  </w:num>
  <w:num w:numId="10" w16cid:durableId="717624955">
    <w:abstractNumId w:val="2"/>
  </w:num>
  <w:num w:numId="11" w16cid:durableId="161315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DF"/>
    <w:rsid w:val="00000F1F"/>
    <w:rsid w:val="0000270A"/>
    <w:rsid w:val="00005FB6"/>
    <w:rsid w:val="00013DD1"/>
    <w:rsid w:val="0002667F"/>
    <w:rsid w:val="0003618A"/>
    <w:rsid w:val="00041EEA"/>
    <w:rsid w:val="000444DF"/>
    <w:rsid w:val="00044733"/>
    <w:rsid w:val="00064E61"/>
    <w:rsid w:val="00072B11"/>
    <w:rsid w:val="00072C9F"/>
    <w:rsid w:val="00073E9A"/>
    <w:rsid w:val="00077B9E"/>
    <w:rsid w:val="00084B76"/>
    <w:rsid w:val="00086390"/>
    <w:rsid w:val="000914C0"/>
    <w:rsid w:val="000941D4"/>
    <w:rsid w:val="0009430B"/>
    <w:rsid w:val="000A29F2"/>
    <w:rsid w:val="000A6AE4"/>
    <w:rsid w:val="000B41B0"/>
    <w:rsid w:val="000C41E9"/>
    <w:rsid w:val="000D2CC3"/>
    <w:rsid w:val="000D320E"/>
    <w:rsid w:val="000E2C05"/>
    <w:rsid w:val="000E4F38"/>
    <w:rsid w:val="000E6E70"/>
    <w:rsid w:val="000F7CDD"/>
    <w:rsid w:val="00101B80"/>
    <w:rsid w:val="001030BB"/>
    <w:rsid w:val="00106052"/>
    <w:rsid w:val="001061A1"/>
    <w:rsid w:val="00123118"/>
    <w:rsid w:val="00126471"/>
    <w:rsid w:val="001340EE"/>
    <w:rsid w:val="00134E0D"/>
    <w:rsid w:val="00135F79"/>
    <w:rsid w:val="001401BC"/>
    <w:rsid w:val="00140F51"/>
    <w:rsid w:val="00141003"/>
    <w:rsid w:val="001426C7"/>
    <w:rsid w:val="001456AA"/>
    <w:rsid w:val="00146EB1"/>
    <w:rsid w:val="001472CE"/>
    <w:rsid w:val="001474BB"/>
    <w:rsid w:val="00147CCC"/>
    <w:rsid w:val="00150622"/>
    <w:rsid w:val="00152EC6"/>
    <w:rsid w:val="00165CE1"/>
    <w:rsid w:val="00166EB0"/>
    <w:rsid w:val="00170240"/>
    <w:rsid w:val="0017086A"/>
    <w:rsid w:val="00172E53"/>
    <w:rsid w:val="00173ED0"/>
    <w:rsid w:val="00173FCB"/>
    <w:rsid w:val="001740C6"/>
    <w:rsid w:val="001746A8"/>
    <w:rsid w:val="00176044"/>
    <w:rsid w:val="001769E5"/>
    <w:rsid w:val="00183BBE"/>
    <w:rsid w:val="00187DF1"/>
    <w:rsid w:val="00194C36"/>
    <w:rsid w:val="001A0222"/>
    <w:rsid w:val="001A050F"/>
    <w:rsid w:val="001A1235"/>
    <w:rsid w:val="001A6334"/>
    <w:rsid w:val="001A68FD"/>
    <w:rsid w:val="001B24AC"/>
    <w:rsid w:val="001B59DD"/>
    <w:rsid w:val="001C0532"/>
    <w:rsid w:val="001C06A6"/>
    <w:rsid w:val="001C0FEE"/>
    <w:rsid w:val="001C2870"/>
    <w:rsid w:val="001C768F"/>
    <w:rsid w:val="001D704D"/>
    <w:rsid w:val="001E4E35"/>
    <w:rsid w:val="001F2254"/>
    <w:rsid w:val="001F28B7"/>
    <w:rsid w:val="001F7BEA"/>
    <w:rsid w:val="00200943"/>
    <w:rsid w:val="002014D9"/>
    <w:rsid w:val="00201EE7"/>
    <w:rsid w:val="00210F63"/>
    <w:rsid w:val="00212519"/>
    <w:rsid w:val="00213F2B"/>
    <w:rsid w:val="002177C4"/>
    <w:rsid w:val="002200E9"/>
    <w:rsid w:val="00220613"/>
    <w:rsid w:val="00220B45"/>
    <w:rsid w:val="002213C9"/>
    <w:rsid w:val="00223708"/>
    <w:rsid w:val="00223C29"/>
    <w:rsid w:val="00224B50"/>
    <w:rsid w:val="0022657A"/>
    <w:rsid w:val="00236345"/>
    <w:rsid w:val="0023790C"/>
    <w:rsid w:val="00240244"/>
    <w:rsid w:val="00240B2F"/>
    <w:rsid w:val="002426AA"/>
    <w:rsid w:val="00244241"/>
    <w:rsid w:val="002465E2"/>
    <w:rsid w:val="00251282"/>
    <w:rsid w:val="00256160"/>
    <w:rsid w:val="002573CA"/>
    <w:rsid w:val="00263A5D"/>
    <w:rsid w:val="00267A7E"/>
    <w:rsid w:val="00267E7D"/>
    <w:rsid w:val="002700FB"/>
    <w:rsid w:val="00275877"/>
    <w:rsid w:val="00275C90"/>
    <w:rsid w:val="002763EC"/>
    <w:rsid w:val="00280200"/>
    <w:rsid w:val="0028103C"/>
    <w:rsid w:val="00295BA7"/>
    <w:rsid w:val="002A1056"/>
    <w:rsid w:val="002A4EF0"/>
    <w:rsid w:val="002A53EA"/>
    <w:rsid w:val="002A68CE"/>
    <w:rsid w:val="002A7805"/>
    <w:rsid w:val="002B664C"/>
    <w:rsid w:val="002C2271"/>
    <w:rsid w:val="002C2F2F"/>
    <w:rsid w:val="002C557B"/>
    <w:rsid w:val="002D33B1"/>
    <w:rsid w:val="002E6EB6"/>
    <w:rsid w:val="00301D03"/>
    <w:rsid w:val="0030296D"/>
    <w:rsid w:val="00302B02"/>
    <w:rsid w:val="0030362C"/>
    <w:rsid w:val="003060BC"/>
    <w:rsid w:val="003119B8"/>
    <w:rsid w:val="00313BC6"/>
    <w:rsid w:val="00325022"/>
    <w:rsid w:val="00331CB3"/>
    <w:rsid w:val="0033279B"/>
    <w:rsid w:val="003431C3"/>
    <w:rsid w:val="00344D2B"/>
    <w:rsid w:val="0034581E"/>
    <w:rsid w:val="0034622C"/>
    <w:rsid w:val="003475D7"/>
    <w:rsid w:val="00347CA6"/>
    <w:rsid w:val="00353238"/>
    <w:rsid w:val="00356D07"/>
    <w:rsid w:val="00360D70"/>
    <w:rsid w:val="00361687"/>
    <w:rsid w:val="00363A8B"/>
    <w:rsid w:val="00365330"/>
    <w:rsid w:val="00374C7E"/>
    <w:rsid w:val="003778BA"/>
    <w:rsid w:val="0038166C"/>
    <w:rsid w:val="00382459"/>
    <w:rsid w:val="003827B5"/>
    <w:rsid w:val="00387EE8"/>
    <w:rsid w:val="00392F31"/>
    <w:rsid w:val="00393414"/>
    <w:rsid w:val="00393B81"/>
    <w:rsid w:val="00393D56"/>
    <w:rsid w:val="00397DD1"/>
    <w:rsid w:val="003B3859"/>
    <w:rsid w:val="003B6032"/>
    <w:rsid w:val="003C1E83"/>
    <w:rsid w:val="003C1FEB"/>
    <w:rsid w:val="003D3E9B"/>
    <w:rsid w:val="003D58A1"/>
    <w:rsid w:val="003E4B51"/>
    <w:rsid w:val="003E5F8B"/>
    <w:rsid w:val="003F5803"/>
    <w:rsid w:val="003F5B58"/>
    <w:rsid w:val="004018EB"/>
    <w:rsid w:val="00401F11"/>
    <w:rsid w:val="00403ADB"/>
    <w:rsid w:val="00404DAC"/>
    <w:rsid w:val="004112D6"/>
    <w:rsid w:val="00417876"/>
    <w:rsid w:val="0042290C"/>
    <w:rsid w:val="00426F09"/>
    <w:rsid w:val="00427B62"/>
    <w:rsid w:val="00432B58"/>
    <w:rsid w:val="00433A3A"/>
    <w:rsid w:val="0043600B"/>
    <w:rsid w:val="0045254F"/>
    <w:rsid w:val="00456AE9"/>
    <w:rsid w:val="00462A77"/>
    <w:rsid w:val="004677DF"/>
    <w:rsid w:val="00471B9E"/>
    <w:rsid w:val="00475EB7"/>
    <w:rsid w:val="00480E0A"/>
    <w:rsid w:val="004954BF"/>
    <w:rsid w:val="004A09EF"/>
    <w:rsid w:val="004A319D"/>
    <w:rsid w:val="004A3D22"/>
    <w:rsid w:val="004A6275"/>
    <w:rsid w:val="004A7EE7"/>
    <w:rsid w:val="004B0DFA"/>
    <w:rsid w:val="004B32A5"/>
    <w:rsid w:val="004B3C70"/>
    <w:rsid w:val="004B41F0"/>
    <w:rsid w:val="004C545F"/>
    <w:rsid w:val="004D4523"/>
    <w:rsid w:val="004D5AA7"/>
    <w:rsid w:val="004D5AE4"/>
    <w:rsid w:val="004E0D2C"/>
    <w:rsid w:val="004E487E"/>
    <w:rsid w:val="004F5150"/>
    <w:rsid w:val="00506AAF"/>
    <w:rsid w:val="005119F5"/>
    <w:rsid w:val="00516780"/>
    <w:rsid w:val="00545A85"/>
    <w:rsid w:val="0055456E"/>
    <w:rsid w:val="00564585"/>
    <w:rsid w:val="00575538"/>
    <w:rsid w:val="00582C55"/>
    <w:rsid w:val="005948DC"/>
    <w:rsid w:val="005961C3"/>
    <w:rsid w:val="00596853"/>
    <w:rsid w:val="005A19BA"/>
    <w:rsid w:val="005A2CA5"/>
    <w:rsid w:val="005B0BA9"/>
    <w:rsid w:val="005B4CF0"/>
    <w:rsid w:val="005B757B"/>
    <w:rsid w:val="005C0C24"/>
    <w:rsid w:val="005C6D8D"/>
    <w:rsid w:val="005D05AD"/>
    <w:rsid w:val="005D24FC"/>
    <w:rsid w:val="005D2C92"/>
    <w:rsid w:val="005D2CE2"/>
    <w:rsid w:val="005D43EC"/>
    <w:rsid w:val="005D4E42"/>
    <w:rsid w:val="005E65A2"/>
    <w:rsid w:val="005E7713"/>
    <w:rsid w:val="005E7DFE"/>
    <w:rsid w:val="006015A0"/>
    <w:rsid w:val="006051D3"/>
    <w:rsid w:val="00605C90"/>
    <w:rsid w:val="00607498"/>
    <w:rsid w:val="00622A56"/>
    <w:rsid w:val="00631904"/>
    <w:rsid w:val="00631EFF"/>
    <w:rsid w:val="00632A24"/>
    <w:rsid w:val="006406A2"/>
    <w:rsid w:val="00646D38"/>
    <w:rsid w:val="00652A16"/>
    <w:rsid w:val="00652D9E"/>
    <w:rsid w:val="006615EA"/>
    <w:rsid w:val="006629AC"/>
    <w:rsid w:val="00664AFC"/>
    <w:rsid w:val="00666A41"/>
    <w:rsid w:val="00674CE4"/>
    <w:rsid w:val="0068034F"/>
    <w:rsid w:val="006817A7"/>
    <w:rsid w:val="006832C1"/>
    <w:rsid w:val="006A4074"/>
    <w:rsid w:val="006B00B5"/>
    <w:rsid w:val="006B52ED"/>
    <w:rsid w:val="006D4993"/>
    <w:rsid w:val="006E0B26"/>
    <w:rsid w:val="006F2874"/>
    <w:rsid w:val="00700C25"/>
    <w:rsid w:val="007057D8"/>
    <w:rsid w:val="007134B3"/>
    <w:rsid w:val="00713BB3"/>
    <w:rsid w:val="00720A70"/>
    <w:rsid w:val="00721FF8"/>
    <w:rsid w:val="00722928"/>
    <w:rsid w:val="00725DFB"/>
    <w:rsid w:val="007350D9"/>
    <w:rsid w:val="0074033B"/>
    <w:rsid w:val="0074106B"/>
    <w:rsid w:val="00745352"/>
    <w:rsid w:val="007467F6"/>
    <w:rsid w:val="00750EA1"/>
    <w:rsid w:val="007533A5"/>
    <w:rsid w:val="00755977"/>
    <w:rsid w:val="00773C59"/>
    <w:rsid w:val="00782409"/>
    <w:rsid w:val="00786D86"/>
    <w:rsid w:val="007921BC"/>
    <w:rsid w:val="007A21E6"/>
    <w:rsid w:val="007B2F8D"/>
    <w:rsid w:val="007B719F"/>
    <w:rsid w:val="007C3096"/>
    <w:rsid w:val="007C3950"/>
    <w:rsid w:val="007C49CC"/>
    <w:rsid w:val="007C4B3C"/>
    <w:rsid w:val="007C7C8B"/>
    <w:rsid w:val="007D0908"/>
    <w:rsid w:val="007D272D"/>
    <w:rsid w:val="007D3FF6"/>
    <w:rsid w:val="007E6203"/>
    <w:rsid w:val="007F6F28"/>
    <w:rsid w:val="00810209"/>
    <w:rsid w:val="0081229E"/>
    <w:rsid w:val="00812AC7"/>
    <w:rsid w:val="00815693"/>
    <w:rsid w:val="00820A92"/>
    <w:rsid w:val="00821F1C"/>
    <w:rsid w:val="00824087"/>
    <w:rsid w:val="00826AF5"/>
    <w:rsid w:val="00830D7B"/>
    <w:rsid w:val="00833427"/>
    <w:rsid w:val="0083353F"/>
    <w:rsid w:val="00834C48"/>
    <w:rsid w:val="0083732A"/>
    <w:rsid w:val="00840107"/>
    <w:rsid w:val="00844305"/>
    <w:rsid w:val="00844CA2"/>
    <w:rsid w:val="0084599C"/>
    <w:rsid w:val="00863960"/>
    <w:rsid w:val="00863EB7"/>
    <w:rsid w:val="008648FC"/>
    <w:rsid w:val="00870AC5"/>
    <w:rsid w:val="00871ED9"/>
    <w:rsid w:val="00873B24"/>
    <w:rsid w:val="00875474"/>
    <w:rsid w:val="00875A81"/>
    <w:rsid w:val="00883782"/>
    <w:rsid w:val="008847D1"/>
    <w:rsid w:val="00887C3C"/>
    <w:rsid w:val="00897642"/>
    <w:rsid w:val="008A0408"/>
    <w:rsid w:val="008A26D5"/>
    <w:rsid w:val="008B3001"/>
    <w:rsid w:val="008B4142"/>
    <w:rsid w:val="008B7AD5"/>
    <w:rsid w:val="008D294D"/>
    <w:rsid w:val="008D62BA"/>
    <w:rsid w:val="008D64C0"/>
    <w:rsid w:val="008D6E72"/>
    <w:rsid w:val="008E0707"/>
    <w:rsid w:val="008E08EB"/>
    <w:rsid w:val="008E3981"/>
    <w:rsid w:val="008E3AC8"/>
    <w:rsid w:val="008E6125"/>
    <w:rsid w:val="008E735B"/>
    <w:rsid w:val="008F534A"/>
    <w:rsid w:val="00901C65"/>
    <w:rsid w:val="00916A75"/>
    <w:rsid w:val="00922D33"/>
    <w:rsid w:val="009335A9"/>
    <w:rsid w:val="00936AEF"/>
    <w:rsid w:val="00945BD4"/>
    <w:rsid w:val="0096031A"/>
    <w:rsid w:val="00961A81"/>
    <w:rsid w:val="00962C87"/>
    <w:rsid w:val="00964869"/>
    <w:rsid w:val="009718AF"/>
    <w:rsid w:val="00981744"/>
    <w:rsid w:val="009857E1"/>
    <w:rsid w:val="00987076"/>
    <w:rsid w:val="00990010"/>
    <w:rsid w:val="00992574"/>
    <w:rsid w:val="009A328C"/>
    <w:rsid w:val="009A776A"/>
    <w:rsid w:val="009A7A18"/>
    <w:rsid w:val="009B25D0"/>
    <w:rsid w:val="009B27E3"/>
    <w:rsid w:val="009B3DF7"/>
    <w:rsid w:val="009C3D53"/>
    <w:rsid w:val="009C3E1F"/>
    <w:rsid w:val="009C46D0"/>
    <w:rsid w:val="009C5639"/>
    <w:rsid w:val="009C56C7"/>
    <w:rsid w:val="009D5FC1"/>
    <w:rsid w:val="009E1518"/>
    <w:rsid w:val="009E352B"/>
    <w:rsid w:val="009E4245"/>
    <w:rsid w:val="009E718B"/>
    <w:rsid w:val="009F2C65"/>
    <w:rsid w:val="009F4267"/>
    <w:rsid w:val="009F73CE"/>
    <w:rsid w:val="00A05DCB"/>
    <w:rsid w:val="00A0620E"/>
    <w:rsid w:val="00A217D8"/>
    <w:rsid w:val="00A31C33"/>
    <w:rsid w:val="00A35321"/>
    <w:rsid w:val="00A35C28"/>
    <w:rsid w:val="00A36AFB"/>
    <w:rsid w:val="00A37F72"/>
    <w:rsid w:val="00A40EC6"/>
    <w:rsid w:val="00A41089"/>
    <w:rsid w:val="00A42D8B"/>
    <w:rsid w:val="00A4419A"/>
    <w:rsid w:val="00A471D3"/>
    <w:rsid w:val="00A51FC8"/>
    <w:rsid w:val="00A53F89"/>
    <w:rsid w:val="00A56E95"/>
    <w:rsid w:val="00A64185"/>
    <w:rsid w:val="00A72EEC"/>
    <w:rsid w:val="00A8278E"/>
    <w:rsid w:val="00A82C40"/>
    <w:rsid w:val="00A8300C"/>
    <w:rsid w:val="00A84E99"/>
    <w:rsid w:val="00A86F3B"/>
    <w:rsid w:val="00A9470E"/>
    <w:rsid w:val="00AB3B39"/>
    <w:rsid w:val="00AC30E2"/>
    <w:rsid w:val="00AD1474"/>
    <w:rsid w:val="00AD4343"/>
    <w:rsid w:val="00AE1C2D"/>
    <w:rsid w:val="00AE3192"/>
    <w:rsid w:val="00AE5071"/>
    <w:rsid w:val="00AF21EC"/>
    <w:rsid w:val="00B0536B"/>
    <w:rsid w:val="00B05BFA"/>
    <w:rsid w:val="00B118BC"/>
    <w:rsid w:val="00B14E8A"/>
    <w:rsid w:val="00B174E4"/>
    <w:rsid w:val="00B17D3C"/>
    <w:rsid w:val="00B24A7B"/>
    <w:rsid w:val="00B26C51"/>
    <w:rsid w:val="00B279F1"/>
    <w:rsid w:val="00B32E47"/>
    <w:rsid w:val="00B348BB"/>
    <w:rsid w:val="00B42F14"/>
    <w:rsid w:val="00B472BA"/>
    <w:rsid w:val="00B51F7A"/>
    <w:rsid w:val="00B560D2"/>
    <w:rsid w:val="00B6642C"/>
    <w:rsid w:val="00B7003E"/>
    <w:rsid w:val="00B7035D"/>
    <w:rsid w:val="00B7353A"/>
    <w:rsid w:val="00B73D78"/>
    <w:rsid w:val="00B75519"/>
    <w:rsid w:val="00B82D7B"/>
    <w:rsid w:val="00B847C4"/>
    <w:rsid w:val="00B85FB7"/>
    <w:rsid w:val="00B91086"/>
    <w:rsid w:val="00BA7C59"/>
    <w:rsid w:val="00BB3086"/>
    <w:rsid w:val="00BB69FC"/>
    <w:rsid w:val="00BD13B0"/>
    <w:rsid w:val="00BD48B1"/>
    <w:rsid w:val="00BE1BC6"/>
    <w:rsid w:val="00BE1FDA"/>
    <w:rsid w:val="00BE5598"/>
    <w:rsid w:val="00BF0143"/>
    <w:rsid w:val="00C00E9F"/>
    <w:rsid w:val="00C0116E"/>
    <w:rsid w:val="00C0277E"/>
    <w:rsid w:val="00C068EF"/>
    <w:rsid w:val="00C20367"/>
    <w:rsid w:val="00C21402"/>
    <w:rsid w:val="00C223B2"/>
    <w:rsid w:val="00C34417"/>
    <w:rsid w:val="00C51343"/>
    <w:rsid w:val="00C52F21"/>
    <w:rsid w:val="00C566B2"/>
    <w:rsid w:val="00C6271B"/>
    <w:rsid w:val="00C71664"/>
    <w:rsid w:val="00C72BDD"/>
    <w:rsid w:val="00C74983"/>
    <w:rsid w:val="00C77DC0"/>
    <w:rsid w:val="00C861EC"/>
    <w:rsid w:val="00C91CD3"/>
    <w:rsid w:val="00CA3F7C"/>
    <w:rsid w:val="00CA5175"/>
    <w:rsid w:val="00CB5308"/>
    <w:rsid w:val="00CC3216"/>
    <w:rsid w:val="00CC7FC1"/>
    <w:rsid w:val="00CD06F7"/>
    <w:rsid w:val="00CD07A6"/>
    <w:rsid w:val="00CD1DA4"/>
    <w:rsid w:val="00CE0591"/>
    <w:rsid w:val="00CE17B5"/>
    <w:rsid w:val="00CE255C"/>
    <w:rsid w:val="00CE479F"/>
    <w:rsid w:val="00CE7B85"/>
    <w:rsid w:val="00CE7E76"/>
    <w:rsid w:val="00CF2E7E"/>
    <w:rsid w:val="00CF7AAA"/>
    <w:rsid w:val="00D06BB7"/>
    <w:rsid w:val="00D14365"/>
    <w:rsid w:val="00D23B31"/>
    <w:rsid w:val="00D2765F"/>
    <w:rsid w:val="00D31BAA"/>
    <w:rsid w:val="00D32938"/>
    <w:rsid w:val="00D37FBC"/>
    <w:rsid w:val="00D4633E"/>
    <w:rsid w:val="00D46B3B"/>
    <w:rsid w:val="00D51499"/>
    <w:rsid w:val="00D53F2B"/>
    <w:rsid w:val="00D618B9"/>
    <w:rsid w:val="00D64122"/>
    <w:rsid w:val="00D649D1"/>
    <w:rsid w:val="00D65BC5"/>
    <w:rsid w:val="00D65FD0"/>
    <w:rsid w:val="00D70063"/>
    <w:rsid w:val="00D82710"/>
    <w:rsid w:val="00D86C5C"/>
    <w:rsid w:val="00D87195"/>
    <w:rsid w:val="00DA656E"/>
    <w:rsid w:val="00DB05C8"/>
    <w:rsid w:val="00DB4634"/>
    <w:rsid w:val="00DB5123"/>
    <w:rsid w:val="00DC0D1F"/>
    <w:rsid w:val="00DC4B88"/>
    <w:rsid w:val="00DD65B9"/>
    <w:rsid w:val="00DD78E7"/>
    <w:rsid w:val="00DE4EB3"/>
    <w:rsid w:val="00DE5042"/>
    <w:rsid w:val="00DE6560"/>
    <w:rsid w:val="00DE7297"/>
    <w:rsid w:val="00DF1FD6"/>
    <w:rsid w:val="00DF35F1"/>
    <w:rsid w:val="00E03068"/>
    <w:rsid w:val="00E071E3"/>
    <w:rsid w:val="00E1073F"/>
    <w:rsid w:val="00E13D2B"/>
    <w:rsid w:val="00E201CD"/>
    <w:rsid w:val="00E268C7"/>
    <w:rsid w:val="00E306F6"/>
    <w:rsid w:val="00E419A2"/>
    <w:rsid w:val="00E41C9C"/>
    <w:rsid w:val="00E41D8F"/>
    <w:rsid w:val="00E42E08"/>
    <w:rsid w:val="00E44B33"/>
    <w:rsid w:val="00E4600B"/>
    <w:rsid w:val="00E473CB"/>
    <w:rsid w:val="00E5021C"/>
    <w:rsid w:val="00E574A8"/>
    <w:rsid w:val="00E7110A"/>
    <w:rsid w:val="00E73713"/>
    <w:rsid w:val="00E73E8A"/>
    <w:rsid w:val="00E75DC5"/>
    <w:rsid w:val="00E77C4F"/>
    <w:rsid w:val="00E8319A"/>
    <w:rsid w:val="00E853D5"/>
    <w:rsid w:val="00E95603"/>
    <w:rsid w:val="00EA00CC"/>
    <w:rsid w:val="00EA21BC"/>
    <w:rsid w:val="00EA32C0"/>
    <w:rsid w:val="00EA53BB"/>
    <w:rsid w:val="00EB328B"/>
    <w:rsid w:val="00EC3671"/>
    <w:rsid w:val="00EC4A2E"/>
    <w:rsid w:val="00EC6388"/>
    <w:rsid w:val="00EC7B8E"/>
    <w:rsid w:val="00ED5A26"/>
    <w:rsid w:val="00EE66A0"/>
    <w:rsid w:val="00EE7D41"/>
    <w:rsid w:val="00EE7D8D"/>
    <w:rsid w:val="00EF241E"/>
    <w:rsid w:val="00EF2B23"/>
    <w:rsid w:val="00EF530F"/>
    <w:rsid w:val="00F00A50"/>
    <w:rsid w:val="00F01B87"/>
    <w:rsid w:val="00F02624"/>
    <w:rsid w:val="00F071E9"/>
    <w:rsid w:val="00F10C10"/>
    <w:rsid w:val="00F1194F"/>
    <w:rsid w:val="00F21BE5"/>
    <w:rsid w:val="00F34ED7"/>
    <w:rsid w:val="00F37948"/>
    <w:rsid w:val="00F402E1"/>
    <w:rsid w:val="00F44057"/>
    <w:rsid w:val="00F45F79"/>
    <w:rsid w:val="00F4681B"/>
    <w:rsid w:val="00F469D7"/>
    <w:rsid w:val="00F4747B"/>
    <w:rsid w:val="00F47BC5"/>
    <w:rsid w:val="00F60426"/>
    <w:rsid w:val="00F63107"/>
    <w:rsid w:val="00F666D0"/>
    <w:rsid w:val="00F67ACB"/>
    <w:rsid w:val="00F7316E"/>
    <w:rsid w:val="00F77B98"/>
    <w:rsid w:val="00F8365C"/>
    <w:rsid w:val="00F96893"/>
    <w:rsid w:val="00F97053"/>
    <w:rsid w:val="00FB0BA8"/>
    <w:rsid w:val="00FB0E93"/>
    <w:rsid w:val="00FB7532"/>
    <w:rsid w:val="00FC7DE8"/>
    <w:rsid w:val="00FD4C6D"/>
    <w:rsid w:val="00FD5E1D"/>
    <w:rsid w:val="00FF28B5"/>
    <w:rsid w:val="00FF38A0"/>
    <w:rsid w:val="00FF662E"/>
    <w:rsid w:val="00FF7A32"/>
    <w:rsid w:val="0464A7E1"/>
    <w:rsid w:val="066F3B92"/>
    <w:rsid w:val="15D04495"/>
    <w:rsid w:val="187ADC67"/>
    <w:rsid w:val="19D2CE9E"/>
    <w:rsid w:val="1A16ACC8"/>
    <w:rsid w:val="1F5AB09B"/>
    <w:rsid w:val="226586AC"/>
    <w:rsid w:val="23DBE16F"/>
    <w:rsid w:val="2482772A"/>
    <w:rsid w:val="25AC53DC"/>
    <w:rsid w:val="2748243D"/>
    <w:rsid w:val="3B43CC9B"/>
    <w:rsid w:val="48EBF154"/>
    <w:rsid w:val="586D17B7"/>
    <w:rsid w:val="67DFA3F9"/>
    <w:rsid w:val="6F0D1A53"/>
    <w:rsid w:val="6FCD179B"/>
    <w:rsid w:val="7D4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794C28"/>
  <w15:chartTrackingRefBased/>
  <w15:docId w15:val="{EC1DB270-968B-41C5-8C9D-A76856F7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473C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7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473CB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E473C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473CB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Revision">
    <w:name w:val="Revision"/>
    <w:hidden/>
    <w:uiPriority w:val="99"/>
    <w:semiHidden/>
    <w:rsid w:val="00D53F2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0306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6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2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02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2C"/>
  </w:style>
  <w:style w:type="paragraph" w:styleId="Footer">
    <w:name w:val="footer"/>
    <w:basedOn w:val="Normal"/>
    <w:link w:val="FooterChar"/>
    <w:uiPriority w:val="99"/>
    <w:unhideWhenUsed/>
    <w:rsid w:val="00346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local.gov.uk%2Fpublications%2Fdebate-not-hate-impact-abuse-local-democracy&amp;data=05%7C01%7CLisa.James%40gov.wales%7Cdaf9493f8ac0499fead008da5a78a485%7Ca2cc36c592804ae78887d06dab89216b%7C0%7C0%7C637921771446264604%7CUnknown%7CTWFpbGZsb3d8eyJWIjoiMC4wLjAwMDAiLCJQIjoiV2luMzIiLCJBTiI6Ik1haWwiLCJXVCI6Mn0%3D%7C3000%7C%7C%7C&amp;sdata=0WV1PC4xkhw9wa8ov%2B3Wl8dLKKEvJGTbHv1SwuQv%2BCI%3D&amp;reserved=0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A41362711</value>
    </field>
    <field name="Objective-Title">
      <value order="0">Written statement - Diversity in Democracy update - Final Welsh version - 8 7 2022</value>
    </field>
    <field name="Objective-Description">
      <value order="0"/>
    </field>
    <field name="Objective-CreationStamp">
      <value order="0">2022-07-08T08:16:03Z</value>
    </field>
    <field name="Objective-IsApproved">
      <value order="0">false</value>
    </field>
    <field name="Objective-IsPublished">
      <value order="0">true</value>
    </field>
    <field name="Objective-DatePublished">
      <value order="0">2022-07-08T10:33:37Z</value>
    </field>
    <field name="Objective-ModificationStamp">
      <value order="0">2022-07-08T10:33:37Z</value>
    </field>
    <field name="Objective-Owner">
      <value order="0">Chamberlain, Elaina (CRLG - Local Government)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Participation:DIVERSITY:Democratic Accountabilty - Diversity in Democracy - Phase 2 Action Plan - 2020-2022:Update Diversity in Democracy - written statement - July 2022</value>
    </field>
    <field name="Objective-Parent">
      <value order="0">Update Diversity in Democracy - written statement - July 2022</value>
    </field>
    <field name="Objective-State">
      <value order="0">Published</value>
    </field>
    <field name="Objective-VersionId">
      <value order="0">vA79248368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qA1444214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2022-07-07T23:00:00Z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Elaina (EPS - LG - D)</dc:creator>
  <cp:keywords/>
  <dc:description/>
  <cp:lastModifiedBy>Oxenham, James (OFM - Cabinet Division)</cp:lastModifiedBy>
  <cp:revision>3</cp:revision>
  <dcterms:created xsi:type="dcterms:W3CDTF">2022-07-08T10:47:00Z</dcterms:created>
  <dcterms:modified xsi:type="dcterms:W3CDTF">2022-07-08T10:55:00Z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A41362711</vt:lpwstr>
  </property>
  <property fmtid="{D5CDD505-2E9C-101B-9397-08002B2CF9AE}" pid="4" name="Objective-Title">
    <vt:lpwstr>Written statement - Diversity in Democracy update - Final Welsh version - 8 7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2022-07-08T08:16:42Z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2022-07-08T10:33:37Z</vt:filetime>
  </property>
  <property fmtid="{D5CDD505-2E9C-101B-9397-08002B2CF9AE}" pid="10" name="Objective-ModificationStamp">
    <vt:filetime>2022-07-08T10:33:37Z</vt:filetime>
  </property>
  <property fmtid="{D5CDD505-2E9C-101B-9397-08002B2CF9AE}" pid="11" name="Objective-Owner">
    <vt:lpwstr>Chamberlain, Elaina (CRLG - Local Government)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Participation:DIVERSITY:Democratic Accountabilty - Diversity in Democracy - Phase 2 Action Plan - 2020-2022:Update Diversity in Democracy - written statement - July 2022:</vt:lpwstr>
  </property>
  <property fmtid="{D5CDD505-2E9C-101B-9397-08002B2CF9AE}" pid="13" name="Objective-Parent">
    <vt:lpwstr>Update Diversity in Democracy - written statement - July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vA79248368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2022-07-07T23:00:00Z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