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EE07A" w14:textId="77777777" w:rsidR="001A39E2" w:rsidRDefault="001A39E2" w:rsidP="001A39E2">
      <w:pPr>
        <w:jc w:val="right"/>
        <w:rPr>
          <w:b/>
        </w:rPr>
      </w:pPr>
    </w:p>
    <w:p w14:paraId="3B467DD0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A0F5B0" wp14:editId="67FE1E2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487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A557812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5BEC0668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8BEA2A5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147245C6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D7A75F" wp14:editId="5E3C9BE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441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7EEB6862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656D07CE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854B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544E" w14:textId="77777777" w:rsidR="003C4920" w:rsidRPr="004F23E1" w:rsidRDefault="00E03807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807">
              <w:rPr>
                <w:rFonts w:ascii="Arial" w:hAnsi="Arial" w:cs="Arial"/>
                <w:b/>
                <w:bCs/>
                <w:sz w:val="24"/>
                <w:szCs w:val="24"/>
              </w:rPr>
              <w:t>Cyfarfod y Cyd-bwyllgor Gweinidogion (Cyfarfod Llawn)</w:t>
            </w:r>
            <w:r w:rsidR="006D62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19 </w:t>
            </w:r>
            <w:r w:rsidR="006D62BA" w:rsidRPr="006D62BA">
              <w:rPr>
                <w:rFonts w:ascii="Arial" w:hAnsi="Arial" w:cs="Arial"/>
                <w:b/>
                <w:bCs/>
                <w:sz w:val="24"/>
                <w:szCs w:val="24"/>
              </w:rPr>
              <w:t>Rhagfyr</w:t>
            </w:r>
            <w:r w:rsidR="006D62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</w:t>
            </w:r>
          </w:p>
        </w:tc>
      </w:tr>
      <w:tr w:rsidR="00817906" w:rsidRPr="00A011A1" w14:paraId="3722093F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510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BE80" w14:textId="40E3AC77" w:rsidR="00817906" w:rsidRPr="004F23E1" w:rsidRDefault="007455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E03807" w:rsidRPr="00E03807">
              <w:rPr>
                <w:rFonts w:ascii="Arial" w:hAnsi="Arial" w:cs="Arial"/>
                <w:b/>
                <w:bCs/>
                <w:sz w:val="24"/>
                <w:szCs w:val="24"/>
              </w:rPr>
              <w:t>7 Ionawr 2019</w:t>
            </w:r>
          </w:p>
        </w:tc>
      </w:tr>
      <w:tr w:rsidR="00817906" w:rsidRPr="00A011A1" w14:paraId="0A7B2D84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7A13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E99E" w14:textId="61FF27A1" w:rsidR="00817906" w:rsidRPr="004F23E1" w:rsidRDefault="00802A39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 AC, </w:t>
            </w:r>
            <w:r w:rsidR="00A56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Prif Weinidog </w:t>
            </w:r>
          </w:p>
        </w:tc>
      </w:tr>
    </w:tbl>
    <w:p w14:paraId="328DCFA2" w14:textId="77777777" w:rsidR="00A845A9" w:rsidRPr="00A011A1" w:rsidRDefault="00A845A9" w:rsidP="00A845A9"/>
    <w:p w14:paraId="056359EA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4F7D143D" w14:textId="77777777" w:rsidR="00E03807" w:rsidRDefault="00E03807" w:rsidP="00E038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Cynhaliwyd cyfarfod o’r Cyd-bwyllgor Gweinidogion ar ffurf cyfarfod llawn yn 10 Stryd Downing ddydd Mercher 19 Rhagfyr. Roeddwn i’n cynrychioli Llywodraeth Cymru, ar y cyd â’r Darpar Gwnsler Cyffredinol a’r Gweinidog Brexit. Mae’r crynodeb a gyhoeddwyd ar ôl y cyfarfod ar gael yn: </w:t>
      </w:r>
    </w:p>
    <w:p w14:paraId="0C7E44C6" w14:textId="77777777" w:rsidR="00E03807" w:rsidRDefault="007455BB" w:rsidP="00E03807">
      <w:pPr>
        <w:rPr>
          <w:rStyle w:val="Hyperlink"/>
          <w:rFonts w:ascii="Arial" w:hAnsi="Arial"/>
          <w:sz w:val="24"/>
        </w:rPr>
      </w:pPr>
      <w:hyperlink r:id="rId8" w:history="1">
        <w:r w:rsidR="00E03807" w:rsidRPr="00685899">
          <w:rPr>
            <w:rStyle w:val="Hyperlink"/>
            <w:rFonts w:ascii="Arial" w:hAnsi="Arial"/>
            <w:sz w:val="24"/>
          </w:rPr>
          <w:t>https://assets.publishing.service.gov.uk/government/uploads/system/uploads/attachment_data/file/766902/JMC_P__-_Joint_Communique__FINAL__-_19122018_OS.pdf</w:t>
        </w:r>
      </w:hyperlink>
    </w:p>
    <w:p w14:paraId="632126E3" w14:textId="77777777" w:rsidR="00E03807" w:rsidRDefault="00E03807" w:rsidP="00E03807">
      <w:pPr>
        <w:rPr>
          <w:rFonts w:ascii="Arial" w:hAnsi="Arial"/>
          <w:sz w:val="24"/>
        </w:rPr>
      </w:pPr>
    </w:p>
    <w:p w14:paraId="09DDACD5" w14:textId="77777777" w:rsidR="00E03807" w:rsidRDefault="00E03807" w:rsidP="00E038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Yr eitem gyntaf ar yr agenda oedd trafodaeth am ymadawiad y DU â’r UE, a galwodd y Prif Weinidog ar lywodraethau Cymru a’r Alban i gefnogi ei bargen. </w:t>
      </w:r>
    </w:p>
    <w:p w14:paraId="183C1D1B" w14:textId="77777777" w:rsidR="00E03807" w:rsidRDefault="00E03807" w:rsidP="00E03807">
      <w:pPr>
        <w:rPr>
          <w:rFonts w:ascii="Arial" w:hAnsi="Arial"/>
          <w:sz w:val="24"/>
        </w:rPr>
      </w:pPr>
    </w:p>
    <w:p w14:paraId="5535515A" w14:textId="77777777" w:rsidR="00E03807" w:rsidRDefault="00E03807" w:rsidP="00E03807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  <w:lang w:eastAsia="en-GB"/>
        </w:rPr>
        <w:t>Pwysleisiais fod y Cynulliad Cenedlaethol wedi gwrthod y fargen bresennol a phwysais arni i newid dull negodi’r llywodraeth, yn unol â’r penderfyniad a basiwyd gan y Cynulliad ar 4 Rhagfyr. Dywedais eto mor hanfodol bwysig oedd osgoi ymadael heb gytundeb a galwais hefyd am ragor o gydweithio rhynglywodraethol, sy’n hanfodol er mwyn cynllunio ar gyfer sefyllfa o’r fath.</w:t>
      </w:r>
    </w:p>
    <w:p w14:paraId="797EBA8A" w14:textId="77777777" w:rsidR="00E03807" w:rsidRPr="002148C3" w:rsidRDefault="00E03807" w:rsidP="00E03807">
      <w:pPr>
        <w:rPr>
          <w:rFonts w:ascii="Arial" w:hAnsi="Arial"/>
          <w:sz w:val="24"/>
        </w:rPr>
      </w:pPr>
    </w:p>
    <w:p w14:paraId="0DC73FF7" w14:textId="77777777" w:rsidR="00E03807" w:rsidRDefault="00E03807" w:rsidP="00E03807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  <w:lang w:eastAsia="en-GB"/>
        </w:rPr>
        <w:t>Yr ail eitem ar yr agenda oedd trafodaeth am sefyllfa’r gydberthynas yn y DU, gan gynnwys diweddariad am yr adolygiad o’r berthynas rynglywodraethol a gomisiynwyd gan y Cyd-bwyllgor ym mis Mawrth 2018. Pwysleisiais fod angen i’r adolygiad hwn fwrw ati rhag blaen, o gofio’r baich sylweddol y bydd y peirianwaith rhynglywodraethol yn gorfod ymdopi ag ef ar ôl i’r DU ymadael â’r UE.</w:t>
      </w:r>
    </w:p>
    <w:p w14:paraId="2FED95B6" w14:textId="77777777" w:rsidR="00E03807" w:rsidRPr="002148C3" w:rsidRDefault="00E03807" w:rsidP="00E03807">
      <w:pPr>
        <w:rPr>
          <w:rFonts w:ascii="Arial" w:hAnsi="Arial"/>
          <w:sz w:val="24"/>
        </w:rPr>
      </w:pPr>
      <w:r w:rsidRPr="002148C3">
        <w:rPr>
          <w:rFonts w:ascii="Arial" w:hAnsi="Arial"/>
          <w:sz w:val="24"/>
        </w:rPr>
        <w:t> </w:t>
      </w:r>
    </w:p>
    <w:p w14:paraId="48953CAF" w14:textId="77777777" w:rsidR="00E03807" w:rsidRPr="002148C3" w:rsidRDefault="00E03807" w:rsidP="00E038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Byddaf yn gwneud datganiad llafar ar 8 Ionawr i roi gwybod i’r Aelodau am y datblygiadau diweddaraf o ran Pontio Ewropeaidd. </w:t>
      </w:r>
    </w:p>
    <w:p w14:paraId="2045F00D" w14:textId="77777777" w:rsidR="00E03807" w:rsidRPr="002148C3" w:rsidRDefault="00E03807" w:rsidP="00E03807">
      <w:pPr>
        <w:rPr>
          <w:rFonts w:ascii="Arial" w:hAnsi="Arial"/>
          <w:sz w:val="24"/>
        </w:rPr>
      </w:pPr>
    </w:p>
    <w:p w14:paraId="3616DA78" w14:textId="77777777" w:rsidR="00E03807" w:rsidRDefault="00E03807" w:rsidP="00E03807">
      <w:bookmarkStart w:id="1" w:name="cysill"/>
      <w:bookmarkEnd w:id="1"/>
    </w:p>
    <w:p w14:paraId="25C80CD4" w14:textId="77777777" w:rsidR="00DD4B82" w:rsidRPr="00817906" w:rsidRDefault="00DD4B82" w:rsidP="00E03807"/>
    <w:sectPr w:rsidR="00DD4B82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601B" w14:textId="77777777" w:rsidR="00853C70" w:rsidRDefault="00853C70">
      <w:r>
        <w:separator/>
      </w:r>
    </w:p>
  </w:endnote>
  <w:endnote w:type="continuationSeparator" w:id="0">
    <w:p w14:paraId="50F9123C" w14:textId="77777777" w:rsidR="00853C70" w:rsidRDefault="008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981" w14:textId="11A71351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7455BB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01A5E46C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2C07" w14:textId="77777777" w:rsidR="00853C70" w:rsidRDefault="00853C70">
      <w:r>
        <w:separator/>
      </w:r>
    </w:p>
  </w:footnote>
  <w:footnote w:type="continuationSeparator" w:id="0">
    <w:p w14:paraId="488CACF9" w14:textId="77777777" w:rsidR="00853C70" w:rsidRDefault="0085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CFEB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15BC037" wp14:editId="27E9DD9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D2FD4" w14:textId="77777777" w:rsidR="00DD4B82" w:rsidRDefault="00DD4B82">
    <w:pPr>
      <w:pStyle w:val="Header"/>
    </w:pPr>
  </w:p>
  <w:p w14:paraId="4060C07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B709E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B340E"/>
    <w:rsid w:val="006B461D"/>
    <w:rsid w:val="006D62BA"/>
    <w:rsid w:val="006E0A2C"/>
    <w:rsid w:val="00703993"/>
    <w:rsid w:val="0073380E"/>
    <w:rsid w:val="007455BB"/>
    <w:rsid w:val="00752C48"/>
    <w:rsid w:val="00793166"/>
    <w:rsid w:val="007A0963"/>
    <w:rsid w:val="007B5260"/>
    <w:rsid w:val="007C24E7"/>
    <w:rsid w:val="007D1402"/>
    <w:rsid w:val="007F5E64"/>
    <w:rsid w:val="00802A39"/>
    <w:rsid w:val="00812370"/>
    <w:rsid w:val="00817906"/>
    <w:rsid w:val="0082411A"/>
    <w:rsid w:val="00841628"/>
    <w:rsid w:val="00846C91"/>
    <w:rsid w:val="00853C70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56337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E03807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C28D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A0E457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66902/JMC_P__-_Joint_Communique__FINAL__-_19122018_OS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A24783813</value>
    </field>
    <field name="Objective-Title">
      <value order="0">2018 12 19 JMC(P) Written Ministerial Statement (CY) 7 January 2019</value>
    </field>
    <field name="Objective-Description">
      <value order="0"/>
    </field>
    <field name="Objective-CreationStamp">
      <value order="0">2019-01-04T16:37:28Z</value>
    </field>
    <field name="Objective-IsApproved">
      <value order="0">false</value>
    </field>
    <field name="Objective-IsPublished">
      <value order="0">true</value>
    </field>
    <field name="Objective-DatePublished">
      <value order="0">2019-01-04T16:48:09Z</value>
    </field>
    <field name="Objective-ModificationStamp">
      <value order="0">2019-01-04T16:48:09Z</value>
    </field>
    <field name="Objective-Owner">
      <value order="0">Castello, Antonia (OFM - Constitution and Justice)</value>
    </field>
    <field name="Objective-Path">
      <value order="0">Objective Global Folder:Business File Plan:Office of the First Minister (OFM):Office of the First Minister (OFM) - Constitutional Affairs &amp; Inter-Governmental Relations:1 - Save:INTER GOVERNMENTAL RELATIONS:Joint Ministerial Committee:Joint Ministerial Committee - Plenary Meetings - Constitutional Affairs &amp; Policy Support Division - 2016 - 2020:2018 12 19 JMC(P) Briefing - 19 December 2018</value>
    </field>
    <field name="Objective-Parent">
      <value order="0">2018 12 19 JMC(P) Briefing - 19 December 2018</value>
    </field>
    <field name="Objective-State">
      <value order="0">Published</value>
    </field>
    <field name="Objective-VersionId">
      <value order="0">vA49216247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qA1237008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2019-01-07T00:00:00+00:00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0901E28-EF49-45B2-8555-DCA5568D45CF}"/>
</file>

<file path=customXml/itemProps3.xml><?xml version="1.0" encoding="utf-8"?>
<ds:datastoreItem xmlns:ds="http://schemas.openxmlformats.org/officeDocument/2006/customXml" ds:itemID="{46D8D933-BAD2-46DD-8479-2F1287D4075E}"/>
</file>

<file path=customXml/itemProps4.xml><?xml version="1.0" encoding="utf-8"?>
<ds:datastoreItem xmlns:ds="http://schemas.openxmlformats.org/officeDocument/2006/customXml" ds:itemID="{E65B5AA6-0640-425B-9D11-102ACE6F6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Cyfarfod y Cyd-bwyllgor Gweinidogion (Cyfarfod Llawn), 19 Rhagfyr 2018</dc:title>
  <dc:creator>Sandra Farrugia</dc:creator>
  <cp:lastModifiedBy>Oxenham, James (OFM - Cabinet Division)</cp:lastModifiedBy>
  <cp:revision>5</cp:revision>
  <cp:lastPrinted>2011-05-27T10:35:00Z</cp:lastPrinted>
  <dcterms:created xsi:type="dcterms:W3CDTF">2019-01-07T09:25:00Z</dcterms:created>
  <dcterms:modified xsi:type="dcterms:W3CDTF">2019-01-07T09:27:00Z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A24783813</vt:lpwstr>
  </property>
  <property fmtid="{D5CDD505-2E9C-101B-9397-08002B2CF9AE}" pid="4" name="Objective-Title">
    <vt:lpwstr>2018 12 19 JMC(P) Written Ministerial Statement (CY) 7 January 2019</vt:lpwstr>
  </property>
  <property fmtid="{D5CDD505-2E9C-101B-9397-08002B2CF9AE}" pid="5" name="Objective-Comment">
    <vt:lpwstr/>
  </property>
  <property fmtid="{D5CDD505-2E9C-101B-9397-08002B2CF9AE}" pid="6" name="Objective-CreationStamp">
    <vt:filetime>2019-01-04T16:38:28Z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2019-01-04T16:48:09Z</vt:filetime>
  </property>
  <property fmtid="{D5CDD505-2E9C-101B-9397-08002B2CF9AE}" pid="10" name="Objective-ModificationStamp">
    <vt:filetime>2019-01-04T16:48:09Z</vt:filetime>
  </property>
  <property fmtid="{D5CDD505-2E9C-101B-9397-08002B2CF9AE}" pid="11" name="Objective-Owner">
    <vt:lpwstr>Castello, Antonia (OFM - Constitution and Justice)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Save:INTER GOVERNMENTAL RELATIONS:Joint Ministerial Committee:Joint Ministerial Co</vt:lpwstr>
  </property>
  <property fmtid="{D5CDD505-2E9C-101B-9397-08002B2CF9AE}" pid="13" name="Objective-Parent">
    <vt:lpwstr>2018 12 19 JMC(P) Briefing - 19 December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qA1237008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vA49216247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