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8E96" w14:textId="77777777" w:rsidR="001A39E2" w:rsidRDefault="001A39E2" w:rsidP="001A39E2">
      <w:pPr>
        <w:jc w:val="right"/>
        <w:rPr>
          <w:b/>
        </w:rPr>
      </w:pPr>
    </w:p>
    <w:p w14:paraId="065A8E97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65A8EB3" wp14:editId="065A8EB4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4D06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65A8E98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065A8E99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65A8E9A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065A8E9B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5A8EB5" wp14:editId="065A8EB6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9DE0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0D3F4D" w:rsidRPr="00BF2025" w14:paraId="72EA21E1" w14:textId="77777777" w:rsidTr="00E9216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8553C" w14:textId="77777777" w:rsidR="000D3F4D" w:rsidRPr="00BF2025" w:rsidRDefault="000D3F4D" w:rsidP="00E921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89ACB86" w14:textId="77777777" w:rsidR="000D3F4D" w:rsidRPr="00BF2025" w:rsidRDefault="000D3F4D" w:rsidP="00E921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F202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E764C" w14:textId="77777777" w:rsidR="000D3F4D" w:rsidRPr="00BF2025" w:rsidRDefault="000D3F4D" w:rsidP="00E921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F8D184D" w14:textId="77777777" w:rsidR="000D3F4D" w:rsidRPr="00BF2025" w:rsidRDefault="000D3F4D" w:rsidP="00E921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F202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Adnodd: Penodi Prif Swyddog Gweithredol</w:t>
            </w:r>
          </w:p>
        </w:tc>
      </w:tr>
      <w:tr w:rsidR="000D3F4D" w:rsidRPr="00BF2025" w14:paraId="321286F5" w14:textId="77777777" w:rsidTr="00E9216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2A1C3" w14:textId="77777777" w:rsidR="000D3F4D" w:rsidRPr="00BF2025" w:rsidRDefault="000D3F4D" w:rsidP="00E921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F202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47468" w14:textId="16DF4614" w:rsidR="000D3F4D" w:rsidRPr="00BF2025" w:rsidRDefault="006F1F96" w:rsidP="00E921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r w:rsidR="00FA5107" w:rsidRPr="00BF202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6 Tachwedd</w:t>
            </w:r>
            <w:r w:rsidR="000D3F4D" w:rsidRPr="00BF202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0D3F4D" w:rsidRPr="00BF2025" w14:paraId="468A6370" w14:textId="77777777" w:rsidTr="00E9216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0424B" w14:textId="77777777" w:rsidR="000D3F4D" w:rsidRPr="00BF2025" w:rsidRDefault="000D3F4D" w:rsidP="00E921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F202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ERBYN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BF031" w14:textId="77777777" w:rsidR="000D3F4D" w:rsidRPr="00BF2025" w:rsidRDefault="000D3F4D" w:rsidP="00E921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F202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Jeremy Miles, Gweinidog y Gymraeg ac Addysg</w:t>
            </w:r>
          </w:p>
        </w:tc>
      </w:tr>
    </w:tbl>
    <w:p w14:paraId="46159F25" w14:textId="77777777" w:rsidR="000D3F4D" w:rsidRPr="00BF2025" w:rsidRDefault="000D3F4D" w:rsidP="00E92166">
      <w:pPr>
        <w:rPr>
          <w:lang w:val="cy-GB"/>
        </w:rPr>
      </w:pPr>
    </w:p>
    <w:p w14:paraId="4C7CC8AB" w14:textId="4318DF5A" w:rsidR="000D3F4D" w:rsidRPr="00BF2025" w:rsidRDefault="000D3F4D" w:rsidP="00BF2710">
      <w:pPr>
        <w:pStyle w:val="NormalWeb"/>
        <w:shd w:val="clear" w:color="auto" w:fill="FFFFFF"/>
        <w:spacing w:after="300"/>
        <w:rPr>
          <w:rFonts w:ascii="Arial" w:hAnsi="Arial" w:cs="Arial"/>
          <w:color w:val="1F1F1F"/>
          <w:shd w:val="clear" w:color="auto" w:fill="FFFFFF"/>
          <w:lang w:val="cy-GB"/>
        </w:rPr>
      </w:pPr>
      <w:r w:rsidRPr="00BF2025">
        <w:rPr>
          <w:rFonts w:ascii="Arial" w:hAnsi="Arial" w:cs="Arial"/>
          <w:color w:val="1F1F1F"/>
          <w:shd w:val="clear" w:color="auto" w:fill="FFFFFF"/>
          <w:lang w:val="cy-GB"/>
        </w:rPr>
        <w:t>Sefydlodd Llywodraeth Cymru Adnodd fel siop un stop ar gyfer adnoddau ar gyfer ymarferwyr addysg yng Nghymru</w:t>
      </w:r>
      <w:r w:rsidR="00BF2025" w:rsidRPr="00BF2025">
        <w:rPr>
          <w:rFonts w:ascii="Arial" w:hAnsi="Arial" w:cs="Arial"/>
          <w:color w:val="1F1F1F"/>
          <w:shd w:val="clear" w:color="auto" w:fill="FFFFFF"/>
          <w:lang w:val="cy-GB"/>
        </w:rPr>
        <w:t>. B</w:t>
      </w:r>
      <w:r w:rsidRPr="00BF2025">
        <w:rPr>
          <w:rFonts w:ascii="Arial" w:hAnsi="Arial" w:cs="Arial"/>
          <w:color w:val="1F1F1F"/>
          <w:shd w:val="clear" w:color="auto" w:fill="FFFFFF"/>
          <w:lang w:val="cy-GB"/>
        </w:rPr>
        <w:t xml:space="preserve">ydd yn </w:t>
      </w:r>
      <w:r w:rsidR="00BF2025" w:rsidRPr="00BF2025">
        <w:rPr>
          <w:rFonts w:ascii="Arial" w:hAnsi="Arial" w:cs="Arial"/>
          <w:color w:val="1F1F1F"/>
          <w:shd w:val="clear" w:color="auto" w:fill="FFFFFF"/>
          <w:lang w:val="cy-GB"/>
        </w:rPr>
        <w:t>comisiynu adnoddau i g</w:t>
      </w:r>
      <w:r w:rsidRPr="00BF2025">
        <w:rPr>
          <w:rFonts w:ascii="Arial" w:hAnsi="Arial" w:cs="Arial"/>
          <w:color w:val="1F1F1F"/>
          <w:shd w:val="clear" w:color="auto" w:fill="FFFFFF"/>
          <w:lang w:val="cy-GB"/>
        </w:rPr>
        <w:t>efnogi</w:t>
      </w:r>
      <w:r w:rsidR="00BF2025" w:rsidRPr="00BF2025">
        <w:rPr>
          <w:rFonts w:ascii="Arial" w:hAnsi="Arial" w:cs="Arial"/>
          <w:color w:val="1F1F1F"/>
          <w:shd w:val="clear" w:color="auto" w:fill="FFFFFF"/>
          <w:lang w:val="cy-GB"/>
        </w:rPr>
        <w:t xml:space="preserve"> </w:t>
      </w:r>
      <w:r w:rsidRPr="00BF2025">
        <w:rPr>
          <w:rFonts w:ascii="Arial" w:hAnsi="Arial" w:cs="Arial"/>
          <w:color w:val="1F1F1F"/>
          <w:shd w:val="clear" w:color="auto" w:fill="FFFFFF"/>
          <w:lang w:val="cy-GB"/>
        </w:rPr>
        <w:t xml:space="preserve">Cwricwlwm i Gymru a chymwysterau newydd, a gyhoeddir ar yr un pryd yn y Gymraeg a'r Saesneg.  </w:t>
      </w:r>
    </w:p>
    <w:p w14:paraId="6A2B3271" w14:textId="1154A5F9" w:rsidR="000D3F4D" w:rsidRPr="00BF2025" w:rsidRDefault="000D3F4D" w:rsidP="00BF2710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r w:rsidRPr="00BF2025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Daeth Adnodd yn weithredol ar 1 Ebrill ac ers hynny mae wedi bod yn ymgynghori ag ymarferwyr, dysgwyr a rhanddeiliaid allweddol eraill i ddatblygu model effeithiol ar gyfer comisiynu </w:t>
      </w:r>
      <w:r w:rsidR="00FA1D0E" w:rsidRPr="00BF2025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deunydd newydd </w:t>
      </w:r>
      <w:r w:rsidRPr="00BF2025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a sicrhau </w:t>
      </w:r>
      <w:r w:rsidR="00FA1D0E" w:rsidRPr="00BF2025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ansawdd </w:t>
      </w:r>
      <w:r w:rsidRPr="00BF2025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adnoddau.</w:t>
      </w:r>
    </w:p>
    <w:p w14:paraId="163B0F97" w14:textId="77777777" w:rsidR="000D3F4D" w:rsidRPr="00BF2025" w:rsidRDefault="000D3F4D" w:rsidP="00BF2710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cy-GB" w:eastAsia="en-GB"/>
        </w:rPr>
      </w:pPr>
      <w:r w:rsidRPr="00BF2025">
        <w:rPr>
          <w:rFonts w:ascii="Arial" w:hAnsi="Arial" w:cs="Arial"/>
          <w:sz w:val="24"/>
          <w:szCs w:val="24"/>
          <w:lang w:val="cy-GB" w:eastAsia="en-GB"/>
        </w:rPr>
        <w:t>Ochr yn ochr â hyn, mae Adnodd wedi bod yn gweithio i adeiladu'r cysylltiadau, y systemau a'r sylfeini angenrheidiol i'r cwmni weithredu'n effeithlon.</w:t>
      </w:r>
    </w:p>
    <w:p w14:paraId="72D1D4F7" w14:textId="21221B36" w:rsidR="000D3F4D" w:rsidRPr="00BF2025" w:rsidRDefault="000D3F4D" w:rsidP="00BF2710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cy-GB" w:eastAsia="en-GB"/>
        </w:rPr>
      </w:pPr>
      <w:r w:rsidRPr="00BF2025">
        <w:rPr>
          <w:rFonts w:ascii="Arial" w:hAnsi="Arial" w:cs="Arial"/>
          <w:sz w:val="24"/>
          <w:szCs w:val="24"/>
          <w:lang w:val="cy-GB" w:eastAsia="en-GB"/>
        </w:rPr>
        <w:t>Yn dilyn ymarfer</w:t>
      </w:r>
      <w:r w:rsidR="00FA1D0E" w:rsidRPr="00BF2025">
        <w:rPr>
          <w:rFonts w:ascii="Arial" w:hAnsi="Arial" w:cs="Arial"/>
          <w:sz w:val="24"/>
          <w:szCs w:val="24"/>
          <w:lang w:val="cy-GB" w:eastAsia="en-GB"/>
        </w:rPr>
        <w:t>iad</w:t>
      </w:r>
      <w:r w:rsidRPr="00BF2025">
        <w:rPr>
          <w:rFonts w:ascii="Arial" w:hAnsi="Arial" w:cs="Arial"/>
          <w:sz w:val="24"/>
          <w:szCs w:val="24"/>
          <w:lang w:val="cy-GB" w:eastAsia="en-GB"/>
        </w:rPr>
        <w:t xml:space="preserve"> recriwtio cystadleuol, rwy'n falch o gyhoeddi bod Emyr George wedi cael ei benodi yn Brif Swyddog Gweithredol Adnodd.   Bydd cefndir a phrofiad Emyr, yn enwedig o fewn Cymwysterau Cymru, yn hanfodol wrth roi gweledigaeth Adnod</w:t>
      </w:r>
      <w:r w:rsidR="00FA1D0E" w:rsidRPr="00BF2025">
        <w:rPr>
          <w:rFonts w:ascii="Arial" w:hAnsi="Arial" w:cs="Arial"/>
          <w:sz w:val="24"/>
          <w:szCs w:val="24"/>
          <w:lang w:val="cy-GB" w:eastAsia="en-GB"/>
        </w:rPr>
        <w:t>d</w:t>
      </w:r>
      <w:r w:rsidRPr="00BF2025">
        <w:rPr>
          <w:rFonts w:ascii="Arial" w:hAnsi="Arial" w:cs="Arial"/>
          <w:sz w:val="24"/>
          <w:szCs w:val="24"/>
          <w:lang w:val="cy-GB" w:eastAsia="en-GB"/>
        </w:rPr>
        <w:t xml:space="preserve"> ar waith, mewn partneriaeth â Rhanddeiliaid.  </w:t>
      </w:r>
    </w:p>
    <w:p w14:paraId="76E40203" w14:textId="3164F99E" w:rsidR="000D3F4D" w:rsidRPr="00BF2025" w:rsidRDefault="000D3F4D" w:rsidP="00BF2710">
      <w:pPr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val="cy-GB"/>
        </w:rPr>
      </w:pPr>
      <w:r w:rsidRPr="00BF2025">
        <w:rPr>
          <w:rFonts w:ascii="Arial" w:hAnsi="Arial" w:cs="Arial"/>
          <w:sz w:val="24"/>
          <w:szCs w:val="24"/>
          <w:lang w:val="cy-GB" w:eastAsia="en-GB"/>
        </w:rPr>
        <w:t xml:space="preserve">Rwy'n hyderus y bydd Emyr yn darparu eiriolaeth gref </w:t>
      </w:r>
      <w:r w:rsidR="00FA1D0E" w:rsidRPr="00BF2025">
        <w:rPr>
          <w:rFonts w:ascii="Arial" w:hAnsi="Arial" w:cs="Arial"/>
          <w:sz w:val="24"/>
          <w:szCs w:val="24"/>
          <w:lang w:val="cy-GB" w:eastAsia="en-GB"/>
        </w:rPr>
        <w:t xml:space="preserve">i wireddu ein gweledigaeth </w:t>
      </w:r>
      <w:r w:rsidRPr="00BF2025">
        <w:rPr>
          <w:rFonts w:ascii="Arial" w:hAnsi="Arial" w:cs="Arial"/>
          <w:sz w:val="24"/>
          <w:szCs w:val="24"/>
          <w:lang w:val="cy-GB" w:eastAsia="en-GB"/>
        </w:rPr>
        <w:t xml:space="preserve">ar gyfer </w:t>
      </w:r>
      <w:r w:rsidRPr="00BF2025">
        <w:rPr>
          <w:rFonts w:ascii="Arial" w:hAnsi="Arial" w:cs="Arial"/>
          <w:color w:val="333333"/>
          <w:sz w:val="24"/>
          <w:szCs w:val="24"/>
          <w:lang w:val="cy-GB"/>
        </w:rPr>
        <w:t>darparu deunyddiau addysgu a dysgu addysgol pwrpasol, o ansawdd uchel ac amserol</w:t>
      </w:r>
      <w:r w:rsidR="00FA1D0E" w:rsidRPr="00BF2025">
        <w:rPr>
          <w:rFonts w:ascii="Arial" w:hAnsi="Arial" w:cs="Arial"/>
          <w:color w:val="333333"/>
          <w:sz w:val="24"/>
          <w:szCs w:val="24"/>
          <w:lang w:val="cy-GB"/>
        </w:rPr>
        <w:t>. Mae hyn</w:t>
      </w:r>
      <w:r w:rsidRPr="00BF2025">
        <w:rPr>
          <w:rFonts w:ascii="Arial" w:hAnsi="Arial" w:cs="Arial"/>
          <w:color w:val="333333"/>
          <w:sz w:val="24"/>
          <w:szCs w:val="24"/>
          <w:lang w:val="cy-GB"/>
        </w:rPr>
        <w:t xml:space="preserve"> yn hanfodol </w:t>
      </w:r>
      <w:r w:rsidR="00FA1D0E" w:rsidRPr="00BF2025">
        <w:rPr>
          <w:rFonts w:ascii="Arial" w:hAnsi="Arial" w:cs="Arial"/>
          <w:color w:val="333333"/>
          <w:sz w:val="24"/>
          <w:szCs w:val="24"/>
          <w:lang w:val="cy-GB"/>
        </w:rPr>
        <w:t xml:space="preserve">i </w:t>
      </w:r>
      <w:r w:rsidRPr="00BF2025">
        <w:rPr>
          <w:rFonts w:ascii="Arial" w:hAnsi="Arial" w:cs="Arial"/>
          <w:color w:val="333333"/>
          <w:sz w:val="24"/>
          <w:szCs w:val="24"/>
          <w:lang w:val="cy-GB"/>
        </w:rPr>
        <w:t>sicrhau hygrededd y cwricwlwm, ac ymrwymiad angenrheidiol ymarferwyr i'w wireddu. Mae Cwricwlwm i Gymru yn arloesol, uchelgeisiol a heriol ac felly mae'n gofyn am ddull hollol wahanol ac uchelgeisiol o ddatblygu adnoddau a deunyddiau ategol wrth iddo gael ei ymgorffori dros y blynyddoedd i ddod.</w:t>
      </w:r>
    </w:p>
    <w:p w14:paraId="242E17B7" w14:textId="77777777" w:rsidR="000D3F4D" w:rsidRPr="00BF2025" w:rsidRDefault="000D3F4D" w:rsidP="00BF2710">
      <w:pPr>
        <w:rPr>
          <w:rStyle w:val="cf21"/>
          <w:rFonts w:ascii="Arial" w:hAnsi="Arial" w:cs="Arial"/>
          <w:sz w:val="24"/>
          <w:szCs w:val="24"/>
          <w:lang w:val="cy-GB"/>
        </w:rPr>
      </w:pPr>
      <w:r w:rsidRPr="00BF2025">
        <w:rPr>
          <w:rFonts w:ascii="Arial" w:hAnsi="Arial" w:cs="Arial"/>
          <w:color w:val="333333"/>
          <w:sz w:val="24"/>
          <w:szCs w:val="24"/>
          <w:lang w:val="cy-GB"/>
        </w:rPr>
        <w:t xml:space="preserve">Edrychaf ymlaen at weithio gydag Emyr </w:t>
      </w:r>
      <w:r w:rsidRPr="00BF2025">
        <w:rPr>
          <w:rStyle w:val="cf21"/>
          <w:rFonts w:ascii="Arial" w:hAnsi="Arial" w:cs="Arial"/>
          <w:sz w:val="24"/>
          <w:szCs w:val="24"/>
          <w:lang w:val="cy-GB"/>
        </w:rPr>
        <w:t>pan fydd yn dechrau yn y swydd ym mis Ionawr 2024.</w:t>
      </w:r>
    </w:p>
    <w:p w14:paraId="065A8EAA" w14:textId="77777777" w:rsidR="00EA5290" w:rsidRDefault="00EA5290" w:rsidP="00BF2710">
      <w:pPr>
        <w:rPr>
          <w:rFonts w:ascii="Arial" w:hAnsi="Arial"/>
          <w:b/>
          <w:color w:val="FF0000"/>
          <w:sz w:val="24"/>
        </w:rPr>
      </w:pPr>
    </w:p>
    <w:sectPr w:rsidR="00EA5290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6EAE" w14:textId="77777777" w:rsidR="00410BD2" w:rsidRDefault="00410BD2">
      <w:r>
        <w:separator/>
      </w:r>
    </w:p>
  </w:endnote>
  <w:endnote w:type="continuationSeparator" w:id="0">
    <w:p w14:paraId="7B68CC85" w14:textId="77777777" w:rsidR="00410BD2" w:rsidRDefault="0041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8EBB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5A8EB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8EBD" w14:textId="676FA1F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7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5A8EBE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8EC2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65A8EC3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35F7" w14:textId="77777777" w:rsidR="00410BD2" w:rsidRDefault="00410BD2">
      <w:r>
        <w:separator/>
      </w:r>
    </w:p>
  </w:footnote>
  <w:footnote w:type="continuationSeparator" w:id="0">
    <w:p w14:paraId="5E33D511" w14:textId="77777777" w:rsidR="00410BD2" w:rsidRDefault="0041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8EBF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65A8EC4" wp14:editId="065A8EC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A8EC0" w14:textId="77777777" w:rsidR="00DD4B82" w:rsidRDefault="00DD4B82">
    <w:pPr>
      <w:pStyle w:val="Header"/>
    </w:pPr>
  </w:p>
  <w:p w14:paraId="065A8EC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00125C"/>
    <w:multiLevelType w:val="hybridMultilevel"/>
    <w:tmpl w:val="2800F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78217">
    <w:abstractNumId w:val="0"/>
  </w:num>
  <w:num w:numId="2" w16cid:durableId="49456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2C3F"/>
    <w:rsid w:val="00023B69"/>
    <w:rsid w:val="000302A7"/>
    <w:rsid w:val="0003389B"/>
    <w:rsid w:val="000516D9"/>
    <w:rsid w:val="0006774B"/>
    <w:rsid w:val="00082B81"/>
    <w:rsid w:val="00090C3D"/>
    <w:rsid w:val="00097118"/>
    <w:rsid w:val="000C3A52"/>
    <w:rsid w:val="000C53DB"/>
    <w:rsid w:val="000C5E9B"/>
    <w:rsid w:val="000D3F4D"/>
    <w:rsid w:val="00117F60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36B7"/>
    <w:rsid w:val="003670C1"/>
    <w:rsid w:val="00370471"/>
    <w:rsid w:val="003B1503"/>
    <w:rsid w:val="003B3D64"/>
    <w:rsid w:val="003C5133"/>
    <w:rsid w:val="003E56E2"/>
    <w:rsid w:val="00410BD2"/>
    <w:rsid w:val="00412673"/>
    <w:rsid w:val="0043031D"/>
    <w:rsid w:val="0046757C"/>
    <w:rsid w:val="00516D0E"/>
    <w:rsid w:val="00560F1F"/>
    <w:rsid w:val="00574BB3"/>
    <w:rsid w:val="005A22E2"/>
    <w:rsid w:val="005B030B"/>
    <w:rsid w:val="005D2A41"/>
    <w:rsid w:val="005D7663"/>
    <w:rsid w:val="005F1659"/>
    <w:rsid w:val="00603548"/>
    <w:rsid w:val="00634470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6F1F96"/>
    <w:rsid w:val="00703993"/>
    <w:rsid w:val="00707390"/>
    <w:rsid w:val="0073380E"/>
    <w:rsid w:val="00743B79"/>
    <w:rsid w:val="007523BC"/>
    <w:rsid w:val="00752C48"/>
    <w:rsid w:val="0075365C"/>
    <w:rsid w:val="00755864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F0CC6"/>
    <w:rsid w:val="008F6BA1"/>
    <w:rsid w:val="008F789E"/>
    <w:rsid w:val="009027D5"/>
    <w:rsid w:val="00905771"/>
    <w:rsid w:val="00953A46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436A"/>
    <w:rsid w:val="00AA5651"/>
    <w:rsid w:val="00AA5848"/>
    <w:rsid w:val="00AA7750"/>
    <w:rsid w:val="00AD49EE"/>
    <w:rsid w:val="00AD65F1"/>
    <w:rsid w:val="00AE064D"/>
    <w:rsid w:val="00AF056B"/>
    <w:rsid w:val="00B049B1"/>
    <w:rsid w:val="00B239BA"/>
    <w:rsid w:val="00B468BB"/>
    <w:rsid w:val="00B81F17"/>
    <w:rsid w:val="00BF2025"/>
    <w:rsid w:val="00BF2710"/>
    <w:rsid w:val="00C43B4A"/>
    <w:rsid w:val="00C64FA5"/>
    <w:rsid w:val="00C84A12"/>
    <w:rsid w:val="00C90A4E"/>
    <w:rsid w:val="00CB5CEC"/>
    <w:rsid w:val="00CF3DC5"/>
    <w:rsid w:val="00D017E2"/>
    <w:rsid w:val="00D16D97"/>
    <w:rsid w:val="00D27F42"/>
    <w:rsid w:val="00D84713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EF7FBD"/>
    <w:rsid w:val="00F0272E"/>
    <w:rsid w:val="00F2438B"/>
    <w:rsid w:val="00F81C33"/>
    <w:rsid w:val="00F923C2"/>
    <w:rsid w:val="00F97613"/>
    <w:rsid w:val="00FA1D0E"/>
    <w:rsid w:val="00FA5107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A8E96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cf21">
    <w:name w:val="cf21"/>
    <w:basedOn w:val="DefaultParagraphFont"/>
    <w:rsid w:val="00AA436A"/>
    <w:rPr>
      <w:rFonts w:ascii="Segoe UI" w:hAnsi="Segoe UI" w:cs="Segoe UI" w:hint="default"/>
      <w:sz w:val="18"/>
      <w:szCs w:val="18"/>
      <w:shd w:val="clear" w:color="auto" w:fill="FFFFFF"/>
    </w:rPr>
  </w:style>
  <w:style w:type="paragraph" w:styleId="Revision">
    <w:name w:val="Revision"/>
    <w:hidden/>
    <w:uiPriority w:val="99"/>
    <w:semiHidden/>
    <w:rsid w:val="00FA1D0E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A47650812</value>
    </field>
    <field name="Objective-Title">
      <value order="0">Written Statement Appoint of Adnodd's CEO Cymraeg CLEAN COPY</value>
    </field>
    <field name="Objective-Description">
      <value order="0"/>
    </field>
    <field name="Objective-CreationStamp">
      <value order="0">2023-10-30T14:37:36Z</value>
    </field>
    <field name="Objective-IsApproved">
      <value order="0">false</value>
    </field>
    <field name="Objective-IsPublished">
      <value order="0">true</value>
    </field>
    <field name="Objective-DatePublished">
      <value order="0">2023-10-30T14:49:21Z</value>
    </field>
    <field name="Objective-ModificationStamp">
      <value order="0">2023-10-30T14:49:21Z</value>
    </field>
    <field name="Objective-Owner">
      <value order="0">Crawford, Joanne (ESJWL - Education - Curriculum &amp; Assessment)</value>
    </field>
    <field name="Objective-Path">
      <value order="0">Objective Global Folder:#Business File Plan:WG Organisational Groups:NEW - Post April 2022 - Education, Social Justice &amp; Welsh Language:Education, Social Justice &amp; Welsh Language (ESJWL) - Welsh Language :1 - Save:Is-adran Cymraeg 2050 Division:Maes 5: Gweinyddiaeth:Gohebiaeth Gweinidogol - 2018-2026:Jeremy Miles - Minister for Education and the Welsh Language:Jeremy Miles - Minister for Education and the Welsh Language - Ministerial Advice - Welsh Language Division - 2021-2023:MA/JMEWL/2762/23 Written Statement - Appointment of Adnodd's CEO</value>
    </field>
    <field name="Objective-Parent">
      <value order="0">MA/JMEWL/2762/23 Written Statement - Appointment of Adnodd's CEO</value>
    </field>
    <field name="Objective-State">
      <value order="0">Published</value>
    </field>
    <field name="Objective-VersionId">
      <value order="0">vA89902066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qA1475841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2023-10-31T13:56:00Z</dcterms:created>
  <dcterms:modified xsi:type="dcterms:W3CDTF">2023-10-31T13:57:00Z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A47650812</vt:lpwstr>
  </property>
  <property fmtid="{D5CDD505-2E9C-101B-9397-08002B2CF9AE}" pid="4" name="Objective-Title">
    <vt:lpwstr>Written Statement Appoint of Adnodd's CEO Cymraeg CLEAN COPY</vt:lpwstr>
  </property>
  <property fmtid="{D5CDD505-2E9C-101B-9397-08002B2CF9AE}" pid="5" name="Objective-Comment">
    <vt:lpwstr/>
  </property>
  <property fmtid="{D5CDD505-2E9C-101B-9397-08002B2CF9AE}" pid="6" name="Objective-CreationStamp">
    <vt:filetime>2023-10-30T14:37:44Z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2023-10-30T14:49:21Z</vt:filetime>
  </property>
  <property fmtid="{D5CDD505-2E9C-101B-9397-08002B2CF9AE}" pid="10" name="Objective-ModificationStamp">
    <vt:filetime>2023-10-30T14:49:21Z</vt:filetime>
  </property>
  <property fmtid="{D5CDD505-2E9C-101B-9397-08002B2CF9AE}" pid="11" name="Objective-Owner">
    <vt:lpwstr>Crawford, Joanne (ESJWL - Education - Curriculum &amp; Assessment)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Welsh Language :1 - Save:Is-adran Cymraeg 2050 Division:Maes 5: Gweinyddiaeth:Gohebiaeth Gweinidogol - 2018-2026:Jeremy Miles - Minister for Education and the Welsh Language:Jeremy Miles - Minister for Education and the Welsh Language - Ministerial Advice - Welsh Language Division - 2021-2023:MA/JMEWL/2762/23 Written Statement - Appointment of Adnodd's CEO:</vt:lpwstr>
  </property>
  <property fmtid="{D5CDD505-2E9C-101B-9397-08002B2CF9AE}" pid="13" name="Objective-Parent">
    <vt:lpwstr>MA/JMEWL/2762/23 Written Statement - Appointment of Adnodd's CEO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vA89902066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