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ADA3" w14:textId="77777777" w:rsidR="001A39E2" w:rsidRPr="0079475D" w:rsidRDefault="001A39E2" w:rsidP="00EA4DDD">
      <w:pPr>
        <w:spacing w:after="120"/>
        <w:jc w:val="right"/>
        <w:rPr>
          <w:b/>
          <w:lang w:val="cy-GB"/>
        </w:rPr>
      </w:pPr>
      <w:bookmarkStart w:id="0" w:name="_GoBack"/>
      <w:bookmarkEnd w:id="0"/>
    </w:p>
    <w:p w14:paraId="178D46CB" w14:textId="77777777" w:rsidR="0020618C" w:rsidRPr="0079475D" w:rsidRDefault="0020618C" w:rsidP="00EA4DDD">
      <w:pPr>
        <w:spacing w:after="120"/>
        <w:jc w:val="right"/>
        <w:rPr>
          <w:b/>
          <w:lang w:val="cy-GB"/>
        </w:rPr>
      </w:pPr>
    </w:p>
    <w:p w14:paraId="21E1A7E6" w14:textId="77777777" w:rsidR="0020618C" w:rsidRPr="0079475D" w:rsidRDefault="0020618C" w:rsidP="00EA4DDD">
      <w:pPr>
        <w:spacing w:after="120"/>
        <w:jc w:val="right"/>
        <w:rPr>
          <w:b/>
          <w:lang w:val="cy-GB"/>
        </w:rPr>
      </w:pPr>
    </w:p>
    <w:p w14:paraId="68F2E756" w14:textId="77777777" w:rsidR="0020618C" w:rsidRPr="0079475D" w:rsidRDefault="0020618C" w:rsidP="00EA4DDD">
      <w:pPr>
        <w:spacing w:after="120"/>
        <w:jc w:val="right"/>
        <w:rPr>
          <w:b/>
          <w:lang w:val="cy-GB"/>
        </w:rPr>
      </w:pPr>
    </w:p>
    <w:p w14:paraId="49A1C4B4" w14:textId="77777777" w:rsidR="0020618C" w:rsidRPr="0079475D" w:rsidRDefault="0020618C" w:rsidP="00EA4DDD">
      <w:pPr>
        <w:spacing w:after="120"/>
        <w:jc w:val="right"/>
        <w:rPr>
          <w:b/>
          <w:lang w:val="cy-GB"/>
        </w:rPr>
      </w:pPr>
    </w:p>
    <w:p w14:paraId="5E040DE6" w14:textId="77777777" w:rsidR="00A845A9" w:rsidRPr="0079475D" w:rsidRDefault="00642B88" w:rsidP="00EA4DDD">
      <w:pPr>
        <w:pStyle w:val="Heading1"/>
        <w:spacing w:after="120"/>
        <w:rPr>
          <w:color w:val="FF0000"/>
          <w:lang w:val="cy-GB"/>
        </w:rPr>
      </w:pPr>
      <w:r w:rsidRPr="00D63653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280F01DE" wp14:editId="62C76827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8A81D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C960898" w14:textId="77777777" w:rsidR="00381A52" w:rsidRPr="003159E7" w:rsidRDefault="00381A52" w:rsidP="00EA4DDD">
      <w:pPr>
        <w:pStyle w:val="Heading1"/>
        <w:spacing w:after="120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159E7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02D49979" w14:textId="77777777" w:rsidR="00381A52" w:rsidRPr="0079475D" w:rsidRDefault="00381A52" w:rsidP="00EA4DDD">
      <w:pPr>
        <w:pStyle w:val="Heading1"/>
        <w:spacing w:after="120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475D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311059CD" w14:textId="77777777" w:rsidR="00A845A9" w:rsidRPr="0079475D" w:rsidRDefault="00381A52" w:rsidP="00EA4DDD">
      <w:pPr>
        <w:pStyle w:val="Heading1"/>
        <w:spacing w:after="120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475D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5B51D2B5" w14:textId="77777777" w:rsidR="00A845A9" w:rsidRPr="0079475D" w:rsidRDefault="00642B88" w:rsidP="00EA4DDD">
      <w:pPr>
        <w:spacing w:after="120"/>
        <w:rPr>
          <w:b/>
          <w:color w:val="FF0000"/>
          <w:lang w:val="cy-GB"/>
        </w:rPr>
      </w:pPr>
      <w:r w:rsidRPr="00D63653"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16F39D73" wp14:editId="1AEC133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A7C1" id="Line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9475D" w14:paraId="31BCAAF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544D" w14:textId="77777777" w:rsidR="00EA5290" w:rsidRPr="003159E7" w:rsidRDefault="00EA5290" w:rsidP="00EA4DD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367F30D" w14:textId="77777777" w:rsidR="00EA5290" w:rsidRPr="0079475D" w:rsidRDefault="00381A52" w:rsidP="00EA4DD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14E9" w14:textId="77777777" w:rsidR="00EA5290" w:rsidRPr="0079475D" w:rsidRDefault="00EA5290" w:rsidP="00EA4DD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A030AA9" w14:textId="77777777" w:rsidR="00EA5290" w:rsidRPr="0079475D" w:rsidRDefault="001C4E01" w:rsidP="001C4E0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Diwygio </w:t>
            </w:r>
            <w:r w:rsidR="00381A52"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Rheoliadau Diogelu Iechyd (Coronafeirws, Teithio Rhyngwladol) (C</w:t>
            </w:r>
            <w:r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ymru)</w:t>
            </w:r>
          </w:p>
        </w:tc>
      </w:tr>
      <w:tr w:rsidR="00EA5290" w:rsidRPr="0079475D" w14:paraId="32F085A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C110" w14:textId="77777777" w:rsidR="00EA5290" w:rsidRPr="0079475D" w:rsidRDefault="00381A52" w:rsidP="00EA4DD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5BE8" w14:textId="19E33E26" w:rsidR="00EA5290" w:rsidRPr="0079475D" w:rsidRDefault="00A44859" w:rsidP="007D3BF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17 Rhagfyr 2020</w:t>
            </w:r>
          </w:p>
        </w:tc>
      </w:tr>
      <w:tr w:rsidR="00EA5290" w:rsidRPr="0079475D" w14:paraId="3694BA5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7416" w14:textId="77777777" w:rsidR="00EA5290" w:rsidRPr="0079475D" w:rsidRDefault="00381A52" w:rsidP="00EA4DD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475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60D6" w14:textId="77777777" w:rsidR="00EA5290" w:rsidRPr="003159E7" w:rsidRDefault="00D6778E" w:rsidP="00381A5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159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Gething, y Gweinidog Iechyd a Gwasanaethau Cymdeithasol </w:t>
            </w:r>
            <w:r w:rsidR="00B72A97" w:rsidRPr="003159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02BDC28D" w14:textId="77777777" w:rsidR="00EA5290" w:rsidRPr="0079475D" w:rsidRDefault="00EA5290" w:rsidP="00EA4DDD">
      <w:pPr>
        <w:spacing w:after="120"/>
        <w:rPr>
          <w:lang w:val="cy-GB"/>
        </w:rPr>
      </w:pPr>
    </w:p>
    <w:p w14:paraId="44DD4302" w14:textId="77777777" w:rsidR="00381A52" w:rsidRPr="0079475D" w:rsidRDefault="00381A52" w:rsidP="00EA4DDD">
      <w:pPr>
        <w:rPr>
          <w:rFonts w:ascii="Arial" w:hAnsi="Arial" w:cs="Arial"/>
          <w:sz w:val="24"/>
          <w:szCs w:val="24"/>
          <w:lang w:val="cy-GB" w:eastAsia="en-GB"/>
        </w:rPr>
      </w:pPr>
      <w:r w:rsidRPr="003159E7">
        <w:rPr>
          <w:rFonts w:ascii="Arial" w:hAnsi="Arial" w:cs="Arial"/>
          <w:sz w:val="24"/>
          <w:szCs w:val="24"/>
          <w:lang w:val="cy-GB" w:eastAsia="en-GB"/>
        </w:rPr>
        <w:t>Bydd yr Aelodau'</w:t>
      </w:r>
      <w:r w:rsidR="007D5485" w:rsidRPr="003159E7">
        <w:rPr>
          <w:rFonts w:ascii="Arial" w:hAnsi="Arial" w:cs="Arial"/>
          <w:sz w:val="24"/>
          <w:szCs w:val="24"/>
          <w:lang w:val="cy-GB" w:eastAsia="en-GB"/>
        </w:rPr>
        <w:t>n ymwybodol bod Llywodraeth Cymru</w:t>
      </w:r>
      <w:r w:rsidRPr="003159E7">
        <w:rPr>
          <w:rFonts w:ascii="Arial" w:hAnsi="Arial" w:cs="Arial"/>
          <w:sz w:val="24"/>
          <w:szCs w:val="24"/>
          <w:lang w:val="cy-GB" w:eastAsia="en-GB"/>
        </w:rPr>
        <w:t xml:space="preserve"> wedi gwneud darpariaeth</w:t>
      </w:r>
      <w:r w:rsidR="007D5485" w:rsidRPr="003159E7">
        <w:rPr>
          <w:rFonts w:ascii="Arial" w:hAnsi="Arial" w:cs="Arial"/>
          <w:sz w:val="24"/>
          <w:szCs w:val="24"/>
          <w:lang w:val="cy-GB"/>
        </w:rPr>
        <w:t xml:space="preserve"> yn </w:t>
      </w:r>
      <w:r w:rsidR="007D5485" w:rsidRPr="0079475D">
        <w:rPr>
          <w:rStyle w:val="field-content"/>
          <w:rFonts w:ascii="Arial" w:hAnsi="Arial" w:cs="Arial"/>
          <w:sz w:val="24"/>
          <w:szCs w:val="24"/>
          <w:lang w:val="cy-GB"/>
        </w:rPr>
        <w:t>Rheoliadau Diogelu Iechyd (Coronafeirws, Teithio Rhyngwladol) (Cymru) 2020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 i sicrhau bod teithwyr sy'n </w:t>
      </w:r>
      <w:r w:rsidR="007D5485" w:rsidRPr="0079475D">
        <w:rPr>
          <w:rFonts w:ascii="Arial" w:hAnsi="Arial" w:cs="Arial"/>
          <w:sz w:val="24"/>
          <w:szCs w:val="24"/>
          <w:lang w:val="cy-GB" w:eastAsia="en-GB"/>
        </w:rPr>
        <w:t>cyrraedd Cymru</w:t>
      </w:r>
      <w:r w:rsidR="00BC59EE" w:rsidRPr="0079475D">
        <w:rPr>
          <w:rFonts w:ascii="Arial" w:hAnsi="Arial" w:cs="Arial"/>
          <w:sz w:val="24"/>
          <w:szCs w:val="24"/>
          <w:lang w:val="cy-GB" w:eastAsia="en-GB"/>
        </w:rPr>
        <w:t xml:space="preserve"> o wledydd </w:t>
      </w:r>
      <w:r w:rsidR="007D5485" w:rsidRPr="0079475D">
        <w:rPr>
          <w:rFonts w:ascii="Arial" w:hAnsi="Arial" w:cs="Arial"/>
          <w:sz w:val="24"/>
          <w:szCs w:val="24"/>
          <w:lang w:val="cy-GB" w:eastAsia="en-GB"/>
        </w:rPr>
        <w:t xml:space="preserve">a thiriogaethau </w:t>
      </w:r>
      <w:r w:rsidR="00BC59EE" w:rsidRPr="0079475D">
        <w:rPr>
          <w:rFonts w:ascii="Arial" w:hAnsi="Arial" w:cs="Arial"/>
          <w:sz w:val="24"/>
          <w:szCs w:val="24"/>
          <w:lang w:val="cy-GB" w:eastAsia="en-GB"/>
        </w:rPr>
        <w:t>t</w:t>
      </w:r>
      <w:r w:rsidR="007D5485" w:rsidRPr="0079475D">
        <w:rPr>
          <w:rFonts w:ascii="Arial" w:hAnsi="Arial" w:cs="Arial"/>
          <w:sz w:val="24"/>
          <w:szCs w:val="24"/>
          <w:lang w:val="cy-GB" w:eastAsia="en-GB"/>
        </w:rPr>
        <w:t xml:space="preserve">ramor yn gorfod </w:t>
      </w:r>
      <w:r w:rsidR="000B4829" w:rsidRPr="0079475D">
        <w:rPr>
          <w:rFonts w:ascii="Arial" w:hAnsi="Arial" w:cs="Arial"/>
          <w:sz w:val="24"/>
          <w:szCs w:val="24"/>
          <w:lang w:val="cy-GB" w:eastAsia="en-GB"/>
        </w:rPr>
        <w:t>hunan</w:t>
      </w:r>
      <w:r w:rsidR="00F81EF1" w:rsidRPr="0079475D">
        <w:rPr>
          <w:rFonts w:ascii="Arial" w:hAnsi="Arial" w:cs="Arial"/>
          <w:sz w:val="24"/>
          <w:szCs w:val="24"/>
          <w:lang w:val="cy-GB" w:eastAsia="en-GB"/>
        </w:rPr>
        <w:t xml:space="preserve">ynysu am 14 diwrnod </w:t>
      </w:r>
      <w:r w:rsidR="007D5485" w:rsidRPr="0079475D">
        <w:rPr>
          <w:rFonts w:ascii="Arial" w:hAnsi="Arial" w:cs="Arial"/>
          <w:sz w:val="24"/>
          <w:szCs w:val="24"/>
          <w:lang w:val="cy-GB" w:eastAsia="en-GB"/>
        </w:rPr>
        <w:t xml:space="preserve">a darparu gwybodaeth </w:t>
      </w:r>
      <w:r w:rsidR="00101218" w:rsidRPr="0079475D">
        <w:rPr>
          <w:rFonts w:ascii="Arial" w:hAnsi="Arial" w:cs="Arial"/>
          <w:sz w:val="24"/>
          <w:szCs w:val="24"/>
          <w:lang w:val="cy-GB" w:eastAsia="en-GB"/>
        </w:rPr>
        <w:t>amdanynt eu hunain fel teithwyr,</w:t>
      </w:r>
      <w:r w:rsidR="007D5485" w:rsidRPr="0079475D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er mwyn atal y coronafeirws rhag lledaenu </w:t>
      </w:r>
      <w:r w:rsidR="000F5843" w:rsidRPr="0079475D">
        <w:rPr>
          <w:rFonts w:ascii="Arial" w:hAnsi="Arial" w:cs="Arial"/>
          <w:sz w:val="24"/>
          <w:szCs w:val="24"/>
          <w:lang w:val="cy-GB" w:eastAsia="en-GB"/>
        </w:rPr>
        <w:t xml:space="preserve">ymhellach. 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Daeth y cyfyngiadau hyn i rym </w:t>
      </w:r>
      <w:r w:rsidR="009C181E" w:rsidRPr="0079475D">
        <w:rPr>
          <w:rFonts w:ascii="Arial" w:hAnsi="Arial" w:cs="Arial"/>
          <w:sz w:val="24"/>
          <w:szCs w:val="24"/>
          <w:lang w:val="cy-GB" w:eastAsia="en-GB"/>
        </w:rPr>
        <w:t>ar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 8 Mehefin 2020.</w:t>
      </w:r>
    </w:p>
    <w:p w14:paraId="77608EE0" w14:textId="77777777" w:rsidR="00221EEE" w:rsidRPr="0079475D" w:rsidRDefault="00221EEE" w:rsidP="00EA4DDD">
      <w:pPr>
        <w:rPr>
          <w:rFonts w:ascii="Arial" w:hAnsi="Arial" w:cs="Arial"/>
          <w:sz w:val="24"/>
          <w:szCs w:val="24"/>
          <w:lang w:val="cy-GB"/>
        </w:rPr>
      </w:pPr>
    </w:p>
    <w:p w14:paraId="4E560E7A" w14:textId="77777777" w:rsidR="00A31152" w:rsidRPr="0079475D" w:rsidRDefault="00CE6F7E" w:rsidP="00A31152">
      <w:pPr>
        <w:rPr>
          <w:rFonts w:ascii="Arial" w:hAnsi="Arial" w:cs="Arial"/>
          <w:sz w:val="24"/>
          <w:szCs w:val="24"/>
          <w:lang w:val="cy-GB"/>
        </w:rPr>
      </w:pP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Ar 10 Gorffennaf, diwygiodd Llywodraeth Cymru'r Rheoliadau </w:t>
      </w:r>
      <w:r w:rsidR="004576B7" w:rsidRPr="0079475D">
        <w:rPr>
          <w:rFonts w:ascii="Arial" w:hAnsi="Arial" w:cs="Arial"/>
          <w:sz w:val="24"/>
          <w:szCs w:val="24"/>
          <w:lang w:val="cy-GB" w:eastAsia="en-GB"/>
        </w:rPr>
        <w:t xml:space="preserve">hyn 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i gyflwyno eithriadau i’r gofyniad i </w:t>
      </w:r>
      <w:r w:rsidR="000B4829" w:rsidRPr="0079475D">
        <w:rPr>
          <w:rFonts w:ascii="Arial" w:hAnsi="Arial" w:cs="Arial"/>
          <w:sz w:val="24"/>
          <w:szCs w:val="24"/>
          <w:lang w:val="cy-GB" w:eastAsia="en-GB"/>
        </w:rPr>
        <w:t>hunan</w:t>
      </w:r>
      <w:r w:rsidRPr="0079475D">
        <w:rPr>
          <w:rFonts w:ascii="Arial" w:hAnsi="Arial" w:cs="Arial"/>
          <w:sz w:val="24"/>
          <w:szCs w:val="24"/>
          <w:lang w:val="cy-GB" w:eastAsia="en-GB"/>
        </w:rPr>
        <w:t xml:space="preserve">ynysu ar gyfer rhestr o wledydd a thiriogaethau, ac ystod gyfyngedig o bobl mewn sectorau neu gyflogaeth arbenigol a allai fod wedi'u heithrio rhag y gofyniad i </w:t>
      </w:r>
      <w:r w:rsidR="000B4829" w:rsidRPr="0079475D">
        <w:rPr>
          <w:rFonts w:ascii="Arial" w:hAnsi="Arial" w:cs="Arial"/>
          <w:sz w:val="24"/>
          <w:szCs w:val="24"/>
          <w:lang w:val="cy-GB" w:eastAsia="en-GB"/>
        </w:rPr>
        <w:t>hunan</w:t>
      </w:r>
      <w:r w:rsidRPr="0079475D">
        <w:rPr>
          <w:rFonts w:ascii="Arial" w:hAnsi="Arial" w:cs="Arial"/>
          <w:sz w:val="24"/>
          <w:szCs w:val="24"/>
          <w:lang w:val="cy-GB" w:eastAsia="en-GB"/>
        </w:rPr>
        <w:t>ynysu neu rhag rhai o ddarpariaethau’</w:t>
      </w:r>
      <w:r w:rsidR="000B4829" w:rsidRPr="0079475D">
        <w:rPr>
          <w:rFonts w:ascii="Arial" w:hAnsi="Arial" w:cs="Arial"/>
          <w:sz w:val="24"/>
          <w:szCs w:val="24"/>
          <w:lang w:val="cy-GB" w:eastAsia="en-GB"/>
        </w:rPr>
        <w:t>r gofynion ynghylch gwybodaeth am d</w:t>
      </w:r>
      <w:r w:rsidRPr="0079475D">
        <w:rPr>
          <w:rFonts w:ascii="Arial" w:hAnsi="Arial" w:cs="Arial"/>
          <w:sz w:val="24"/>
          <w:szCs w:val="24"/>
          <w:lang w:val="cy-GB" w:eastAsia="en-GB"/>
        </w:rPr>
        <w:t>eithwyr.</w:t>
      </w:r>
    </w:p>
    <w:p w14:paraId="567635C3" w14:textId="77777777" w:rsidR="00A31152" w:rsidRPr="0079475D" w:rsidRDefault="00A31152" w:rsidP="00A31152">
      <w:pPr>
        <w:rPr>
          <w:rFonts w:ascii="Arial" w:hAnsi="Arial" w:cs="Arial"/>
          <w:sz w:val="24"/>
          <w:szCs w:val="24"/>
          <w:lang w:val="cy-GB"/>
        </w:rPr>
      </w:pPr>
    </w:p>
    <w:p w14:paraId="0FF952B5" w14:textId="77777777" w:rsidR="00010897" w:rsidRPr="0079475D" w:rsidRDefault="00FF6541" w:rsidP="000045D8">
      <w:pPr>
        <w:rPr>
          <w:rFonts w:ascii="Arial" w:hAnsi="Arial" w:cs="Arial"/>
          <w:sz w:val="24"/>
          <w:szCs w:val="24"/>
          <w:lang w:val="cy-GB"/>
        </w:rPr>
      </w:pPr>
      <w:r w:rsidRPr="0079475D">
        <w:rPr>
          <w:rFonts w:ascii="Arial" w:hAnsi="Arial" w:cs="Arial"/>
          <w:sz w:val="24"/>
          <w:szCs w:val="24"/>
          <w:lang w:val="cy-GB"/>
        </w:rPr>
        <w:t>Ers hynny, mae’r R</w:t>
      </w:r>
      <w:r w:rsidR="00A31152" w:rsidRPr="0079475D">
        <w:rPr>
          <w:rFonts w:ascii="Arial" w:hAnsi="Arial" w:cs="Arial"/>
          <w:sz w:val="24"/>
          <w:szCs w:val="24"/>
          <w:lang w:val="cy-GB"/>
        </w:rPr>
        <w:t>heoliadau hyn wedi’u hadolygu’n gyson ac mae nifer o newidiadau wedi’u gwneud i’r rhestr o wledydd a thiriogaethau sydd wedi’</w:t>
      </w:r>
      <w:r w:rsidR="00010897" w:rsidRPr="0079475D">
        <w:rPr>
          <w:rFonts w:ascii="Arial" w:hAnsi="Arial" w:cs="Arial"/>
          <w:sz w:val="24"/>
          <w:szCs w:val="24"/>
          <w:lang w:val="cy-GB"/>
        </w:rPr>
        <w:t xml:space="preserve">u heithrio. </w:t>
      </w:r>
    </w:p>
    <w:p w14:paraId="6AE6AD90" w14:textId="77777777" w:rsidR="007B0DF8" w:rsidRPr="0079475D" w:rsidRDefault="007B0DF8" w:rsidP="00EA4DDD">
      <w:pPr>
        <w:rPr>
          <w:rFonts w:ascii="Arial" w:hAnsi="Arial" w:cs="Arial"/>
          <w:sz w:val="24"/>
          <w:szCs w:val="24"/>
          <w:lang w:val="cy-GB"/>
        </w:rPr>
      </w:pPr>
    </w:p>
    <w:p w14:paraId="64F5BB5C" w14:textId="67B7ED10" w:rsidR="00CF2110" w:rsidRDefault="004E3909" w:rsidP="000B4829">
      <w:pPr>
        <w:rPr>
          <w:rFonts w:ascii="Arial" w:hAnsi="Arial" w:cs="Arial"/>
          <w:sz w:val="24"/>
          <w:szCs w:val="24"/>
          <w:lang w:val="cy-GB"/>
        </w:rPr>
      </w:pPr>
      <w:r w:rsidRPr="0079475D">
        <w:rPr>
          <w:rFonts w:ascii="Arial" w:hAnsi="Arial" w:cs="Arial"/>
          <w:sz w:val="24"/>
          <w:szCs w:val="24"/>
          <w:lang w:val="cy-GB" w:eastAsia="en-GB"/>
        </w:rPr>
        <w:t>Heddiw,</w:t>
      </w:r>
      <w:r w:rsidR="008E19B6" w:rsidRPr="0079475D">
        <w:rPr>
          <w:rFonts w:ascii="Arial" w:hAnsi="Arial" w:cs="Arial"/>
          <w:sz w:val="24"/>
          <w:szCs w:val="24"/>
          <w:lang w:val="cy-GB" w:eastAsia="en-GB"/>
        </w:rPr>
        <w:t xml:space="preserve"> adolygais asesiadau</w:t>
      </w:r>
      <w:r w:rsidR="00CE6F7E" w:rsidRPr="0079475D">
        <w:rPr>
          <w:rFonts w:ascii="Arial" w:hAnsi="Arial" w:cs="Arial"/>
          <w:sz w:val="24"/>
          <w:szCs w:val="24"/>
          <w:lang w:val="cy-GB" w:eastAsia="en-GB"/>
        </w:rPr>
        <w:t xml:space="preserve"> diweddaraf </w:t>
      </w:r>
      <w:r w:rsidR="008E19B6" w:rsidRPr="0079475D">
        <w:rPr>
          <w:rFonts w:ascii="Arial" w:hAnsi="Arial" w:cs="Arial"/>
          <w:sz w:val="24"/>
          <w:szCs w:val="24"/>
          <w:lang w:val="cy-GB" w:eastAsia="en-GB"/>
        </w:rPr>
        <w:t>y Gyd</w:t>
      </w:r>
      <w:r w:rsidR="000B4829" w:rsidRPr="0079475D">
        <w:rPr>
          <w:rFonts w:ascii="Arial" w:hAnsi="Arial" w:cs="Arial"/>
          <w:sz w:val="24"/>
          <w:szCs w:val="24"/>
          <w:lang w:val="cy-GB" w:eastAsia="en-GB"/>
        </w:rPr>
        <w:t>-</w:t>
      </w:r>
      <w:r w:rsidR="008E19B6" w:rsidRPr="0079475D">
        <w:rPr>
          <w:rFonts w:ascii="Arial" w:hAnsi="Arial" w:cs="Arial"/>
          <w:sz w:val="24"/>
          <w:szCs w:val="24"/>
          <w:lang w:val="cy-GB" w:eastAsia="en-GB"/>
        </w:rPr>
        <w:t xml:space="preserve">ganolfan Bioddiogelwch </w:t>
      </w:r>
      <w:r w:rsidR="00CE6F7E" w:rsidRPr="0079475D">
        <w:rPr>
          <w:rFonts w:ascii="Arial" w:hAnsi="Arial" w:cs="Arial"/>
          <w:sz w:val="24"/>
          <w:szCs w:val="24"/>
          <w:lang w:val="cy-GB" w:eastAsia="en-GB"/>
        </w:rPr>
        <w:t>ac rwyf wedi p</w:t>
      </w:r>
      <w:r w:rsidR="0064410A" w:rsidRPr="0079475D">
        <w:rPr>
          <w:rFonts w:ascii="Arial" w:hAnsi="Arial" w:cs="Arial"/>
          <w:sz w:val="24"/>
          <w:szCs w:val="24"/>
          <w:lang w:val="cy-GB" w:eastAsia="en-GB"/>
        </w:rPr>
        <w:t>enderfynu y bydd</w:t>
      </w:r>
      <w:r w:rsidR="009C181E" w:rsidRPr="0079475D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A44859">
        <w:rPr>
          <w:rFonts w:ascii="Arial" w:hAnsi="Arial" w:cs="Arial"/>
          <w:sz w:val="24"/>
          <w:szCs w:val="24"/>
          <w:lang w:val="cy-GB" w:eastAsia="en-GB"/>
        </w:rPr>
        <w:t xml:space="preserve">Gweriniaeth </w:t>
      </w:r>
      <w:proofErr w:type="spellStart"/>
      <w:r w:rsidR="00A44859">
        <w:rPr>
          <w:rFonts w:ascii="Arial" w:hAnsi="Arial" w:cs="Arial"/>
          <w:sz w:val="24"/>
          <w:szCs w:val="24"/>
          <w:lang w:val="cy-GB" w:eastAsia="en-GB"/>
        </w:rPr>
        <w:t>Namibia</w:t>
      </w:r>
      <w:proofErr w:type="spellEnd"/>
      <w:r w:rsidR="00A44859">
        <w:rPr>
          <w:rFonts w:ascii="Arial" w:hAnsi="Arial" w:cs="Arial"/>
          <w:sz w:val="24"/>
          <w:szCs w:val="24"/>
          <w:lang w:val="cy-GB" w:eastAsia="en-GB"/>
        </w:rPr>
        <w:t xml:space="preserve">, </w:t>
      </w:r>
      <w:proofErr w:type="spellStart"/>
      <w:r w:rsidR="00A44859">
        <w:rPr>
          <w:rFonts w:ascii="Arial" w:hAnsi="Arial" w:cs="Arial"/>
          <w:sz w:val="24"/>
          <w:szCs w:val="24"/>
          <w:lang w:val="cy-GB" w:eastAsia="en-GB"/>
        </w:rPr>
        <w:t>Ur</w:t>
      </w:r>
      <w:r w:rsidR="00955B36">
        <w:rPr>
          <w:rFonts w:ascii="Arial" w:hAnsi="Arial" w:cs="Arial"/>
          <w:sz w:val="24"/>
          <w:szCs w:val="24"/>
          <w:lang w:val="cy-GB" w:eastAsia="en-GB"/>
        </w:rPr>
        <w:t>uquay</w:t>
      </w:r>
      <w:proofErr w:type="spellEnd"/>
      <w:r w:rsidR="00955B36">
        <w:rPr>
          <w:rFonts w:ascii="Arial" w:hAnsi="Arial" w:cs="Arial"/>
          <w:sz w:val="24"/>
          <w:szCs w:val="24"/>
          <w:lang w:val="cy-GB" w:eastAsia="en-GB"/>
        </w:rPr>
        <w:t xml:space="preserve"> ac Ynysoedd y Wyryf yr UD</w:t>
      </w:r>
      <w:r w:rsidR="00A44859">
        <w:rPr>
          <w:rFonts w:ascii="Arial" w:hAnsi="Arial" w:cs="Arial"/>
          <w:sz w:val="24"/>
          <w:szCs w:val="24"/>
          <w:lang w:val="cy-GB" w:eastAsia="en-GB"/>
        </w:rPr>
        <w:t xml:space="preserve"> yn cael eu tynnu oddi ar y rhestr o wledydd a thiriogaethau </w:t>
      </w:r>
      <w:proofErr w:type="spellStart"/>
      <w:r w:rsidR="00A44859">
        <w:rPr>
          <w:rFonts w:ascii="Arial" w:hAnsi="Arial" w:cs="Arial"/>
          <w:sz w:val="24"/>
          <w:szCs w:val="24"/>
          <w:lang w:val="cy-GB" w:eastAsia="en-GB"/>
        </w:rPr>
        <w:t>esempt</w:t>
      </w:r>
      <w:proofErr w:type="spellEnd"/>
      <w:r w:rsidR="00A44859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="009A2471">
        <w:rPr>
          <w:rFonts w:ascii="Arial" w:hAnsi="Arial" w:cs="Arial"/>
          <w:sz w:val="24"/>
          <w:szCs w:val="24"/>
          <w:lang w:val="cy-GB"/>
        </w:rPr>
        <w:t>Bydd</w:t>
      </w:r>
      <w:r w:rsidR="00F81EF1" w:rsidRPr="0065540D">
        <w:rPr>
          <w:rFonts w:ascii="Arial" w:hAnsi="Arial" w:cs="Arial"/>
          <w:sz w:val="24"/>
          <w:szCs w:val="24"/>
          <w:lang w:val="cy-GB"/>
        </w:rPr>
        <w:t xml:space="preserve"> angen i bobl sy’n teithio o’r gwledydd a’</w:t>
      </w:r>
      <w:r w:rsidR="00101218" w:rsidRPr="0065540D">
        <w:rPr>
          <w:rFonts w:ascii="Arial" w:hAnsi="Arial" w:cs="Arial"/>
          <w:sz w:val="24"/>
          <w:szCs w:val="24"/>
          <w:lang w:val="cy-GB"/>
        </w:rPr>
        <w:t>r tiriogaethau hynny hunanynysu</w:t>
      </w:r>
      <w:r w:rsidR="00F81EF1" w:rsidRPr="0065540D">
        <w:rPr>
          <w:rFonts w:ascii="Arial" w:hAnsi="Arial" w:cs="Arial"/>
          <w:sz w:val="24"/>
          <w:szCs w:val="24"/>
          <w:lang w:val="cy-GB"/>
        </w:rPr>
        <w:t xml:space="preserve"> ar ôl cyrraedd </w:t>
      </w:r>
      <w:r w:rsidR="00A44859">
        <w:rPr>
          <w:rFonts w:ascii="Arial" w:hAnsi="Arial" w:cs="Arial"/>
          <w:sz w:val="24"/>
          <w:szCs w:val="24"/>
          <w:lang w:val="cy-GB"/>
        </w:rPr>
        <w:t xml:space="preserve">Cymru. </w:t>
      </w:r>
    </w:p>
    <w:p w14:paraId="21334399" w14:textId="77777777" w:rsidR="00A44859" w:rsidRPr="0065540D" w:rsidRDefault="00A44859" w:rsidP="000B4829">
      <w:pPr>
        <w:rPr>
          <w:rFonts w:ascii="Arial" w:hAnsi="Arial" w:cs="Arial"/>
          <w:sz w:val="24"/>
          <w:szCs w:val="24"/>
          <w:lang w:val="cy-GB"/>
        </w:rPr>
      </w:pPr>
    </w:p>
    <w:p w14:paraId="7F6AF4AD" w14:textId="4F8ADA17" w:rsidR="00CF2110" w:rsidRDefault="00A44859" w:rsidP="000B482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Hefyd, rhoddwyd eglurder ynghylch y sefyllfa o ran person sy'n dod i Gymru sydd wedi'i ryddhau o'r gofyniad i hunanynysu yn Lloegr o dan 'P</w:t>
      </w:r>
      <w:r w:rsidR="008B54FE">
        <w:rPr>
          <w:rFonts w:ascii="Arial" w:hAnsi="Arial" w:cs="Arial"/>
          <w:sz w:val="24"/>
          <w:szCs w:val="24"/>
          <w:lang w:val="cy-GB"/>
        </w:rPr>
        <w:t>r</w:t>
      </w:r>
      <w:r>
        <w:rPr>
          <w:rFonts w:ascii="Arial" w:hAnsi="Arial" w:cs="Arial"/>
          <w:sz w:val="24"/>
          <w:szCs w:val="24"/>
          <w:lang w:val="cy-GB"/>
        </w:rPr>
        <w:t xml:space="preserve">ofi i </w:t>
      </w:r>
      <w:r w:rsidRPr="00A44859">
        <w:rPr>
          <w:rFonts w:ascii="Arial" w:hAnsi="Arial" w:cs="Arial"/>
          <w:sz w:val="24"/>
          <w:szCs w:val="24"/>
          <w:lang w:val="cy-GB"/>
        </w:rPr>
        <w:t>Ryddhau'</w:t>
      </w:r>
      <w:r>
        <w:rPr>
          <w:rFonts w:ascii="Arial" w:hAnsi="Arial" w:cs="Arial"/>
          <w:sz w:val="24"/>
          <w:szCs w:val="24"/>
          <w:lang w:val="cy-GB"/>
        </w:rPr>
        <w:t xml:space="preserve">. Mae hynny er mwyn ei gwneud </w:t>
      </w:r>
      <w:r w:rsidRPr="00A44859">
        <w:rPr>
          <w:rFonts w:ascii="Arial" w:hAnsi="Arial" w:cs="Arial"/>
          <w:sz w:val="24"/>
          <w:szCs w:val="24"/>
          <w:lang w:val="cy-GB"/>
        </w:rPr>
        <w:t xml:space="preserve">yn glir y byddai angen i berson o'r fath gwblhau unrhyw gyfnod </w:t>
      </w:r>
      <w:r>
        <w:rPr>
          <w:rFonts w:ascii="Arial" w:hAnsi="Arial" w:cs="Arial"/>
          <w:sz w:val="24"/>
          <w:szCs w:val="24"/>
          <w:lang w:val="cy-GB"/>
        </w:rPr>
        <w:t>hunan</w:t>
      </w:r>
      <w:r w:rsidRPr="00A44859">
        <w:rPr>
          <w:rFonts w:ascii="Arial" w:hAnsi="Arial" w:cs="Arial"/>
          <w:sz w:val="24"/>
          <w:szCs w:val="24"/>
          <w:lang w:val="cy-GB"/>
        </w:rPr>
        <w:t>ynysu sy'n weddill yng Nghymru oni bai ei fod yn dod i mewn at ddiben penodedig ac am ddim mwy na'r angen. Wrth gwrs, byddai unrhyw berson sy'n dod i Gymru hefyd yn ddarostynged</w:t>
      </w:r>
      <w:r>
        <w:rPr>
          <w:rFonts w:ascii="Arial" w:hAnsi="Arial" w:cs="Arial"/>
          <w:sz w:val="24"/>
          <w:szCs w:val="24"/>
          <w:lang w:val="cy-GB"/>
        </w:rPr>
        <w:t xml:space="preserve">ig i'r cyfyngiadau lleol a fyddai </w:t>
      </w:r>
      <w:r w:rsidRPr="00A44859">
        <w:rPr>
          <w:rFonts w:ascii="Arial" w:hAnsi="Arial" w:cs="Arial"/>
          <w:sz w:val="24"/>
          <w:szCs w:val="24"/>
          <w:lang w:val="cy-GB"/>
        </w:rPr>
        <w:t>ar waith bryd hynny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07EFBE1B" w14:textId="77777777" w:rsidR="00A44859" w:rsidRPr="0079475D" w:rsidRDefault="00A44859" w:rsidP="000B4829">
      <w:pPr>
        <w:rPr>
          <w:rFonts w:ascii="Arial" w:hAnsi="Arial" w:cs="Arial"/>
          <w:sz w:val="24"/>
          <w:szCs w:val="24"/>
          <w:lang w:val="cy-GB" w:eastAsia="en-GB"/>
        </w:rPr>
      </w:pPr>
    </w:p>
    <w:p w14:paraId="4539897B" w14:textId="5FD80836" w:rsidR="00CE6F7E" w:rsidRPr="00432102" w:rsidRDefault="0064410A" w:rsidP="00CE6F7E">
      <w:pPr>
        <w:rPr>
          <w:rFonts w:ascii="Arial" w:hAnsi="Arial" w:cs="Arial"/>
          <w:sz w:val="24"/>
          <w:szCs w:val="24"/>
          <w:lang w:val="cy-GB"/>
        </w:rPr>
      </w:pPr>
      <w:bookmarkStart w:id="1" w:name="cysill"/>
      <w:bookmarkEnd w:id="1"/>
      <w:r w:rsidRPr="0079475D">
        <w:rPr>
          <w:rFonts w:ascii="Arial" w:hAnsi="Arial" w:cs="Arial"/>
          <w:sz w:val="24"/>
          <w:szCs w:val="24"/>
          <w:lang w:val="cy-GB" w:eastAsia="en-GB"/>
        </w:rPr>
        <w:t>Yfory,</w:t>
      </w:r>
      <w:r w:rsidR="00CE6F7E" w:rsidRPr="00432102">
        <w:rPr>
          <w:rFonts w:ascii="Arial" w:hAnsi="Arial" w:cs="Arial"/>
          <w:sz w:val="24"/>
          <w:szCs w:val="24"/>
          <w:lang w:val="cy-GB" w:eastAsia="en-GB"/>
        </w:rPr>
        <w:t xml:space="preserve"> byddaf yn gosod y rheoliadau angenrheidiol a dd</w:t>
      </w:r>
      <w:r w:rsidRPr="00432102">
        <w:rPr>
          <w:rFonts w:ascii="Arial" w:hAnsi="Arial" w:cs="Arial"/>
          <w:sz w:val="24"/>
          <w:szCs w:val="24"/>
          <w:lang w:val="cy-GB" w:eastAsia="en-GB"/>
        </w:rPr>
        <w:t>a</w:t>
      </w:r>
      <w:r w:rsidR="007D5485" w:rsidRPr="00432102">
        <w:rPr>
          <w:rFonts w:ascii="Arial" w:hAnsi="Arial" w:cs="Arial"/>
          <w:sz w:val="24"/>
          <w:szCs w:val="24"/>
          <w:lang w:val="cy-GB" w:eastAsia="en-GB"/>
        </w:rPr>
        <w:t xml:space="preserve">w i rym am 04:00 ddydd </w:t>
      </w:r>
      <w:r w:rsidR="00F81EF1" w:rsidRPr="00432102">
        <w:rPr>
          <w:rFonts w:ascii="Arial" w:hAnsi="Arial" w:cs="Arial"/>
          <w:sz w:val="24"/>
          <w:szCs w:val="24"/>
          <w:lang w:val="cy-GB" w:eastAsia="en-GB"/>
        </w:rPr>
        <w:t xml:space="preserve">Sadwrn </w:t>
      </w:r>
      <w:r w:rsidR="00A44859">
        <w:rPr>
          <w:rFonts w:ascii="Arial" w:hAnsi="Arial" w:cs="Arial"/>
          <w:sz w:val="24"/>
          <w:szCs w:val="24"/>
          <w:lang w:val="cy-GB" w:eastAsia="en-GB"/>
        </w:rPr>
        <w:t xml:space="preserve">19 Rhagfyr. </w:t>
      </w:r>
    </w:p>
    <w:p w14:paraId="4B5C1E9B" w14:textId="77777777" w:rsidR="0038462A" w:rsidRPr="0079475D" w:rsidRDefault="0038462A" w:rsidP="00EA4DDD">
      <w:pPr>
        <w:rPr>
          <w:rFonts w:ascii="Arial" w:hAnsi="Arial" w:cs="Arial"/>
          <w:sz w:val="24"/>
          <w:szCs w:val="24"/>
          <w:lang w:val="cy-GB"/>
        </w:rPr>
      </w:pPr>
    </w:p>
    <w:sectPr w:rsidR="0038462A" w:rsidRPr="0079475D" w:rsidSect="0086224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0" w:right="1106" w:bottom="709" w:left="1418" w:header="432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9C2C" w14:textId="77777777" w:rsidR="00FA573B" w:rsidRDefault="00FA573B">
      <w:r>
        <w:separator/>
      </w:r>
    </w:p>
  </w:endnote>
  <w:endnote w:type="continuationSeparator" w:id="0">
    <w:p w14:paraId="598E3766" w14:textId="77777777" w:rsidR="00FA573B" w:rsidRDefault="00FA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6FB8" w14:textId="77777777" w:rsidR="000B4829" w:rsidRDefault="000B482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EEA7A2" w14:textId="77777777" w:rsidR="000B4829" w:rsidRDefault="000B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7961" w14:textId="6045B31F" w:rsidR="000B4829" w:rsidRDefault="000B482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A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2420EE" w14:textId="77777777" w:rsidR="000B4829" w:rsidRDefault="000B4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70AB" w14:textId="1F831206" w:rsidR="000B4829" w:rsidRPr="005D2A41" w:rsidRDefault="000B4829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5B2AC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C0E2B63" w14:textId="77777777" w:rsidR="000B4829" w:rsidRPr="00A845A9" w:rsidRDefault="000B4829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266B" w14:textId="77777777" w:rsidR="00FA573B" w:rsidRDefault="00FA573B">
      <w:r>
        <w:separator/>
      </w:r>
    </w:p>
  </w:footnote>
  <w:footnote w:type="continuationSeparator" w:id="0">
    <w:p w14:paraId="223BB3D2" w14:textId="77777777" w:rsidR="00FA573B" w:rsidRDefault="00FA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090D" w14:textId="77777777" w:rsidR="000B4829" w:rsidRDefault="00642B88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FA83142" wp14:editId="1276868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7FEC1" w14:textId="77777777" w:rsidR="000B4829" w:rsidRDefault="000B4829">
    <w:pPr>
      <w:pStyle w:val="Header"/>
    </w:pPr>
  </w:p>
  <w:p w14:paraId="76851371" w14:textId="77777777" w:rsidR="000B4829" w:rsidRDefault="000B4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714"/>
    <w:multiLevelType w:val="hybridMultilevel"/>
    <w:tmpl w:val="A782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61470"/>
    <w:multiLevelType w:val="hybridMultilevel"/>
    <w:tmpl w:val="828EE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45D8"/>
    <w:rsid w:val="0000498F"/>
    <w:rsid w:val="00005FEA"/>
    <w:rsid w:val="00010897"/>
    <w:rsid w:val="00013DD4"/>
    <w:rsid w:val="00016F06"/>
    <w:rsid w:val="00023B69"/>
    <w:rsid w:val="000368AB"/>
    <w:rsid w:val="000516D9"/>
    <w:rsid w:val="000565C1"/>
    <w:rsid w:val="00057707"/>
    <w:rsid w:val="0006774B"/>
    <w:rsid w:val="00082B81"/>
    <w:rsid w:val="00090C3D"/>
    <w:rsid w:val="00097118"/>
    <w:rsid w:val="000A6C1A"/>
    <w:rsid w:val="000B4829"/>
    <w:rsid w:val="000B5783"/>
    <w:rsid w:val="000C3A52"/>
    <w:rsid w:val="000C53DB"/>
    <w:rsid w:val="000C5E9B"/>
    <w:rsid w:val="000D5AC5"/>
    <w:rsid w:val="000E2D92"/>
    <w:rsid w:val="000F51CF"/>
    <w:rsid w:val="000F5843"/>
    <w:rsid w:val="00101218"/>
    <w:rsid w:val="00111C77"/>
    <w:rsid w:val="00117F64"/>
    <w:rsid w:val="00134918"/>
    <w:rsid w:val="00137FA5"/>
    <w:rsid w:val="001460B1"/>
    <w:rsid w:val="00152DA0"/>
    <w:rsid w:val="0017102C"/>
    <w:rsid w:val="0019649E"/>
    <w:rsid w:val="001A156D"/>
    <w:rsid w:val="001A39E2"/>
    <w:rsid w:val="001A6AF1"/>
    <w:rsid w:val="001B027C"/>
    <w:rsid w:val="001B08A2"/>
    <w:rsid w:val="001B288D"/>
    <w:rsid w:val="001B43CE"/>
    <w:rsid w:val="001C1C2D"/>
    <w:rsid w:val="001C4E01"/>
    <w:rsid w:val="001C532F"/>
    <w:rsid w:val="001D1C46"/>
    <w:rsid w:val="001D667F"/>
    <w:rsid w:val="001E53BF"/>
    <w:rsid w:val="0020618C"/>
    <w:rsid w:val="00207841"/>
    <w:rsid w:val="00214B25"/>
    <w:rsid w:val="00221EEE"/>
    <w:rsid w:val="00223E62"/>
    <w:rsid w:val="00241CA1"/>
    <w:rsid w:val="00253C6E"/>
    <w:rsid w:val="00253D35"/>
    <w:rsid w:val="00274F08"/>
    <w:rsid w:val="002A5310"/>
    <w:rsid w:val="002B181D"/>
    <w:rsid w:val="002C57B6"/>
    <w:rsid w:val="002F0EB9"/>
    <w:rsid w:val="002F53A9"/>
    <w:rsid w:val="00312107"/>
    <w:rsid w:val="00314E36"/>
    <w:rsid w:val="003159E7"/>
    <w:rsid w:val="003220C1"/>
    <w:rsid w:val="00355940"/>
    <w:rsid w:val="00356D7B"/>
    <w:rsid w:val="00357893"/>
    <w:rsid w:val="003670C1"/>
    <w:rsid w:val="00370471"/>
    <w:rsid w:val="00381A52"/>
    <w:rsid w:val="0038462A"/>
    <w:rsid w:val="003B1503"/>
    <w:rsid w:val="003B3D64"/>
    <w:rsid w:val="003C5133"/>
    <w:rsid w:val="003F157F"/>
    <w:rsid w:val="004003BB"/>
    <w:rsid w:val="00406101"/>
    <w:rsid w:val="00412673"/>
    <w:rsid w:val="00423362"/>
    <w:rsid w:val="00426200"/>
    <w:rsid w:val="0043031D"/>
    <w:rsid w:val="00432102"/>
    <w:rsid w:val="00446339"/>
    <w:rsid w:val="00456B22"/>
    <w:rsid w:val="004576B7"/>
    <w:rsid w:val="0046757C"/>
    <w:rsid w:val="00492BAB"/>
    <w:rsid w:val="004A4E69"/>
    <w:rsid w:val="004B3E6C"/>
    <w:rsid w:val="004B3F4F"/>
    <w:rsid w:val="004C635C"/>
    <w:rsid w:val="004E3909"/>
    <w:rsid w:val="004E5CC0"/>
    <w:rsid w:val="004F6D8F"/>
    <w:rsid w:val="00520028"/>
    <w:rsid w:val="0053459D"/>
    <w:rsid w:val="00545531"/>
    <w:rsid w:val="00552BB1"/>
    <w:rsid w:val="00556805"/>
    <w:rsid w:val="00560F1F"/>
    <w:rsid w:val="00561C7F"/>
    <w:rsid w:val="00574BB3"/>
    <w:rsid w:val="00574F88"/>
    <w:rsid w:val="005A22E2"/>
    <w:rsid w:val="005A2EFB"/>
    <w:rsid w:val="005B030B"/>
    <w:rsid w:val="005B2AC8"/>
    <w:rsid w:val="005C79FD"/>
    <w:rsid w:val="005D2A41"/>
    <w:rsid w:val="005D7663"/>
    <w:rsid w:val="005F1659"/>
    <w:rsid w:val="00603548"/>
    <w:rsid w:val="00607971"/>
    <w:rsid w:val="00641E48"/>
    <w:rsid w:val="00642B88"/>
    <w:rsid w:val="00642D34"/>
    <w:rsid w:val="0064410A"/>
    <w:rsid w:val="00654C0A"/>
    <w:rsid w:val="0065540D"/>
    <w:rsid w:val="006633C7"/>
    <w:rsid w:val="00663F04"/>
    <w:rsid w:val="00670227"/>
    <w:rsid w:val="006814BD"/>
    <w:rsid w:val="00684190"/>
    <w:rsid w:val="0068481D"/>
    <w:rsid w:val="00685C8F"/>
    <w:rsid w:val="0069133F"/>
    <w:rsid w:val="006B340E"/>
    <w:rsid w:val="006B461D"/>
    <w:rsid w:val="006D68B6"/>
    <w:rsid w:val="006E0A2C"/>
    <w:rsid w:val="006E57B9"/>
    <w:rsid w:val="006F1466"/>
    <w:rsid w:val="00703993"/>
    <w:rsid w:val="00711775"/>
    <w:rsid w:val="00716AB2"/>
    <w:rsid w:val="0073380E"/>
    <w:rsid w:val="00743B79"/>
    <w:rsid w:val="00745C28"/>
    <w:rsid w:val="007523BC"/>
    <w:rsid w:val="00752C48"/>
    <w:rsid w:val="00780128"/>
    <w:rsid w:val="00792997"/>
    <w:rsid w:val="0079475D"/>
    <w:rsid w:val="007A05FB"/>
    <w:rsid w:val="007B0DF8"/>
    <w:rsid w:val="007B5260"/>
    <w:rsid w:val="007B633D"/>
    <w:rsid w:val="007C09D8"/>
    <w:rsid w:val="007C24E7"/>
    <w:rsid w:val="007D1402"/>
    <w:rsid w:val="007D3BF2"/>
    <w:rsid w:val="007D5485"/>
    <w:rsid w:val="007E27E8"/>
    <w:rsid w:val="007E4028"/>
    <w:rsid w:val="007E7D2C"/>
    <w:rsid w:val="007F36BB"/>
    <w:rsid w:val="007F5E64"/>
    <w:rsid w:val="00800FA0"/>
    <w:rsid w:val="00812370"/>
    <w:rsid w:val="0081589B"/>
    <w:rsid w:val="0082411A"/>
    <w:rsid w:val="00841628"/>
    <w:rsid w:val="00846160"/>
    <w:rsid w:val="00860C7E"/>
    <w:rsid w:val="00862245"/>
    <w:rsid w:val="00877BD2"/>
    <w:rsid w:val="00895950"/>
    <w:rsid w:val="008B54FE"/>
    <w:rsid w:val="008B7927"/>
    <w:rsid w:val="008D1E0B"/>
    <w:rsid w:val="008E19B6"/>
    <w:rsid w:val="008F0CC6"/>
    <w:rsid w:val="008F789E"/>
    <w:rsid w:val="00905771"/>
    <w:rsid w:val="009510A5"/>
    <w:rsid w:val="00951C3D"/>
    <w:rsid w:val="00953A46"/>
    <w:rsid w:val="00955B36"/>
    <w:rsid w:val="00967473"/>
    <w:rsid w:val="00973090"/>
    <w:rsid w:val="00973AD2"/>
    <w:rsid w:val="00977F7A"/>
    <w:rsid w:val="009915A3"/>
    <w:rsid w:val="00995EEC"/>
    <w:rsid w:val="009A2471"/>
    <w:rsid w:val="009C181E"/>
    <w:rsid w:val="009C26AB"/>
    <w:rsid w:val="009C3AE3"/>
    <w:rsid w:val="009C4EEA"/>
    <w:rsid w:val="009D26D8"/>
    <w:rsid w:val="009D5C18"/>
    <w:rsid w:val="009E4974"/>
    <w:rsid w:val="009F06C3"/>
    <w:rsid w:val="00A204C9"/>
    <w:rsid w:val="00A23742"/>
    <w:rsid w:val="00A31152"/>
    <w:rsid w:val="00A3247B"/>
    <w:rsid w:val="00A430C6"/>
    <w:rsid w:val="00A44859"/>
    <w:rsid w:val="00A7167A"/>
    <w:rsid w:val="00A72CF3"/>
    <w:rsid w:val="00A82A45"/>
    <w:rsid w:val="00A845A9"/>
    <w:rsid w:val="00A86958"/>
    <w:rsid w:val="00A94A4E"/>
    <w:rsid w:val="00AA5651"/>
    <w:rsid w:val="00AA5848"/>
    <w:rsid w:val="00AA7750"/>
    <w:rsid w:val="00AB4A0B"/>
    <w:rsid w:val="00AD65F1"/>
    <w:rsid w:val="00AE064D"/>
    <w:rsid w:val="00AE181D"/>
    <w:rsid w:val="00AF056B"/>
    <w:rsid w:val="00B008F6"/>
    <w:rsid w:val="00B02756"/>
    <w:rsid w:val="00B049B1"/>
    <w:rsid w:val="00B05DAD"/>
    <w:rsid w:val="00B239BA"/>
    <w:rsid w:val="00B468BB"/>
    <w:rsid w:val="00B51CC9"/>
    <w:rsid w:val="00B670C3"/>
    <w:rsid w:val="00B72A97"/>
    <w:rsid w:val="00B81F17"/>
    <w:rsid w:val="00B842CA"/>
    <w:rsid w:val="00BA1BB1"/>
    <w:rsid w:val="00BC59EE"/>
    <w:rsid w:val="00BE32B8"/>
    <w:rsid w:val="00C1692D"/>
    <w:rsid w:val="00C16A90"/>
    <w:rsid w:val="00C23C23"/>
    <w:rsid w:val="00C43B4A"/>
    <w:rsid w:val="00C64FA5"/>
    <w:rsid w:val="00C77C41"/>
    <w:rsid w:val="00C84A12"/>
    <w:rsid w:val="00C862F8"/>
    <w:rsid w:val="00CD16A7"/>
    <w:rsid w:val="00CD5A0A"/>
    <w:rsid w:val="00CD5C7C"/>
    <w:rsid w:val="00CE6F7E"/>
    <w:rsid w:val="00CF2110"/>
    <w:rsid w:val="00CF3DC5"/>
    <w:rsid w:val="00D017E2"/>
    <w:rsid w:val="00D16D97"/>
    <w:rsid w:val="00D221EF"/>
    <w:rsid w:val="00D27F42"/>
    <w:rsid w:val="00D41276"/>
    <w:rsid w:val="00D63653"/>
    <w:rsid w:val="00D654F5"/>
    <w:rsid w:val="00D6778E"/>
    <w:rsid w:val="00D84713"/>
    <w:rsid w:val="00DB0D13"/>
    <w:rsid w:val="00DB2EE5"/>
    <w:rsid w:val="00DD4B82"/>
    <w:rsid w:val="00DE3990"/>
    <w:rsid w:val="00DF4C3D"/>
    <w:rsid w:val="00DF6A9E"/>
    <w:rsid w:val="00E14F6F"/>
    <w:rsid w:val="00E1556F"/>
    <w:rsid w:val="00E32E0D"/>
    <w:rsid w:val="00E3419E"/>
    <w:rsid w:val="00E47B1A"/>
    <w:rsid w:val="00E631B1"/>
    <w:rsid w:val="00E80F25"/>
    <w:rsid w:val="00E8284C"/>
    <w:rsid w:val="00EA2B75"/>
    <w:rsid w:val="00EA4295"/>
    <w:rsid w:val="00EA4DDD"/>
    <w:rsid w:val="00EA5290"/>
    <w:rsid w:val="00EB248F"/>
    <w:rsid w:val="00EB5F93"/>
    <w:rsid w:val="00EC0568"/>
    <w:rsid w:val="00EE0637"/>
    <w:rsid w:val="00EE721A"/>
    <w:rsid w:val="00EF0324"/>
    <w:rsid w:val="00F016F0"/>
    <w:rsid w:val="00F0272E"/>
    <w:rsid w:val="00F10998"/>
    <w:rsid w:val="00F2438B"/>
    <w:rsid w:val="00F268A4"/>
    <w:rsid w:val="00F3469B"/>
    <w:rsid w:val="00F433C1"/>
    <w:rsid w:val="00F47528"/>
    <w:rsid w:val="00F53226"/>
    <w:rsid w:val="00F81C33"/>
    <w:rsid w:val="00F81EF1"/>
    <w:rsid w:val="00F923C2"/>
    <w:rsid w:val="00F96A91"/>
    <w:rsid w:val="00F97613"/>
    <w:rsid w:val="00FA11D7"/>
    <w:rsid w:val="00FA573B"/>
    <w:rsid w:val="00FA76D3"/>
    <w:rsid w:val="00FD7C39"/>
    <w:rsid w:val="00FE23AD"/>
    <w:rsid w:val="00FF0966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A54433"/>
  <w15:docId w15:val="{87591852-9611-4C06-AE33-C5B2A859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A94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94A4E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E80F25"/>
    <w:rPr>
      <w:rFonts w:ascii="TradeGothic" w:hAnsi="TradeGothic"/>
      <w:sz w:val="22"/>
      <w:lang w:eastAsia="en-US"/>
    </w:rPr>
  </w:style>
  <w:style w:type="character" w:styleId="CommentReference">
    <w:name w:val="annotation reference"/>
    <w:semiHidden/>
    <w:unhideWhenUsed/>
    <w:rsid w:val="00221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EEE"/>
    <w:rPr>
      <w:sz w:val="20"/>
    </w:rPr>
  </w:style>
  <w:style w:type="character" w:customStyle="1" w:styleId="CommentTextChar">
    <w:name w:val="Comment Text Char"/>
    <w:link w:val="CommentText"/>
    <w:semiHidden/>
    <w:rsid w:val="00221EE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EEE"/>
    <w:rPr>
      <w:b/>
      <w:bCs/>
    </w:rPr>
  </w:style>
  <w:style w:type="character" w:customStyle="1" w:styleId="CommentSubjectChar">
    <w:name w:val="Comment Subject Char"/>
    <w:link w:val="CommentSubject"/>
    <w:semiHidden/>
    <w:rsid w:val="00221EEE"/>
    <w:rPr>
      <w:rFonts w:ascii="TradeGothic" w:hAnsi="TradeGothic"/>
      <w:b/>
      <w:bCs/>
      <w:lang w:eastAsia="en-US"/>
    </w:rPr>
  </w:style>
  <w:style w:type="character" w:customStyle="1" w:styleId="field-content">
    <w:name w:val="field-content"/>
    <w:basedOn w:val="DefaultParagraphFont"/>
    <w:rsid w:val="007D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A32689612</value>
    </field>
    <field name="Objective-Title">
      <value order="0">2020-12-17 MHSS - Written Statement - The Health Protection Coronavirus International Travel Wales Amendments (No. 22)(Cy)</value>
    </field>
    <field name="Objective-Description">
      <value order="0"/>
    </field>
    <field name="Objective-CreationStamp">
      <value order="0">2020-09-08T15:11:40Z</value>
    </field>
    <field name="Objective-IsApproved">
      <value order="0">false</value>
    </field>
    <field name="Objective-IsPublished">
      <value order="0">true</value>
    </field>
    <field name="Objective-DatePublished">
      <value order="0">2020-12-18T13:29:36Z</value>
    </field>
    <field name="Objective-ModificationStamp">
      <value order="0">2020-12-18T13:29:36Z</value>
    </field>
    <field name="Objective-Owner">
      <value order="0">Howard, Neil (ESNR - Rural Economy &amp; Legislation)</value>
    </field>
    <field name="Objective-Path">
      <value order="0">Objective Global Folder:Business File Plan:COVID-19:# Health &amp; Social Services (HSS) - COVID-19 (Coronavirus):1 - Save:/CMO - Frank Atherton - Population Health Directorate:Public Health:Health Emergency Planning Unit - Coronavirus - Legislation - Travel Regulations - 2020 - 2023 - HSS - PHD:MA/VG/4463/20 - The Health Protection (Coronavirus, International Travel) (Wales) (Amendment) (No 22) Regulations 2020</value>
    </field>
    <field name="Objective-Parent">
      <value order="0">MA/VG/4463/20 - The Health Protection (Coronavirus, International Travel) (Wales) (Amendment) (No 22) Regulations 2020</value>
    </field>
    <field name="Objective-State">
      <value order="0">Published</value>
    </field>
    <field name="Objective-VersionId">
      <value order="0">vA64923471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qA1442917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2020-09-08T00:00:00Z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E9DB1-F603-4E09-88F4-E27572E7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BE37416E-B1A4-4DD1-917E-FC14E64C2618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441A61-C82D-41FC-AF9E-FAD5DB5FC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1756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2020-06-05T15:07:00Z</cp:lastPrinted>
  <dcterms:created xsi:type="dcterms:W3CDTF">2020-12-18T13:56:00Z</dcterms:created>
  <dcterms:modified xsi:type="dcterms:W3CDTF">2020-12-18T13:56:00Z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A32689612</vt:lpwstr>
  </property>
  <property fmtid="{D5CDD505-2E9C-101B-9397-08002B2CF9AE}" pid="4" name="Objective-Title">
    <vt:lpwstr>2020-12-17 MHSS - Written Statement - The Health Protection Coronavirus International Travel Wales Amendments (No. 22)(Cy)</vt:lpwstr>
  </property>
  <property fmtid="{D5CDD505-2E9C-101B-9397-08002B2CF9AE}" pid="5" name="Objective-Comment">
    <vt:lpwstr/>
  </property>
  <property fmtid="{D5CDD505-2E9C-101B-9397-08002B2CF9AE}" pid="6" name="Objective-CreationStamp">
    <vt:filetime>2020-12-16T17:51:20Z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2020-12-18T13:29:36Z</vt:filetime>
  </property>
  <property fmtid="{D5CDD505-2E9C-101B-9397-08002B2CF9AE}" pid="10" name="Objective-ModificationStamp">
    <vt:filetime>2020-12-18T13:29:36Z</vt:filetime>
  </property>
  <property fmtid="{D5CDD505-2E9C-101B-9397-08002B2CF9AE}" pid="11" name="Objective-Owner">
    <vt:lpwstr>Howard, Neil (ESNR - Rural Economy &amp; Legislation)</vt:lpwstr>
  </property>
  <property fmtid="{D5CDD505-2E9C-101B-9397-08002B2CF9AE}" pid="12" name="Objective-Path">
    <vt:lpwstr>Objective Global Folder:Business File Plan:COVID-19:# Health &amp; Social Services (HSS) - COVID-19 (Coronavirus):1 - Save:/CMO - Frank Atherton - Population Health Directorate:Public Health:Health Emergency Planning Unit - Coronavirus - Legislation - Travel </vt:lpwstr>
  </property>
  <property fmtid="{D5CDD505-2E9C-101B-9397-08002B2CF9AE}" pid="13" name="Objective-Parent">
    <vt:lpwstr>MA/VG/4463/20 - The Health Protection (Coronavirus, International Travel) (Wales) (Amendment) (No 22) Regulations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qA1442917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vA64923471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2020-09-08T00:00:00Z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