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8A33" w14:textId="77777777" w:rsidR="001A39E2" w:rsidRPr="0067168D" w:rsidRDefault="001A39E2" w:rsidP="001A39E2">
      <w:pPr>
        <w:jc w:val="right"/>
        <w:rPr>
          <w:b/>
          <w:lang w:val="cy-GB"/>
        </w:rPr>
      </w:pPr>
      <w:bookmarkStart w:id="0" w:name="_GoBack"/>
      <w:bookmarkEnd w:id="0"/>
    </w:p>
    <w:p w14:paraId="360F84B8" w14:textId="77777777" w:rsidR="00A845A9" w:rsidRPr="0067168D" w:rsidRDefault="000C5E9B" w:rsidP="00A845A9">
      <w:pPr>
        <w:pStyle w:val="Heading1"/>
        <w:rPr>
          <w:color w:val="FF0000"/>
          <w:lang w:val="cy-GB"/>
        </w:rPr>
      </w:pPr>
      <w:r w:rsidRPr="006716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3D47DB" wp14:editId="16FA5D7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9DFC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C63578C" w14:textId="2CE49BAB" w:rsidR="00A845A9" w:rsidRPr="0067168D" w:rsidRDefault="0067168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67168D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5A22467D" w14:textId="35A66850" w:rsidR="00A845A9" w:rsidRPr="0067168D" w:rsidRDefault="0067168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6FF6FED3" w14:textId="766DCA11" w:rsidR="00A845A9" w:rsidRPr="0067168D" w:rsidRDefault="0067168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19AE78D" w14:textId="77777777" w:rsidR="00A845A9" w:rsidRPr="0067168D" w:rsidRDefault="000C5E9B" w:rsidP="00A845A9">
      <w:pPr>
        <w:rPr>
          <w:b/>
          <w:color w:val="FF0000"/>
          <w:lang w:val="cy-GB"/>
        </w:rPr>
      </w:pPr>
      <w:r w:rsidRPr="00671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DFC3CB" wp14:editId="2C67135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0B9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67168D" w14:paraId="2A00F7B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F2A6" w14:textId="77777777" w:rsidR="00EA5290" w:rsidRPr="0067168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BB6AFD5" w14:textId="4A642683" w:rsidR="00EA5290" w:rsidRPr="0067168D" w:rsidRDefault="00560F1F" w:rsidP="0067168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5CF0" w14:textId="77777777" w:rsidR="00EA5290" w:rsidRPr="0067168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2EE4605" w14:textId="15D08E54" w:rsidR="00EA5290" w:rsidRPr="0067168D" w:rsidRDefault="0067168D" w:rsidP="00027D9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Diweddariad ar dreialu trefniadau pleidleisio hyblyg</w:t>
            </w:r>
          </w:p>
        </w:tc>
      </w:tr>
      <w:tr w:rsidR="00EA5290" w:rsidRPr="0067168D" w14:paraId="6726E6B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4541" w14:textId="0E56FED7" w:rsidR="00EA5290" w:rsidRPr="0067168D" w:rsidRDefault="0067168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7D11" w14:textId="3BE8E275" w:rsidR="00EA5290" w:rsidRPr="0067168D" w:rsidRDefault="005F6EA0" w:rsidP="005F6E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23</w:t>
            </w:r>
            <w:r w:rsidR="00240703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</w:t>
            </w:r>
            <w:r w:rsid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</w:t>
            </w:r>
            <w:r w:rsidR="00240703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</w:t>
            </w:r>
            <w:r w:rsid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240703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 2022</w:t>
            </w:r>
          </w:p>
        </w:tc>
      </w:tr>
      <w:tr w:rsidR="00EA5290" w:rsidRPr="0067168D" w14:paraId="4C9A633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0C42" w14:textId="46E4DBC2" w:rsidR="00EA5290" w:rsidRPr="0067168D" w:rsidRDefault="0067168D" w:rsidP="0067168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38C3" w14:textId="66FC70A7" w:rsidR="00EA5290" w:rsidRPr="0067168D" w:rsidRDefault="00406627" w:rsidP="0067168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Mick Antoniw </w:t>
            </w:r>
            <w:r w:rsidR="0067168D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67168D" w:rsidRPr="0067168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Cwnsler Cyffredinol a Gweinidog y Cyfansoddiad</w:t>
            </w:r>
          </w:p>
        </w:tc>
      </w:tr>
    </w:tbl>
    <w:p w14:paraId="59DBF3D0" w14:textId="77777777" w:rsidR="00EA5290" w:rsidRPr="0067168D" w:rsidRDefault="00EA5290" w:rsidP="00EA5290">
      <w:pPr>
        <w:rPr>
          <w:rFonts w:ascii="Arial" w:hAnsi="Arial" w:cs="Arial"/>
          <w:sz w:val="24"/>
          <w:szCs w:val="24"/>
          <w:lang w:val="cy-GB"/>
        </w:rPr>
      </w:pPr>
    </w:p>
    <w:p w14:paraId="56563AB1" w14:textId="0B3AB2D6" w:rsidR="00913C18" w:rsidRPr="0067168D" w:rsidRDefault="0067168D" w:rsidP="00322A9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>Ar</w:t>
      </w:r>
      <w:r w:rsidR="00240703" w:rsidRPr="0067168D">
        <w:rPr>
          <w:rFonts w:ascii="Arial" w:hAnsi="Arial" w:cs="Arial"/>
          <w:sz w:val="24"/>
          <w:szCs w:val="24"/>
          <w:lang w:val="cy-GB" w:eastAsia="en-GB"/>
        </w:rPr>
        <w:t xml:space="preserve"> 9 </w:t>
      </w:r>
      <w:r>
        <w:rPr>
          <w:rFonts w:ascii="Arial" w:hAnsi="Arial" w:cs="Arial"/>
          <w:sz w:val="24"/>
          <w:szCs w:val="24"/>
          <w:lang w:val="cy-GB" w:eastAsia="en-GB"/>
        </w:rPr>
        <w:t>Tachwedd</w:t>
      </w:r>
      <w:r w:rsidR="00240703" w:rsidRPr="0067168D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20</w:t>
      </w:r>
      <w:r w:rsidR="00240703" w:rsidRPr="0067168D">
        <w:rPr>
          <w:rFonts w:ascii="Arial" w:hAnsi="Arial" w:cs="Arial"/>
          <w:sz w:val="24"/>
          <w:szCs w:val="24"/>
          <w:lang w:val="cy-GB" w:eastAsia="en-GB"/>
        </w:rPr>
        <w:t xml:space="preserve">21, </w:t>
      </w:r>
      <w:r w:rsidR="00CB6099">
        <w:rPr>
          <w:rFonts w:ascii="Arial" w:hAnsi="Arial" w:cs="Arial"/>
          <w:sz w:val="24"/>
          <w:szCs w:val="24"/>
          <w:lang w:val="cy-GB" w:eastAsia="en-GB"/>
        </w:rPr>
        <w:t xml:space="preserve">cyhoeddais ddatganiad ysgrifenedig yn cadarnhau enwau’r pedwar awdurdod lleol sydd wedi mynegi diddordeb mewn treialu trefniadau pleidleisio hyblyg fel rhan o’r etholiadau llywodraeth leol ym mis Mai </w:t>
      </w:r>
      <w:r w:rsidR="0082684B" w:rsidRPr="0067168D">
        <w:rPr>
          <w:rFonts w:ascii="Arial" w:hAnsi="Arial" w:cs="Arial"/>
          <w:sz w:val="24"/>
          <w:szCs w:val="24"/>
          <w:lang w:val="cy-GB"/>
        </w:rPr>
        <w:t>2022.</w:t>
      </w:r>
      <w:r w:rsidR="00322A94" w:rsidRPr="0067168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17520B0" w14:textId="77777777" w:rsidR="00913C18" w:rsidRPr="0067168D" w:rsidRDefault="00913C18" w:rsidP="00322A94">
      <w:pPr>
        <w:rPr>
          <w:rFonts w:ascii="Arial" w:hAnsi="Arial" w:cs="Arial"/>
          <w:sz w:val="24"/>
          <w:szCs w:val="24"/>
          <w:lang w:val="cy-GB"/>
        </w:rPr>
      </w:pPr>
    </w:p>
    <w:p w14:paraId="7DA17703" w14:textId="6169CD72" w:rsidR="00913C18" w:rsidRPr="0067168D" w:rsidRDefault="00CB6099" w:rsidP="002D72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Diben y cynlluniau peilot yw gweld a allwn ni ei gwneud hi’n haws i bobl bleidleisio drwy gynnig hyblygrwydd o ran pryd a lle y gallant bleidleisio</w:t>
      </w:r>
      <w:r w:rsidR="00322A94" w:rsidRPr="0067168D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Bydd y trefniadau hyn yn dod â’r blwch pleidleisio yn nes at fywydau bob dydd y bobl. Mae hyn yn dod â ni gam yn nes at sicrhau bod etholiadau yng Nghymru mor hygyrch â pho</w:t>
      </w:r>
      <w:r w:rsidR="002063A8">
        <w:rPr>
          <w:rFonts w:ascii="Arial" w:hAnsi="Arial" w:cs="Arial"/>
          <w:sz w:val="24"/>
          <w:szCs w:val="24"/>
          <w:lang w:val="cy-GB"/>
        </w:rPr>
        <w:t>si</w:t>
      </w:r>
      <w:r>
        <w:rPr>
          <w:rFonts w:ascii="Arial" w:hAnsi="Arial" w:cs="Arial"/>
          <w:sz w:val="24"/>
          <w:szCs w:val="24"/>
          <w:lang w:val="cy-GB"/>
        </w:rPr>
        <w:t xml:space="preserve">bl ac y gall pawb sydd eisiau pleidleisio wneud hynny. Bydd yr hyn a </w:t>
      </w:r>
      <w:r w:rsidR="002063A8">
        <w:rPr>
          <w:rFonts w:ascii="Arial" w:hAnsi="Arial" w:cs="Arial"/>
          <w:sz w:val="24"/>
          <w:szCs w:val="24"/>
          <w:lang w:val="cy-GB"/>
        </w:rPr>
        <w:t>fydd yn cael ei ddysgu</w:t>
      </w:r>
      <w:r>
        <w:rPr>
          <w:rFonts w:ascii="Arial" w:hAnsi="Arial" w:cs="Arial"/>
          <w:sz w:val="24"/>
          <w:szCs w:val="24"/>
          <w:lang w:val="cy-GB"/>
        </w:rPr>
        <w:t xml:space="preserve"> o’r cynlluniau peilot yn cael ei ddefnyddio i lywio gwelliannau hirdymor i’r ffordd y bydd pobl yn pleidleisio ac yn helpu i leihau’r diffyg democrataidd</w:t>
      </w:r>
      <w:r w:rsidR="00322A94" w:rsidRPr="0067168D">
        <w:rPr>
          <w:rFonts w:ascii="Arial" w:hAnsi="Arial" w:cs="Arial"/>
          <w:sz w:val="24"/>
          <w:szCs w:val="24"/>
          <w:lang w:val="cy-GB"/>
        </w:rPr>
        <w:t>.</w:t>
      </w:r>
      <w:r w:rsidR="00913C18" w:rsidRPr="0067168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650B618" w14:textId="77777777" w:rsidR="00913C18" w:rsidRPr="0067168D" w:rsidRDefault="00913C18" w:rsidP="002D7283">
      <w:pPr>
        <w:rPr>
          <w:rFonts w:ascii="Arial" w:hAnsi="Arial" w:cs="Arial"/>
          <w:sz w:val="24"/>
          <w:szCs w:val="24"/>
          <w:lang w:val="cy-GB"/>
        </w:rPr>
      </w:pPr>
    </w:p>
    <w:p w14:paraId="526EBD16" w14:textId="297A422B" w:rsidR="002D7283" w:rsidRPr="0067168D" w:rsidRDefault="0067168D" w:rsidP="002D7283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Mae’n bleser gennyf roi’r wybodaeth ddiweddaraf ar gynnydd o ran datblygu’r cynlluniau peilot hyn a fydd yn profi gwahanol fathau o drefniadau pleidleisio ymlaen llaw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.</w:t>
      </w:r>
      <w:r w:rsidR="00322A94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</w:t>
      </w:r>
    </w:p>
    <w:p w14:paraId="3AC2DE41" w14:textId="19F85B40" w:rsidR="002D7283" w:rsidRPr="0067168D" w:rsidRDefault="002D7283" w:rsidP="00240703">
      <w:pPr>
        <w:rPr>
          <w:rFonts w:ascii="Arial" w:hAnsi="Arial" w:cs="Arial"/>
          <w:sz w:val="24"/>
          <w:szCs w:val="24"/>
          <w:lang w:val="cy-GB"/>
        </w:rPr>
      </w:pPr>
    </w:p>
    <w:p w14:paraId="67D167CF" w14:textId="33E9F479" w:rsidR="002D7283" w:rsidRPr="0067168D" w:rsidRDefault="0067168D" w:rsidP="0024070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Cynhelir cynlluniau peilot mewn pedair ardal</w:t>
      </w:r>
      <w:r w:rsidR="00322A94" w:rsidRPr="0067168D">
        <w:rPr>
          <w:rFonts w:ascii="Arial" w:hAnsi="Arial" w:cs="Arial"/>
          <w:sz w:val="24"/>
          <w:szCs w:val="24"/>
          <w:lang w:val="cy-GB"/>
        </w:rPr>
        <w:t xml:space="preserve">: </w:t>
      </w:r>
    </w:p>
    <w:p w14:paraId="03832AAC" w14:textId="3175FBDA" w:rsidR="002D7283" w:rsidRPr="0067168D" w:rsidRDefault="002D7283" w:rsidP="00240703">
      <w:pPr>
        <w:rPr>
          <w:rFonts w:ascii="Arial" w:hAnsi="Arial" w:cs="Arial"/>
          <w:sz w:val="24"/>
          <w:szCs w:val="24"/>
          <w:lang w:val="cy-GB"/>
        </w:rPr>
      </w:pPr>
    </w:p>
    <w:p w14:paraId="5D0F23BB" w14:textId="7533785D" w:rsidR="002D7283" w:rsidRPr="0067168D" w:rsidRDefault="002D7283" w:rsidP="002D7283">
      <w:pPr>
        <w:rPr>
          <w:rFonts w:ascii="Arial" w:hAnsi="Arial" w:cs="Arial"/>
          <w:iCs/>
          <w:sz w:val="24"/>
          <w:szCs w:val="24"/>
          <w:lang w:val="cy-GB"/>
        </w:rPr>
      </w:pPr>
      <w:r w:rsidRPr="0067168D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Blaenau Gwent</w:t>
      </w:r>
      <w:r w:rsidRPr="0067168D">
        <w:rPr>
          <w:rFonts w:ascii="Arial" w:hAnsi="Arial" w:cs="Arial"/>
          <w:i/>
          <w:iCs/>
          <w:sz w:val="24"/>
          <w:szCs w:val="24"/>
          <w:lang w:val="cy-GB"/>
        </w:rPr>
        <w:t xml:space="preserve"> – </w:t>
      </w:r>
      <w:r w:rsidR="0067168D" w:rsidRPr="0067168D">
        <w:rPr>
          <w:rFonts w:ascii="Arial" w:hAnsi="Arial" w:cs="Arial"/>
          <w:iCs/>
          <w:sz w:val="24"/>
          <w:szCs w:val="24"/>
          <w:lang w:val="cy-GB"/>
        </w:rPr>
        <w:t xml:space="preserve">bydd Parth Dysgu Glynebwy a leolir yn ganolog yn cael ei ddefnyddio fel gorsaf bleidleisio </w:t>
      </w:r>
      <w:r w:rsidR="002063A8">
        <w:rPr>
          <w:rFonts w:ascii="Arial" w:hAnsi="Arial" w:cs="Arial"/>
          <w:iCs/>
          <w:sz w:val="24"/>
          <w:szCs w:val="24"/>
          <w:lang w:val="cy-GB"/>
        </w:rPr>
        <w:t>ymlaen llaw</w:t>
      </w:r>
      <w:r w:rsidR="0067168D" w:rsidRPr="0067168D">
        <w:rPr>
          <w:rFonts w:ascii="Arial" w:hAnsi="Arial" w:cs="Arial"/>
          <w:iCs/>
          <w:sz w:val="24"/>
          <w:szCs w:val="24"/>
          <w:lang w:val="cy-GB"/>
        </w:rPr>
        <w:t xml:space="preserve"> i holl breswylwyr y sir, gan gynnwys myfyrwyr y coleg</w:t>
      </w:r>
      <w:r w:rsidR="0067168D">
        <w:rPr>
          <w:rFonts w:ascii="Arial" w:hAnsi="Arial" w:cs="Arial"/>
          <w:iCs/>
          <w:sz w:val="24"/>
          <w:szCs w:val="24"/>
          <w:lang w:val="cy-GB"/>
        </w:rPr>
        <w:t xml:space="preserve"> sy’n gymwys i bleidleisio yn yr etholiadau</w:t>
      </w:r>
      <w:r w:rsidRPr="0067168D">
        <w:rPr>
          <w:rFonts w:ascii="Arial" w:hAnsi="Arial" w:cs="Arial"/>
          <w:iCs/>
          <w:sz w:val="24"/>
          <w:szCs w:val="24"/>
          <w:lang w:val="cy-GB"/>
        </w:rPr>
        <w:t xml:space="preserve">. </w:t>
      </w:r>
      <w:r w:rsidR="0067168D">
        <w:rPr>
          <w:rFonts w:ascii="Arial" w:hAnsi="Arial" w:cs="Arial"/>
          <w:iCs/>
          <w:sz w:val="24"/>
          <w:szCs w:val="24"/>
          <w:lang w:val="cy-GB"/>
        </w:rPr>
        <w:t>Bydd trefniadau pleidleisio ymlaen llaw ar gael ar y dydd Mawrth a’r dydd Mercher cyn diwrnod yr etholiad</w:t>
      </w:r>
      <w:r w:rsidRPr="0067168D">
        <w:rPr>
          <w:rFonts w:ascii="Arial" w:hAnsi="Arial" w:cs="Arial"/>
          <w:iCs/>
          <w:sz w:val="24"/>
          <w:szCs w:val="24"/>
          <w:lang w:val="cy-GB"/>
        </w:rPr>
        <w:t>.</w:t>
      </w:r>
    </w:p>
    <w:p w14:paraId="28DAA59C" w14:textId="77777777" w:rsidR="002D7283" w:rsidRPr="0067168D" w:rsidRDefault="002D7283" w:rsidP="002D7283">
      <w:pPr>
        <w:rPr>
          <w:rFonts w:ascii="Arial" w:hAnsi="Arial" w:cs="Arial"/>
          <w:iCs/>
          <w:sz w:val="24"/>
          <w:szCs w:val="24"/>
          <w:lang w:val="cy-GB"/>
        </w:rPr>
      </w:pPr>
    </w:p>
    <w:p w14:paraId="671021FE" w14:textId="50E9C016" w:rsidR="002D7283" w:rsidRPr="0067168D" w:rsidRDefault="0067168D" w:rsidP="002D7283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67168D">
        <w:rPr>
          <w:rFonts w:ascii="Arial" w:hAnsi="Arial" w:cs="Arial"/>
          <w:b/>
          <w:i/>
          <w:sz w:val="24"/>
          <w:szCs w:val="24"/>
          <w:lang w:val="cy-GB"/>
        </w:rPr>
        <w:t xml:space="preserve">Pen-y-bont ar Ogwr </w:t>
      </w:r>
      <w:r w:rsidR="002D7283" w:rsidRPr="0067168D">
        <w:rPr>
          <w:rFonts w:ascii="Arial" w:hAnsi="Arial" w:cs="Arial"/>
          <w:sz w:val="24"/>
          <w:szCs w:val="24"/>
          <w:lang w:val="cy-GB"/>
        </w:rPr>
        <w:t xml:space="preserve">- 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bydd gorsafoedd pleidleisio mewn rhai wardiau lle mae canran isel o bobl yn bwrw eu pleidlais ar agor ar gyfer pleidleisio </w:t>
      </w:r>
      <w:r w:rsidR="002063A8">
        <w:rPr>
          <w:rFonts w:ascii="Arial" w:hAnsi="Arial" w:cs="Arial"/>
          <w:sz w:val="24"/>
          <w:szCs w:val="24"/>
          <w:lang w:val="cy-GB"/>
        </w:rPr>
        <w:t>ymlaen llaw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 </w:t>
      </w:r>
      <w:r w:rsidR="002063A8">
        <w:rPr>
          <w:rFonts w:ascii="Arial" w:hAnsi="Arial" w:cs="Arial"/>
          <w:sz w:val="24"/>
          <w:szCs w:val="24"/>
          <w:lang w:val="cy-GB"/>
        </w:rPr>
        <w:t>ar y dydd Mawrth a’r dydd Mercher cyn d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iwrnod yr </w:t>
      </w:r>
      <w:r w:rsidR="002063A8">
        <w:rPr>
          <w:rFonts w:ascii="Arial" w:hAnsi="Arial" w:cs="Arial"/>
          <w:sz w:val="24"/>
          <w:szCs w:val="24"/>
          <w:lang w:val="cy-GB"/>
        </w:rPr>
        <w:t>e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tholiad. Bydd gorsaf bleidleisio newydd yn cael ei chreu hefyd mewn ysgol </w:t>
      </w:r>
      <w:r>
        <w:rPr>
          <w:rFonts w:ascii="Arial" w:hAnsi="Arial" w:cs="Arial"/>
          <w:sz w:val="24"/>
          <w:szCs w:val="24"/>
          <w:lang w:val="cy-GB"/>
        </w:rPr>
        <w:t>ar y dydd Mawrth cyn diwrnod yr etholiad i’w defnyddio gan fyfyrwyr sydd wedi cofrestru yn yr ysgol honno ac sy’n gymwys i bleidleisio mewn wardiau penodol</w:t>
      </w:r>
      <w:r w:rsidR="002D7283" w:rsidRPr="0067168D">
        <w:rPr>
          <w:rFonts w:ascii="Arial" w:hAnsi="Arial" w:cs="Arial"/>
          <w:sz w:val="24"/>
          <w:szCs w:val="24"/>
          <w:lang w:val="cy-GB"/>
        </w:rPr>
        <w:t>.</w:t>
      </w:r>
    </w:p>
    <w:p w14:paraId="70F502AF" w14:textId="77777777" w:rsidR="002D7283" w:rsidRPr="0067168D" w:rsidRDefault="002D7283" w:rsidP="002D7283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0274E59F" w14:textId="2969A740" w:rsidR="002D7283" w:rsidRPr="0067168D" w:rsidRDefault="002D7283" w:rsidP="002D7283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67168D">
        <w:rPr>
          <w:rFonts w:ascii="Arial" w:hAnsi="Arial" w:cs="Arial"/>
          <w:b/>
          <w:i/>
          <w:sz w:val="24"/>
          <w:szCs w:val="24"/>
          <w:lang w:val="cy-GB"/>
        </w:rPr>
        <w:t>Caer</w:t>
      </w:r>
      <w:r w:rsidR="0067168D" w:rsidRPr="0067168D">
        <w:rPr>
          <w:rFonts w:ascii="Arial" w:hAnsi="Arial" w:cs="Arial"/>
          <w:b/>
          <w:i/>
          <w:sz w:val="24"/>
          <w:szCs w:val="24"/>
          <w:lang w:val="cy-GB"/>
        </w:rPr>
        <w:t>ff</w:t>
      </w:r>
      <w:r w:rsidRPr="0067168D">
        <w:rPr>
          <w:rFonts w:ascii="Arial" w:hAnsi="Arial" w:cs="Arial"/>
          <w:b/>
          <w:i/>
          <w:sz w:val="24"/>
          <w:szCs w:val="24"/>
          <w:lang w:val="cy-GB"/>
        </w:rPr>
        <w:t>il</w:t>
      </w:r>
      <w:r w:rsidR="0067168D" w:rsidRPr="0067168D">
        <w:rPr>
          <w:rFonts w:ascii="Arial" w:hAnsi="Arial" w:cs="Arial"/>
          <w:b/>
          <w:i/>
          <w:sz w:val="24"/>
          <w:szCs w:val="24"/>
          <w:lang w:val="cy-GB"/>
        </w:rPr>
        <w:t>i</w:t>
      </w:r>
      <w:r w:rsidRPr="0067168D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– 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bydd swyddfeydd y cyngor yn Ystrad Mynach yn cael eu defnyddio fel gorsaf bleidleisio </w:t>
      </w:r>
      <w:r w:rsidR="002063A8">
        <w:rPr>
          <w:rFonts w:ascii="Arial" w:hAnsi="Arial" w:cs="Arial"/>
          <w:sz w:val="24"/>
          <w:szCs w:val="24"/>
          <w:lang w:val="cy-GB"/>
        </w:rPr>
        <w:t>ymlaen llaw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 i holl breswylwyr y sir dros y penwythnos cyn </w:t>
      </w:r>
      <w:r w:rsidR="002063A8">
        <w:rPr>
          <w:rFonts w:ascii="Arial" w:hAnsi="Arial" w:cs="Arial"/>
          <w:sz w:val="24"/>
          <w:szCs w:val="24"/>
          <w:lang w:val="cy-GB"/>
        </w:rPr>
        <w:t>d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iwrnod yr </w:t>
      </w:r>
      <w:r w:rsidR="002063A8">
        <w:rPr>
          <w:rFonts w:ascii="Arial" w:hAnsi="Arial" w:cs="Arial"/>
          <w:sz w:val="24"/>
          <w:szCs w:val="24"/>
          <w:lang w:val="cy-GB"/>
        </w:rPr>
        <w:t>e</w:t>
      </w:r>
      <w:r w:rsidR="0067168D" w:rsidRPr="0067168D">
        <w:rPr>
          <w:rFonts w:ascii="Arial" w:hAnsi="Arial" w:cs="Arial"/>
          <w:sz w:val="24"/>
          <w:szCs w:val="24"/>
          <w:lang w:val="cy-GB"/>
        </w:rPr>
        <w:t>tholiad</w:t>
      </w:r>
      <w:r w:rsidRPr="0067168D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999A38E" w14:textId="77777777" w:rsidR="002D7283" w:rsidRPr="0067168D" w:rsidRDefault="002D7283" w:rsidP="002D7283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76247186" w14:textId="3F530F5F" w:rsidR="002D7283" w:rsidRPr="0067168D" w:rsidRDefault="002D7283" w:rsidP="002D7283">
      <w:pPr>
        <w:shd w:val="clear" w:color="auto" w:fill="FFFFFF"/>
        <w:rPr>
          <w:rFonts w:ascii="Arial" w:hAnsi="Arial" w:cs="Arial"/>
          <w:sz w:val="24"/>
          <w:szCs w:val="24"/>
          <w:lang w:val="cy-GB"/>
        </w:rPr>
      </w:pPr>
      <w:r w:rsidRPr="0067168D">
        <w:rPr>
          <w:rFonts w:ascii="Arial" w:hAnsi="Arial" w:cs="Arial"/>
          <w:b/>
          <w:i/>
          <w:sz w:val="24"/>
          <w:szCs w:val="24"/>
          <w:lang w:val="cy-GB"/>
        </w:rPr>
        <w:t>Torfaen –</w:t>
      </w:r>
      <w:r w:rsidR="00E35194" w:rsidRPr="0067168D">
        <w:rPr>
          <w:rFonts w:ascii="Arial" w:hAnsi="Arial" w:cs="Arial"/>
          <w:b/>
          <w:i/>
          <w:sz w:val="24"/>
          <w:szCs w:val="24"/>
          <w:lang w:val="cy-GB"/>
        </w:rPr>
        <w:t xml:space="preserve"> 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bydd swyddfeydd y cyngor ym Mhont-y-pŵl yn cael eu defnyddio fel gorsaf bleidleisio </w:t>
      </w:r>
      <w:r w:rsidR="002063A8">
        <w:rPr>
          <w:rFonts w:ascii="Arial" w:hAnsi="Arial" w:cs="Arial"/>
          <w:sz w:val="24"/>
          <w:szCs w:val="24"/>
          <w:lang w:val="cy-GB"/>
        </w:rPr>
        <w:t>ymlaen llaw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 i holl breswylwyr y sir dros y penwythnos cyn </w:t>
      </w:r>
      <w:r w:rsidR="002063A8">
        <w:rPr>
          <w:rFonts w:ascii="Arial" w:hAnsi="Arial" w:cs="Arial"/>
          <w:sz w:val="24"/>
          <w:szCs w:val="24"/>
          <w:lang w:val="cy-GB"/>
        </w:rPr>
        <w:t>d</w:t>
      </w:r>
      <w:r w:rsidR="0067168D" w:rsidRPr="0067168D">
        <w:rPr>
          <w:rFonts w:ascii="Arial" w:hAnsi="Arial" w:cs="Arial"/>
          <w:sz w:val="24"/>
          <w:szCs w:val="24"/>
          <w:lang w:val="cy-GB"/>
        </w:rPr>
        <w:t xml:space="preserve">iwrnod yr </w:t>
      </w:r>
      <w:r w:rsidR="002063A8">
        <w:rPr>
          <w:rFonts w:ascii="Arial" w:hAnsi="Arial" w:cs="Arial"/>
          <w:sz w:val="24"/>
          <w:szCs w:val="24"/>
          <w:lang w:val="cy-GB"/>
        </w:rPr>
        <w:t>e</w:t>
      </w:r>
      <w:r w:rsidR="0067168D" w:rsidRPr="0067168D">
        <w:rPr>
          <w:rFonts w:ascii="Arial" w:hAnsi="Arial" w:cs="Arial"/>
          <w:sz w:val="24"/>
          <w:szCs w:val="24"/>
          <w:lang w:val="cy-GB"/>
        </w:rPr>
        <w:t>tholiad</w:t>
      </w:r>
      <w:r w:rsidRPr="0067168D">
        <w:rPr>
          <w:rFonts w:ascii="Arial" w:hAnsi="Arial" w:cs="Arial"/>
          <w:sz w:val="24"/>
          <w:szCs w:val="24"/>
          <w:lang w:val="cy-GB"/>
        </w:rPr>
        <w:t>.</w:t>
      </w:r>
    </w:p>
    <w:p w14:paraId="2AB42657" w14:textId="77777777" w:rsidR="00322A94" w:rsidRPr="0067168D" w:rsidRDefault="00322A94" w:rsidP="00240703">
      <w:pPr>
        <w:rPr>
          <w:rFonts w:ascii="Arial" w:hAnsi="Arial" w:cs="Arial"/>
          <w:bCs/>
          <w:sz w:val="24"/>
          <w:szCs w:val="24"/>
          <w:u w:val="single"/>
          <w:lang w:val="cy-GB"/>
        </w:rPr>
      </w:pPr>
    </w:p>
    <w:p w14:paraId="622BAE58" w14:textId="2ABF79B4" w:rsidR="002D7283" w:rsidRPr="0067168D" w:rsidRDefault="00CB6099" w:rsidP="000D6724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lastRenderedPageBreak/>
        <w:t>Datblygwyd y pedwar cynllun peilot drwy gydweithio’n agos â’r pedwar awdurdod lleol, y Comisiwn Etholiadol, Llywodraeth Cymru a’r gymuned etholiadol ehangach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.  </w:t>
      </w:r>
    </w:p>
    <w:p w14:paraId="3E50CEB4" w14:textId="77777777" w:rsidR="002D7283" w:rsidRPr="0067168D" w:rsidRDefault="002D7283" w:rsidP="000D6724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6A5D7D3A" w14:textId="6C683490" w:rsidR="002D7283" w:rsidRPr="0067168D" w:rsidRDefault="00CB6099" w:rsidP="000D6724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Yn unol ag adran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10 </w:t>
      </w:r>
      <w:r w:rsidR="00C93AFA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o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D</w:t>
      </w:r>
      <w:r w:rsidR="00C93AFA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d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eddf Cynrychiolaeth y Bobl 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2000,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rydym hefyd wedi ymgynghori’n ffurfiol â’r Comisiwn Etholiadol ar wneud gorchmynion i roi’r cynlluniau peilot arfaethedig ar waith, ac maent yn cefnogi gwneud y gorchmynion hyn</w:t>
      </w:r>
      <w:r w:rsidR="00E35194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.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Felly mae’r Gweinidog Cyllid a Llywodraeth Leol wedi gwneud pedwar gorchymyn i weithredu’r cynlluniau a amlinellwyd uchod, a ddaw i rym ar </w:t>
      </w:r>
      <w:r w:rsidR="00C52032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23 Ma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w</w:t>
      </w:r>
      <w:r w:rsidR="00C52032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t</w:t>
      </w:r>
      <w:r w:rsidR="00C52032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h 2022.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Gellir gweld y gorchmynion hyn yn:</w:t>
      </w:r>
    </w:p>
    <w:p w14:paraId="1A9DD63B" w14:textId="04119F0C" w:rsidR="002D7283" w:rsidRPr="005F6EA0" w:rsidRDefault="002D7283" w:rsidP="000D6724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71FCBF0C" w14:textId="3E6FC422" w:rsidR="00AE3419" w:rsidRPr="005F6EA0" w:rsidRDefault="00CE2647" w:rsidP="00A845A9">
      <w:pPr>
        <w:rPr>
          <w:rFonts w:ascii="Arial" w:hAnsi="Arial" w:cs="Arial"/>
          <w:sz w:val="24"/>
          <w:szCs w:val="24"/>
        </w:rPr>
      </w:pPr>
      <w:hyperlink r:id="rId11" w:history="1">
        <w:r w:rsidR="005F6EA0" w:rsidRPr="005F6EA0">
          <w:rPr>
            <w:rStyle w:val="Hyperlink"/>
            <w:rFonts w:ascii="Arial" w:hAnsi="Arial" w:cs="Arial"/>
            <w:sz w:val="24"/>
            <w:szCs w:val="24"/>
          </w:rPr>
          <w:t>Gorchymyn Bwrdeistref Sirol Caerffili (Cynllun Peilot Etholiadol) 2022 | LLYW.CYMRU</w:t>
        </w:r>
      </w:hyperlink>
    </w:p>
    <w:p w14:paraId="60C412EF" w14:textId="5DA86E5E" w:rsidR="005F6EA0" w:rsidRPr="005F6EA0" w:rsidRDefault="00CE2647" w:rsidP="00A845A9">
      <w:pPr>
        <w:rPr>
          <w:rFonts w:ascii="Arial" w:hAnsi="Arial" w:cs="Arial"/>
          <w:sz w:val="24"/>
          <w:szCs w:val="24"/>
        </w:rPr>
      </w:pPr>
      <w:hyperlink r:id="rId12" w:history="1">
        <w:r w:rsidR="005F6EA0" w:rsidRPr="005F6EA0">
          <w:rPr>
            <w:rStyle w:val="Hyperlink"/>
            <w:rFonts w:ascii="Arial" w:hAnsi="Arial" w:cs="Arial"/>
            <w:sz w:val="24"/>
            <w:szCs w:val="24"/>
          </w:rPr>
          <w:t>Gorchymyn Bwrdeistref Sirol Pen-y-bont ar Ogwr (Cynllun Peilot Etholiadol) 2022 | LLYW.CYMRU</w:t>
        </w:r>
      </w:hyperlink>
    </w:p>
    <w:p w14:paraId="219EF7E6" w14:textId="6320831D" w:rsidR="005F6EA0" w:rsidRPr="005F6EA0" w:rsidRDefault="00CE2647" w:rsidP="00A845A9">
      <w:pPr>
        <w:rPr>
          <w:rFonts w:ascii="Arial" w:hAnsi="Arial" w:cs="Arial"/>
          <w:sz w:val="24"/>
          <w:szCs w:val="24"/>
        </w:rPr>
      </w:pPr>
      <w:hyperlink r:id="rId13" w:history="1">
        <w:r w:rsidR="005F6EA0" w:rsidRPr="005F6EA0">
          <w:rPr>
            <w:rStyle w:val="Hyperlink"/>
            <w:rFonts w:ascii="Arial" w:hAnsi="Arial" w:cs="Arial"/>
            <w:sz w:val="24"/>
            <w:szCs w:val="24"/>
          </w:rPr>
          <w:t>Gorchymyn Bwrdeistref Sirol Torfaen (Cynllun Peilot Etholiadol) 2022 | LLYW.CYMRU</w:t>
        </w:r>
      </w:hyperlink>
    </w:p>
    <w:p w14:paraId="7152DCEE" w14:textId="66B25CD0" w:rsidR="005F6EA0" w:rsidRPr="005F6EA0" w:rsidRDefault="00CE2647" w:rsidP="00A845A9">
      <w:pPr>
        <w:rPr>
          <w:rFonts w:ascii="Arial" w:hAnsi="Arial" w:cs="Arial"/>
          <w:sz w:val="24"/>
          <w:szCs w:val="24"/>
        </w:rPr>
      </w:pPr>
      <w:hyperlink r:id="rId14" w:history="1">
        <w:r w:rsidR="005F6EA0" w:rsidRPr="005F6EA0">
          <w:rPr>
            <w:rStyle w:val="Hyperlink"/>
            <w:rFonts w:ascii="Arial" w:hAnsi="Arial" w:cs="Arial"/>
            <w:sz w:val="24"/>
            <w:szCs w:val="24"/>
          </w:rPr>
          <w:t>Gorchymyn Bwrdeistref Sirol Torfaen (Cynllun Peilot Etholiadol) 2022 | LLYW.CYMRU</w:t>
        </w:r>
      </w:hyperlink>
    </w:p>
    <w:p w14:paraId="639F77FE" w14:textId="77777777" w:rsidR="005F6EA0" w:rsidRPr="0067168D" w:rsidRDefault="005F6EA0" w:rsidP="00A845A9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72E081E8" w14:textId="1EDCE6E3" w:rsidR="00AE3419" w:rsidRPr="0067168D" w:rsidRDefault="0067168D" w:rsidP="00A845A9">
      <w:pPr>
        <w:rPr>
          <w:rFonts w:ascii="Arial" w:hAnsi="Arial" w:cs="Arial"/>
          <w:sz w:val="24"/>
          <w:szCs w:val="24"/>
          <w:lang w:val="cy-GB"/>
        </w:rPr>
      </w:pPr>
      <w:r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Rwy’n edrych ymlaen at barhau i weithio’n agos gyda llywodraeth leol a’r gymuned etholiadol yn y cyfnod hyd etholiadau mis Mai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</w:t>
      </w:r>
      <w:r w:rsidR="00945125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20</w:t>
      </w:r>
      <w:r w:rsidR="002D7283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22 </w:t>
      </w:r>
      <w:r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a byddaf yn rhoi’r wybodaeth ddiweddaraf i aelodau ynglŷn â chynnydd</w:t>
      </w:r>
      <w:r w:rsidR="00CD7669" w:rsidRPr="0067168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. </w:t>
      </w:r>
      <w:bookmarkStart w:id="1" w:name="cysill"/>
      <w:bookmarkEnd w:id="1"/>
    </w:p>
    <w:sectPr w:rsidR="00AE3419" w:rsidRPr="0067168D" w:rsidSect="001A39E2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3568" w14:textId="77777777" w:rsidR="00CE2647" w:rsidRDefault="00CE2647">
      <w:r>
        <w:separator/>
      </w:r>
    </w:p>
  </w:endnote>
  <w:endnote w:type="continuationSeparator" w:id="0">
    <w:p w14:paraId="5B3BD171" w14:textId="77777777" w:rsidR="00CE2647" w:rsidRDefault="00CE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ECD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4DA4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246C" w14:textId="7ED100B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7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C174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ED1A" w14:textId="7A2D4D81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837A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9ECBA1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1B96" w14:textId="77777777" w:rsidR="00CE2647" w:rsidRDefault="00CE2647">
      <w:r>
        <w:separator/>
      </w:r>
    </w:p>
  </w:footnote>
  <w:footnote w:type="continuationSeparator" w:id="0">
    <w:p w14:paraId="11D32DA5" w14:textId="77777777" w:rsidR="00CE2647" w:rsidRDefault="00CE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8E35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341B39D" wp14:editId="0A94340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5855B" w14:textId="77777777" w:rsidR="00DD4B82" w:rsidRDefault="00DD4B82">
    <w:pPr>
      <w:pStyle w:val="Header"/>
    </w:pPr>
  </w:p>
  <w:p w14:paraId="3899E8D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D6"/>
    <w:multiLevelType w:val="hybridMultilevel"/>
    <w:tmpl w:val="35B6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FC4"/>
    <w:multiLevelType w:val="hybridMultilevel"/>
    <w:tmpl w:val="663E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03C38"/>
    <w:multiLevelType w:val="hybridMultilevel"/>
    <w:tmpl w:val="D80CE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1740"/>
    <w:multiLevelType w:val="hybridMultilevel"/>
    <w:tmpl w:val="42A2D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85117"/>
    <w:multiLevelType w:val="hybridMultilevel"/>
    <w:tmpl w:val="94D89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F">
      <w:start w:val="1"/>
      <w:numFmt w:val="decimal"/>
      <w:lvlText w:val="%2."/>
      <w:lvlJc w:val="left"/>
      <w:pPr>
        <w:ind w:left="1080" w:firstLine="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4E06"/>
    <w:multiLevelType w:val="hybridMultilevel"/>
    <w:tmpl w:val="1102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2612"/>
    <w:multiLevelType w:val="hybridMultilevel"/>
    <w:tmpl w:val="85C4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CD8"/>
    <w:multiLevelType w:val="hybridMultilevel"/>
    <w:tmpl w:val="DAF8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50091"/>
    <w:multiLevelType w:val="hybridMultilevel"/>
    <w:tmpl w:val="E790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5079"/>
    <w:multiLevelType w:val="hybridMultilevel"/>
    <w:tmpl w:val="1222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F3F31"/>
    <w:multiLevelType w:val="hybridMultilevel"/>
    <w:tmpl w:val="F2E85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B7341"/>
    <w:multiLevelType w:val="hybridMultilevel"/>
    <w:tmpl w:val="AE0A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61EB4"/>
    <w:multiLevelType w:val="hybridMultilevel"/>
    <w:tmpl w:val="95FA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1D29F66">
      <w:numFmt w:val="bullet"/>
      <w:lvlText w:val="•"/>
      <w:lvlJc w:val="left"/>
      <w:pPr>
        <w:ind w:left="1080" w:firstLine="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27D90"/>
    <w:rsid w:val="000516D9"/>
    <w:rsid w:val="0006774B"/>
    <w:rsid w:val="000742BA"/>
    <w:rsid w:val="00082B81"/>
    <w:rsid w:val="00090C3D"/>
    <w:rsid w:val="00097118"/>
    <w:rsid w:val="000B7EB2"/>
    <w:rsid w:val="000C3A52"/>
    <w:rsid w:val="000C53DB"/>
    <w:rsid w:val="000C5E9B"/>
    <w:rsid w:val="000D6724"/>
    <w:rsid w:val="00107B00"/>
    <w:rsid w:val="00134918"/>
    <w:rsid w:val="00146058"/>
    <w:rsid w:val="001460B1"/>
    <w:rsid w:val="0014713A"/>
    <w:rsid w:val="001604FF"/>
    <w:rsid w:val="0017102C"/>
    <w:rsid w:val="001A39E2"/>
    <w:rsid w:val="001A6AF1"/>
    <w:rsid w:val="001B027C"/>
    <w:rsid w:val="001B288D"/>
    <w:rsid w:val="001C532F"/>
    <w:rsid w:val="001E53BF"/>
    <w:rsid w:val="002063A8"/>
    <w:rsid w:val="00214B25"/>
    <w:rsid w:val="00223E62"/>
    <w:rsid w:val="00231F97"/>
    <w:rsid w:val="00240703"/>
    <w:rsid w:val="00274F08"/>
    <w:rsid w:val="002837AE"/>
    <w:rsid w:val="002A5310"/>
    <w:rsid w:val="002C57B6"/>
    <w:rsid w:val="002D7283"/>
    <w:rsid w:val="002E3B0C"/>
    <w:rsid w:val="002F0EB9"/>
    <w:rsid w:val="002F53A9"/>
    <w:rsid w:val="00314E36"/>
    <w:rsid w:val="003220C1"/>
    <w:rsid w:val="00322A94"/>
    <w:rsid w:val="00356D7B"/>
    <w:rsid w:val="00357893"/>
    <w:rsid w:val="003670C1"/>
    <w:rsid w:val="00370471"/>
    <w:rsid w:val="003B1503"/>
    <w:rsid w:val="003B3D64"/>
    <w:rsid w:val="003C5133"/>
    <w:rsid w:val="00406627"/>
    <w:rsid w:val="00412673"/>
    <w:rsid w:val="0043031D"/>
    <w:rsid w:val="0046757C"/>
    <w:rsid w:val="004A5FAD"/>
    <w:rsid w:val="00504842"/>
    <w:rsid w:val="005178D0"/>
    <w:rsid w:val="0055613B"/>
    <w:rsid w:val="00560F1F"/>
    <w:rsid w:val="00574BB3"/>
    <w:rsid w:val="00582386"/>
    <w:rsid w:val="005A22E2"/>
    <w:rsid w:val="005B030B"/>
    <w:rsid w:val="005B0560"/>
    <w:rsid w:val="005D2A41"/>
    <w:rsid w:val="005D5E32"/>
    <w:rsid w:val="005D7663"/>
    <w:rsid w:val="005E2CDC"/>
    <w:rsid w:val="005F1659"/>
    <w:rsid w:val="005F6EA0"/>
    <w:rsid w:val="00603548"/>
    <w:rsid w:val="00650D55"/>
    <w:rsid w:val="00654C0A"/>
    <w:rsid w:val="006633C7"/>
    <w:rsid w:val="00663F04"/>
    <w:rsid w:val="00670227"/>
    <w:rsid w:val="0067168D"/>
    <w:rsid w:val="006814BD"/>
    <w:rsid w:val="0069133F"/>
    <w:rsid w:val="00697ADD"/>
    <w:rsid w:val="006B340E"/>
    <w:rsid w:val="006B461D"/>
    <w:rsid w:val="006E0A2C"/>
    <w:rsid w:val="00703993"/>
    <w:rsid w:val="00724A40"/>
    <w:rsid w:val="0073380E"/>
    <w:rsid w:val="00743B79"/>
    <w:rsid w:val="007523BC"/>
    <w:rsid w:val="00752C48"/>
    <w:rsid w:val="00785976"/>
    <w:rsid w:val="00791831"/>
    <w:rsid w:val="007A05FB"/>
    <w:rsid w:val="007B485D"/>
    <w:rsid w:val="007B5260"/>
    <w:rsid w:val="007C24E7"/>
    <w:rsid w:val="007D1402"/>
    <w:rsid w:val="007F12CB"/>
    <w:rsid w:val="007F1AF2"/>
    <w:rsid w:val="007F5E64"/>
    <w:rsid w:val="00800FA0"/>
    <w:rsid w:val="00805186"/>
    <w:rsid w:val="00812370"/>
    <w:rsid w:val="0082411A"/>
    <w:rsid w:val="0082684B"/>
    <w:rsid w:val="00841628"/>
    <w:rsid w:val="00846160"/>
    <w:rsid w:val="00877BD2"/>
    <w:rsid w:val="00893228"/>
    <w:rsid w:val="008B6EFF"/>
    <w:rsid w:val="008B7927"/>
    <w:rsid w:val="008C0948"/>
    <w:rsid w:val="008D1E0B"/>
    <w:rsid w:val="008F0CC6"/>
    <w:rsid w:val="008F789E"/>
    <w:rsid w:val="0090082F"/>
    <w:rsid w:val="00905771"/>
    <w:rsid w:val="00913C18"/>
    <w:rsid w:val="009265B1"/>
    <w:rsid w:val="00945125"/>
    <w:rsid w:val="00950E67"/>
    <w:rsid w:val="00953A46"/>
    <w:rsid w:val="00963EC7"/>
    <w:rsid w:val="00967473"/>
    <w:rsid w:val="00973090"/>
    <w:rsid w:val="00995EEC"/>
    <w:rsid w:val="009C5761"/>
    <w:rsid w:val="009C7407"/>
    <w:rsid w:val="009D13E1"/>
    <w:rsid w:val="009D2368"/>
    <w:rsid w:val="009D26D8"/>
    <w:rsid w:val="009E4974"/>
    <w:rsid w:val="009F06C3"/>
    <w:rsid w:val="00A204C9"/>
    <w:rsid w:val="00A23742"/>
    <w:rsid w:val="00A3247B"/>
    <w:rsid w:val="00A60AB4"/>
    <w:rsid w:val="00A72CF3"/>
    <w:rsid w:val="00A82A45"/>
    <w:rsid w:val="00A845A9"/>
    <w:rsid w:val="00A86958"/>
    <w:rsid w:val="00A957E4"/>
    <w:rsid w:val="00AA5651"/>
    <w:rsid w:val="00AA5848"/>
    <w:rsid w:val="00AA7750"/>
    <w:rsid w:val="00AC6D93"/>
    <w:rsid w:val="00AD65F1"/>
    <w:rsid w:val="00AE064D"/>
    <w:rsid w:val="00AE3419"/>
    <w:rsid w:val="00AF056B"/>
    <w:rsid w:val="00B049B1"/>
    <w:rsid w:val="00B239BA"/>
    <w:rsid w:val="00B468BB"/>
    <w:rsid w:val="00B50CE6"/>
    <w:rsid w:val="00B7456D"/>
    <w:rsid w:val="00B81F17"/>
    <w:rsid w:val="00C105A4"/>
    <w:rsid w:val="00C436EA"/>
    <w:rsid w:val="00C43B4A"/>
    <w:rsid w:val="00C52032"/>
    <w:rsid w:val="00C64FA5"/>
    <w:rsid w:val="00C83F27"/>
    <w:rsid w:val="00C84A12"/>
    <w:rsid w:val="00C86280"/>
    <w:rsid w:val="00C877CA"/>
    <w:rsid w:val="00C92D13"/>
    <w:rsid w:val="00C93AFA"/>
    <w:rsid w:val="00CA342C"/>
    <w:rsid w:val="00CB58B1"/>
    <w:rsid w:val="00CB6099"/>
    <w:rsid w:val="00CD7669"/>
    <w:rsid w:val="00CD7ED1"/>
    <w:rsid w:val="00CE2647"/>
    <w:rsid w:val="00CF3DC5"/>
    <w:rsid w:val="00D017E2"/>
    <w:rsid w:val="00D16D97"/>
    <w:rsid w:val="00D217D6"/>
    <w:rsid w:val="00D27F42"/>
    <w:rsid w:val="00D33E56"/>
    <w:rsid w:val="00D50A83"/>
    <w:rsid w:val="00D84713"/>
    <w:rsid w:val="00D91395"/>
    <w:rsid w:val="00DA156B"/>
    <w:rsid w:val="00DD479C"/>
    <w:rsid w:val="00DD4B82"/>
    <w:rsid w:val="00DF01EE"/>
    <w:rsid w:val="00E1556F"/>
    <w:rsid w:val="00E3419E"/>
    <w:rsid w:val="00E35194"/>
    <w:rsid w:val="00E47B1A"/>
    <w:rsid w:val="00E60674"/>
    <w:rsid w:val="00E631B1"/>
    <w:rsid w:val="00EA44B4"/>
    <w:rsid w:val="00EA5290"/>
    <w:rsid w:val="00EB248F"/>
    <w:rsid w:val="00EB5F93"/>
    <w:rsid w:val="00EC0568"/>
    <w:rsid w:val="00EC421B"/>
    <w:rsid w:val="00EE721A"/>
    <w:rsid w:val="00F0272E"/>
    <w:rsid w:val="00F2438B"/>
    <w:rsid w:val="00F340E0"/>
    <w:rsid w:val="00F503F7"/>
    <w:rsid w:val="00F66303"/>
    <w:rsid w:val="00F81C33"/>
    <w:rsid w:val="00F923C2"/>
    <w:rsid w:val="00F97613"/>
    <w:rsid w:val="00FC50EF"/>
    <w:rsid w:val="00FF096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059D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5E2C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CD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CD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2CDC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E2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2CDC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0D67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0D6724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lyw.cymru/gorchymyn-bwrdeistref-sirol-torfaen-cynllun-peilot-etholiadol-2022?_ga=2.233962454.991629932.1648033090-1729323709.1636475355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lyw.cymru/gorchymyn-bwrdeistref-sirol-pen-y-bont-ar-ogwr-cynllun-peilot-etholiadol-2022?_ga=2.233962454.991629932.1648033090-1729323709.163647535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yw.cymru/gorchymyn-bwrdeistref-sirol-caerffili-cynllun-peilot-etholiadol-2022?_ga=2.233962454.991629932.1648033090-1729323709.163647535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lyw.cymru/gorchymyn-bwrdeistref-sirol-torfaen-cynllun-peilot-etholiadol-2022?_ga=2.233962454.991629932.1648033090-1729323709.16364753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A39846715</value>
    </field>
    <field name="Objective-Title">
      <value order="0">Datganiad Ysgrifenedig - Diweddariad ar dreialu trefniadau pleidleisio hyblyg - 23 Mawrth 22</value>
    </field>
    <field name="Objective-Description">
      <value order="0"/>
    </field>
    <field name="Objective-CreationStamp">
      <value order="0">2022-03-23T11:30:12Z</value>
    </field>
    <field name="Objective-IsApproved">
      <value order="0">false</value>
    </field>
    <field name="Objective-IsPublished">
      <value order="0">true</value>
    </field>
    <field name="Objective-DatePublished">
      <value order="0">2022-03-23T13:53:50Z</value>
    </field>
    <field name="Objective-ModificationStamp">
      <value order="0">2022-03-23T13:53:50Z</value>
    </field>
    <field name="Objective-Owner">
      <value order="0">Penny, Lisa (EPS - Elections Division)</value>
    </field>
    <field name="Objective-Path">
      <value order="0">Objective Global Folder:Business File Plan:Education &amp; Public Services (EPS):Education &amp; Public Services (EPS) - Local Government - Elections Division:1 - Save:Electoral Innovations Reform Programme:Policy and Planning:EPS - Local Government Democracy - Electoral Reform Programme - Policy Development and Implementation - 2021- 2026:MA/RE/0853/22 - Signature Submission - Electoral Reform - Pilot Orders for Final Signature - Blaenau Gwent, Bridgend, Caerphilly and Torfaen</value>
    </field>
    <field name="Objective-Parent">
      <value order="0">MA/RE/0853/22 - Signature Submission - Electoral Reform - Pilot Orders for Final Signature - Blaenau Gwent, Bridgend, Caerphilly and Torfaen</value>
    </field>
    <field name="Objective-State">
      <value order="0">Published</value>
    </field>
    <field name="Objective-VersionId">
      <value order="0">vA76737801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qA1490286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D28AAE43B241BD1B351CBB864BD1" ma:contentTypeVersion="12" ma:contentTypeDescription="Create a new document." ma:contentTypeScope="" ma:versionID="3e5b72e6495fd4fa3d34f94e41592b37">
  <xsd:schema xmlns:xsd="http://www.w3.org/2001/XMLSchema" xmlns:xs="http://www.w3.org/2001/XMLSchema" xmlns:p="http://schemas.microsoft.com/office/2006/metadata/properties" xmlns:ns3="469be6fb-3b06-42ab-ba63-a3553e5be7d8" xmlns:ns4="ce7bbcf1-c2b7-4b14-91c8-7a4522138a49" targetNamespace="http://schemas.microsoft.com/office/2006/metadata/properties" ma:root="true" ma:fieldsID="b269389b825c0194e89fee6c80c30d50" ns3:_="" ns4:_="">
    <xsd:import namespace="469be6fb-3b06-42ab-ba63-a3553e5be7d8"/>
    <xsd:import namespace="ce7bbcf1-c2b7-4b14-91c8-7a4522138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e6fb-3b06-42ab-ba63-a3553e5be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bcf1-c2b7-4b14-91c8-7a4522138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342CD91-BD5F-47DB-9360-5E78397E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e6fb-3b06-42ab-ba63-a3553e5be7d8"/>
    <ds:schemaRef ds:uri="ce7bbcf1-c2b7-4b14-91c8-7a4522138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4139C-D820-4961-ACA6-CB17FDF33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E1AF9-4D88-4985-B0C0-18407FE0B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2022-03-23T14:00:00Z</dcterms:created>
  <dcterms:modified xsi:type="dcterms:W3CDTF">2022-03-23T14:00:00Z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A39846715</vt:lpwstr>
  </property>
  <property fmtid="{D5CDD505-2E9C-101B-9397-08002B2CF9AE}" pid="4" name="Objective-Title">
    <vt:lpwstr>Datganiad Ysgrifenedig - Diweddariad ar dreialu trefniadau pleidleisio hyblyg - 23 Mawrth 22</vt:lpwstr>
  </property>
  <property fmtid="{D5CDD505-2E9C-101B-9397-08002B2CF9AE}" pid="5" name="Objective-Comment">
    <vt:lpwstr/>
  </property>
  <property fmtid="{D5CDD505-2E9C-101B-9397-08002B2CF9AE}" pid="6" name="Objective-CreationStamp">
    <vt:filetime>2022-03-23T11:30:45Z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2022-03-23T13:53:50Z</vt:filetime>
  </property>
  <property fmtid="{D5CDD505-2E9C-101B-9397-08002B2CF9AE}" pid="10" name="Objective-ModificationStamp">
    <vt:filetime>2022-03-23T13:53:50Z</vt:filetime>
  </property>
  <property fmtid="{D5CDD505-2E9C-101B-9397-08002B2CF9AE}" pid="11" name="Objective-Owner">
    <vt:lpwstr>Penny, Lisa (EPS - Elections Division)</vt:lpwstr>
  </property>
  <property fmtid="{D5CDD505-2E9C-101B-9397-08002B2CF9AE}" pid="12" name="Objective-Path">
    <vt:lpwstr>Objective Global Folder:Business File Plan:Education &amp; Public Services (EPS):Education &amp; Public Services (EPS) - Local Government - Elections Division:1 - Save:Electoral Innovations Reform Programme:Policy and Planning:EPS - Local Government Democracy - E</vt:lpwstr>
  </property>
  <property fmtid="{D5CDD505-2E9C-101B-9397-08002B2CF9AE}" pid="13" name="Objective-Parent">
    <vt:lpwstr>MA/RE/0853/22 - Signature Submission - Electoral Reform - Pilot Orders for Final Signature - Blaenau Gwent, Bridgend, Caerphilly and Torfaen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vA76737801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2022-03-23T00:00:00Z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0x010100614BD28AAE43B241BD1B351CBB864BD1</vt:lpwstr>
  </property>
</Properties>
</file>