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83425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3A755F16" w14:textId="77777777" w:rsidR="00A845A9" w:rsidRPr="0045146F" w:rsidRDefault="002D3054" w:rsidP="00A845A9">
      <w:pPr>
        <w:pStyle w:val="Heading1"/>
        <w:rPr>
          <w:color w:val="FF0000"/>
        </w:rPr>
      </w:pPr>
      <w:r w:rsidRPr="004514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CD4A1C" wp14:editId="26A0FEF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43CD9B32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 w:rsidRPr="0045146F"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41C79C97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21CF1503" w14:textId="77777777" w:rsidR="00A845A9" w:rsidRPr="0045146F" w:rsidRDefault="002D305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45146F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2065EADC" w14:textId="77777777" w:rsidR="00A845A9" w:rsidRPr="0045146F" w:rsidRDefault="002D3054" w:rsidP="00A845A9">
      <w:pPr>
        <w:rPr>
          <w:b/>
          <w:color w:val="FF0000"/>
        </w:rPr>
      </w:pPr>
      <w:r w:rsidRPr="004514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615D8A" wp14:editId="774E1F8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D74A45" w:rsidRPr="0045146F" w14:paraId="4590874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FBA70" w14:textId="77777777" w:rsidR="00EA5290" w:rsidRPr="004514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01D3A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4514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F8EF" w14:textId="77777777" w:rsidR="00EA5290" w:rsidRPr="0045146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3DD61" w14:textId="77B71CF7" w:rsidR="00EA5290" w:rsidRPr="0045146F" w:rsidRDefault="002D3054" w:rsidP="001A40A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Amseria</w:t>
            </w:r>
            <w:r w:rsidR="00AF5FA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 etholiad cyffredinol arferol</w:t>
            </w: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AF5FA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Senedd 2021</w:t>
            </w:r>
          </w:p>
        </w:tc>
      </w:tr>
      <w:tr w:rsidR="00D74A45" w:rsidRPr="0045146F" w14:paraId="298E646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EC6F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Pr="0045146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5444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19 Mawrth 2021</w:t>
            </w:r>
          </w:p>
        </w:tc>
      </w:tr>
      <w:tr w:rsidR="00D74A45" w:rsidRPr="0045146F" w14:paraId="485B8A5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FC4D9" w14:textId="77777777" w:rsidR="00EA5290" w:rsidRPr="0045146F" w:rsidRDefault="002D305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A076" w14:textId="52889252" w:rsidR="00EA5290" w:rsidRPr="0045146F" w:rsidRDefault="0045146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Mark Drakeford, y Prif Weinidog a Julie James, y </w:t>
            </w:r>
            <w:r w:rsidR="002D3054" w:rsidRPr="0045146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Gweinidog Tai a Llywodraeth Leol</w:t>
            </w:r>
          </w:p>
        </w:tc>
      </w:tr>
    </w:tbl>
    <w:p w14:paraId="7AD7CDCD" w14:textId="77777777" w:rsidR="00EA5290" w:rsidRPr="0045146F" w:rsidRDefault="00EA5290" w:rsidP="00EA5290"/>
    <w:p w14:paraId="43FF1E45" w14:textId="77777777" w:rsidR="00EA5290" w:rsidRPr="0045146F" w:rsidRDefault="00EA5290" w:rsidP="00EA5290">
      <w:pPr>
        <w:pStyle w:val="BodyText"/>
        <w:jc w:val="left"/>
        <w:rPr>
          <w:lang w:val="en-US"/>
        </w:rPr>
      </w:pPr>
    </w:p>
    <w:p w14:paraId="2D390D04" w14:textId="77777777" w:rsidR="00BF3D73" w:rsidRPr="0045146F" w:rsidRDefault="002D3054" w:rsidP="00A845A9">
      <w:pPr>
        <w:rPr>
          <w:rFonts w:ascii="Arial" w:hAnsi="Arial"/>
          <w:sz w:val="24"/>
        </w:rPr>
      </w:pPr>
      <w:r w:rsidRPr="0045146F">
        <w:rPr>
          <w:rFonts w:ascii="Arial" w:hAnsi="Arial"/>
          <w:sz w:val="24"/>
          <w:lang w:val="cy-GB"/>
        </w:rPr>
        <w:t>Rydym yn gwneud y datganiad hwn o dan adrannau 6(8) a 15(4) o Ddeddf Etholiadau Cymru (Coronafeirws) 2021 ("y Ddeddf”).</w:t>
      </w:r>
    </w:p>
    <w:p w14:paraId="00B52507" w14:textId="77777777" w:rsidR="00BF3D73" w:rsidRPr="0045146F" w:rsidRDefault="00BF3D73" w:rsidP="00A845A9">
      <w:pPr>
        <w:rPr>
          <w:rFonts w:ascii="Arial" w:hAnsi="Arial"/>
          <w:sz w:val="24"/>
        </w:rPr>
      </w:pPr>
    </w:p>
    <w:p w14:paraId="2A3858DD" w14:textId="4499616C" w:rsidR="001A40A9" w:rsidRPr="0045146F" w:rsidRDefault="0045146F" w:rsidP="0045146F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cy-GB"/>
        </w:rPr>
        <w:t>R</w:t>
      </w:r>
      <w:r w:rsidR="00AF5FA2">
        <w:rPr>
          <w:rFonts w:ascii="Arial" w:hAnsi="Arial"/>
          <w:sz w:val="24"/>
          <w:lang w:val="cy-GB"/>
        </w:rPr>
        <w:t>ydym wedi cwblhau</w:t>
      </w:r>
      <w:r>
        <w:rPr>
          <w:rFonts w:ascii="Arial" w:hAnsi="Arial"/>
          <w:sz w:val="24"/>
          <w:lang w:val="cy-GB"/>
        </w:rPr>
        <w:t>’r</w:t>
      </w:r>
      <w:r w:rsidR="002D3054" w:rsidRPr="0045146F">
        <w:rPr>
          <w:rFonts w:ascii="Arial" w:hAnsi="Arial"/>
          <w:sz w:val="24"/>
          <w:lang w:val="cy-GB"/>
        </w:rPr>
        <w:t xml:space="preserve"> adolygiad o'r paratoadau ar gyfer cynnal pleidlais 2021 ar gyfer etholiad cyffredinol </w:t>
      </w:r>
      <w:r w:rsidR="00AF5FA2">
        <w:rPr>
          <w:rFonts w:ascii="Arial" w:hAnsi="Arial"/>
          <w:sz w:val="24"/>
          <w:lang w:val="cy-GB"/>
        </w:rPr>
        <w:t>arferol</w:t>
      </w:r>
      <w:r w:rsidR="002D3054" w:rsidRPr="0045146F">
        <w:rPr>
          <w:rFonts w:ascii="Arial" w:hAnsi="Arial"/>
          <w:sz w:val="24"/>
          <w:lang w:val="cy-GB"/>
        </w:rPr>
        <w:t xml:space="preserve"> y Senedd ar 12 Mawrth. Gallwn gadarnhau, a</w:t>
      </w:r>
      <w:r>
        <w:rPr>
          <w:rFonts w:ascii="Arial" w:hAnsi="Arial"/>
          <w:sz w:val="24"/>
          <w:lang w:val="cy-GB"/>
        </w:rPr>
        <w:t xml:space="preserve">t ddibenion yr adolygiad hwn, nad yw’r </w:t>
      </w:r>
      <w:r w:rsidR="002D3054" w:rsidRPr="0045146F">
        <w:rPr>
          <w:rFonts w:ascii="Arial" w:hAnsi="Arial"/>
          <w:sz w:val="24"/>
          <w:lang w:val="cy-GB"/>
        </w:rPr>
        <w:t>meini prawf a gyhoeddwyd gennym ar 5 Mawrth o dan adran 12 o'r Ddeddf (er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mwyn</w:t>
      </w:r>
      <w:proofErr w:type="spellEnd"/>
      <w:r>
        <w:rPr>
          <w:rFonts w:ascii="Arial" w:hAnsi="Arial"/>
          <w:sz w:val="24"/>
        </w:rPr>
        <w:t xml:space="preserve"> </w:t>
      </w:r>
      <w:r w:rsidR="002D3054" w:rsidRPr="0045146F">
        <w:rPr>
          <w:rFonts w:ascii="Arial" w:hAnsi="Arial"/>
          <w:sz w:val="24"/>
          <w:lang w:val="cy-GB"/>
        </w:rPr>
        <w:t xml:space="preserve">penderfynu a yw'n angenrheidiol neu'n briodol gohirio'r bleidlais ar gyfer </w:t>
      </w:r>
      <w:r w:rsidR="00AF5FA2">
        <w:rPr>
          <w:rFonts w:ascii="Arial" w:hAnsi="Arial"/>
          <w:sz w:val="24"/>
          <w:lang w:val="cy-GB"/>
        </w:rPr>
        <w:t>etholiad cyffredinol arferol</w:t>
      </w:r>
      <w:r>
        <w:rPr>
          <w:rFonts w:ascii="Arial" w:hAnsi="Arial"/>
          <w:sz w:val="24"/>
          <w:lang w:val="cy-GB"/>
        </w:rPr>
        <w:t xml:space="preserve"> y Senedd am resymau’n ymwneud </w:t>
      </w:r>
      <w:r>
        <w:rPr>
          <w:rFonts w:ascii="Arial" w:hAnsi="Arial" w:cs="Arial"/>
          <w:sz w:val="24"/>
          <w:lang w:val="cy-GB"/>
        </w:rPr>
        <w:t>â’r coronafeirws) wedi’u bodloni.</w:t>
      </w:r>
    </w:p>
    <w:p w14:paraId="4EB5D659" w14:textId="77777777" w:rsidR="00CF0283" w:rsidRPr="0045146F" w:rsidRDefault="00CF0283" w:rsidP="001A40A9">
      <w:pPr>
        <w:rPr>
          <w:rFonts w:ascii="Arial" w:hAnsi="Arial"/>
          <w:sz w:val="24"/>
        </w:rPr>
      </w:pPr>
    </w:p>
    <w:p w14:paraId="30ECF9C9" w14:textId="77777777" w:rsidR="00CF0283" w:rsidRPr="0045146F" w:rsidRDefault="002D3054" w:rsidP="001A40A9">
      <w:pPr>
        <w:rPr>
          <w:rFonts w:ascii="Arial" w:hAnsi="Arial"/>
          <w:sz w:val="24"/>
        </w:rPr>
      </w:pPr>
      <w:r w:rsidRPr="0045146F">
        <w:rPr>
          <w:rFonts w:ascii="Arial" w:hAnsi="Arial"/>
          <w:sz w:val="24"/>
          <w:lang w:val="cy-GB"/>
        </w:rPr>
        <w:t>Adlewyrchwyd hyn yn y Datganiad Ysgrifenedig a gyhoeddwyd ar 12 Mawrth:</w:t>
      </w:r>
    </w:p>
    <w:p w14:paraId="0E376B9D" w14:textId="77777777" w:rsidR="00CF0283" w:rsidRPr="0045146F" w:rsidRDefault="00CF0283" w:rsidP="001A40A9">
      <w:pPr>
        <w:rPr>
          <w:rFonts w:ascii="Arial" w:hAnsi="Arial"/>
          <w:sz w:val="24"/>
        </w:rPr>
      </w:pPr>
    </w:p>
    <w:p w14:paraId="42329A0E" w14:textId="642452A5" w:rsidR="002D3054" w:rsidRPr="002D3054" w:rsidRDefault="002D3054" w:rsidP="00B92AB8">
      <w:pPr>
        <w:ind w:left="720"/>
        <w:rPr>
          <w:rFonts w:ascii="Arial" w:hAnsi="Arial"/>
          <w:i/>
          <w:sz w:val="24"/>
          <w:szCs w:val="24"/>
        </w:rPr>
      </w:pP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lastRenderedPageBreak/>
        <w:t>Daethom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i’r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casgliad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yn yr adolygiad </w:t>
      </w:r>
      <w:r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yr </w:t>
      </w:r>
      <w:proofErr w:type="spellStart"/>
      <w:r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wythnos</w:t>
      </w:r>
      <w:proofErr w:type="spellEnd"/>
      <w:r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hon </w:t>
      </w:r>
      <w:proofErr w:type="gram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nad</w:t>
      </w:r>
      <w:proofErr w:type="gram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oedd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yr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amodau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ar gyfer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gohirio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etholiad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Senedd Cymru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wedi’u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bodloni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.  Felly bydd y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paratoadau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ar gyfer 6 Mai yn parhau. 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Cyhoeddir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 canllawiau ar gyfer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ymgyrchu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ddydd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Gwener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a chaiff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elfennau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eu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hadlewyrchu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yn y rheoliadau.  Mae’r newid i ‘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aros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yn lleol’ yn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golygu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 bydd modd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rhannu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taflenni’n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lleol, ond bydd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canfasio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o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ddrws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i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ddrws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yn dal yn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waharddedig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, yn </w:t>
      </w:r>
      <w:proofErr w:type="spellStart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unol</w:t>
      </w:r>
      <w:proofErr w:type="spellEnd"/>
      <w:r w:rsidRPr="002D3054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 xml:space="preserve"> â’r rheoliadau.</w:t>
      </w:r>
    </w:p>
    <w:p w14:paraId="4258D1E3" w14:textId="77777777" w:rsidR="001A40A9" w:rsidRPr="0045146F" w:rsidRDefault="001A40A9" w:rsidP="00A845A9">
      <w:pPr>
        <w:rPr>
          <w:rFonts w:ascii="Arial" w:hAnsi="Arial"/>
          <w:sz w:val="24"/>
        </w:rPr>
      </w:pPr>
    </w:p>
    <w:p w14:paraId="6478DAE3" w14:textId="77777777" w:rsidR="0035539D" w:rsidRPr="0045146F" w:rsidRDefault="002D3054" w:rsidP="00A845A9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Mae'r Datganiad Ysgrifenedig hwn yn rhoi rhagor o wybodaeth am statws y dangosyddion o dan y meini prawf cyhoeddedig ar adeg yr adolygiad.</w:t>
      </w:r>
    </w:p>
    <w:p w14:paraId="0B72261D" w14:textId="77777777" w:rsidR="006F2B98" w:rsidRPr="0045146F" w:rsidRDefault="006F2B98" w:rsidP="00A845A9">
      <w:pPr>
        <w:rPr>
          <w:rFonts w:ascii="Arial" w:hAnsi="Arial"/>
          <w:sz w:val="24"/>
        </w:rPr>
      </w:pPr>
    </w:p>
    <w:p w14:paraId="352CCC60" w14:textId="77777777" w:rsidR="006F2B98" w:rsidRPr="0045146F" w:rsidRDefault="002D3054" w:rsidP="006F2B98">
      <w:pPr>
        <w:rPr>
          <w:rFonts w:ascii="Arial" w:hAnsi="Arial" w:cs="Arial"/>
          <w:b/>
          <w:sz w:val="24"/>
          <w:szCs w:val="24"/>
          <w:u w:val="single"/>
        </w:rPr>
      </w:pP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t>Maen Prawf 1: Sefyllfa Iechyd y Cyhoedd (data'n gywir ar 5 Mawrth)</w:t>
      </w:r>
    </w:p>
    <w:p w14:paraId="12A94E4D" w14:textId="77777777" w:rsidR="00D62B6D" w:rsidRPr="0045146F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042DA822" w14:textId="376A9715" w:rsidR="00D62B6D" w:rsidRPr="0045146F" w:rsidRDefault="0045146F" w:rsidP="00D62B6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</w:t>
      </w:r>
      <w:r w:rsidR="002D3054" w:rsidRPr="0045146F">
        <w:rPr>
          <w:rFonts w:ascii="Arial" w:hAnsi="Arial" w:cs="Arial"/>
          <w:i/>
          <w:iCs/>
          <w:sz w:val="24"/>
          <w:szCs w:val="24"/>
          <w:lang w:val="cy-GB"/>
        </w:rPr>
        <w:t>angosyddion allweddol:</w:t>
      </w:r>
    </w:p>
    <w:p w14:paraId="6697D0C1" w14:textId="77777777" w:rsidR="002121EA" w:rsidRPr="0045146F" w:rsidRDefault="002121EA" w:rsidP="00D62B6D">
      <w:pPr>
        <w:rPr>
          <w:rFonts w:ascii="Arial" w:hAnsi="Arial" w:cs="Arial"/>
          <w:i/>
          <w:iCs/>
          <w:sz w:val="24"/>
          <w:szCs w:val="24"/>
        </w:rPr>
      </w:pPr>
    </w:p>
    <w:p w14:paraId="693062FD" w14:textId="11450CDC" w:rsidR="00D62B6D" w:rsidRPr="0045146F" w:rsidRDefault="0045146F" w:rsidP="004F5CAB">
      <w:pPr>
        <w:spacing w:line="252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Cyfradd yr achosion wedi’u cadarnhau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00526CD0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7525266D" w14:textId="34C5D3E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Y gyfradd ar gyfer Cymru oedd 53 </w:t>
      </w:r>
      <w:r w:rsidR="0045146F">
        <w:rPr>
          <w:rFonts w:ascii="Arial" w:hAnsi="Arial" w:cs="Arial"/>
          <w:sz w:val="24"/>
          <w:szCs w:val="24"/>
          <w:lang w:val="cy-GB"/>
        </w:rPr>
        <w:t>o achosion am bob 100,000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r w:rsidR="0045146F">
        <w:rPr>
          <w:rFonts w:ascii="Arial" w:hAnsi="Arial" w:cs="Arial"/>
          <w:sz w:val="24"/>
          <w:szCs w:val="24"/>
          <w:lang w:val="cy-GB"/>
        </w:rPr>
        <w:t xml:space="preserve">o bobl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yn seiliedig ar ddata Iechyd Cyhoeddus Cymru. </w:t>
      </w:r>
    </w:p>
    <w:p w14:paraId="2D400CA6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D32177F" w14:textId="77777777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>Capasiti ysbytai</w:t>
      </w:r>
      <w:r w:rsidRPr="0045146F"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. </w:t>
      </w:r>
    </w:p>
    <w:p w14:paraId="55BC18C9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2C0FB2F5" w14:textId="59C12B6D" w:rsidR="00D62B6D" w:rsidRPr="0045146F" w:rsidRDefault="0045146F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527 oedd y gyfradd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defnydd </w:t>
      </w:r>
      <w:r w:rsidR="002D3054">
        <w:rPr>
          <w:rFonts w:ascii="Arial" w:hAnsi="Arial" w:cs="Arial"/>
          <w:sz w:val="24"/>
          <w:szCs w:val="24"/>
          <w:lang w:val="cy-GB"/>
        </w:rPr>
        <w:t>gwelyau</w:t>
      </w:r>
      <w:r>
        <w:rPr>
          <w:rFonts w:ascii="Arial" w:hAnsi="Arial" w:cs="Arial"/>
          <w:sz w:val="24"/>
          <w:szCs w:val="24"/>
          <w:lang w:val="cy-GB"/>
        </w:rPr>
        <w:t xml:space="preserve"> mewn </w:t>
      </w:r>
      <w:r w:rsidR="002D3054" w:rsidRPr="0045146F">
        <w:rPr>
          <w:rFonts w:ascii="Arial" w:hAnsi="Arial" w:cs="Arial"/>
          <w:sz w:val="24"/>
          <w:szCs w:val="24"/>
          <w:lang w:val="cy-GB"/>
        </w:rPr>
        <w:t>ysbytai</w:t>
      </w:r>
      <w:r>
        <w:rPr>
          <w:rFonts w:ascii="Arial" w:hAnsi="Arial" w:cs="Arial"/>
          <w:sz w:val="24"/>
          <w:szCs w:val="24"/>
          <w:lang w:val="cy-GB"/>
        </w:rPr>
        <w:t xml:space="preserve"> oherwydd COVID-19 </w:t>
      </w:r>
      <w:r w:rsidR="002D3054" w:rsidRPr="0045146F">
        <w:rPr>
          <w:rFonts w:ascii="Arial" w:hAnsi="Arial" w:cs="Arial"/>
          <w:sz w:val="24"/>
          <w:szCs w:val="24"/>
          <w:lang w:val="cy-GB"/>
        </w:rPr>
        <w:t>(cyfartaledd treigl 7 diwrnod</w:t>
      </w:r>
      <w:r>
        <w:rPr>
          <w:rFonts w:ascii="Arial" w:hAnsi="Arial" w:cs="Arial"/>
          <w:sz w:val="24"/>
          <w:szCs w:val="24"/>
          <w:lang w:val="cy-GB"/>
        </w:rPr>
        <w:t xml:space="preserve">). Cadarnhaodd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Stats</w:t>
      </w:r>
      <w:r w:rsidR="002D3054" w:rsidRPr="0045146F">
        <w:rPr>
          <w:rFonts w:ascii="Arial" w:hAnsi="Arial" w:cs="Arial"/>
          <w:sz w:val="24"/>
          <w:szCs w:val="24"/>
          <w:lang w:val="cy-GB"/>
        </w:rPr>
        <w:t>Cymru</w:t>
      </w:r>
      <w:proofErr w:type="spellEnd"/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mai 48 oedd </w:t>
      </w:r>
      <w:r>
        <w:rPr>
          <w:rFonts w:ascii="Arial" w:hAnsi="Arial" w:cs="Arial"/>
          <w:sz w:val="24"/>
          <w:szCs w:val="24"/>
          <w:lang w:val="cy-GB"/>
        </w:rPr>
        <w:t>y gyfradd defnydd gofal dwys oherwydd COVID-19 (cyfartaledd treigl 7 diwrnod).</w:t>
      </w:r>
    </w:p>
    <w:p w14:paraId="715135F8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53906A8C" w14:textId="38F4ECE8" w:rsidR="00D62B6D" w:rsidRPr="0045146F" w:rsidRDefault="0045146F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Adborth gan weithwyr iechyd proffesiynol lleol (gan gynnwys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timau rheoli achos lluosog neu dimau rheoli brigiad)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665455A6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4C66A482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Ni chafwyd unrhyw adborth a fyddai'n awgrymu bod cynnal yr etholiad yn risg annerbyniol.</w:t>
      </w:r>
    </w:p>
    <w:p w14:paraId="18C1FBF3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64EB6241" w14:textId="6A1622F8" w:rsidR="00D62B6D" w:rsidRPr="0045146F" w:rsidRDefault="00F64C35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Adborth gan</w:t>
      </w:r>
      <w:r w:rsidR="002D3054"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arweinwyr awdurdodau lle</w:t>
      </w:r>
      <w:r>
        <w:rPr>
          <w:rFonts w:ascii="Arial" w:hAnsi="Arial" w:cs="Arial"/>
          <w:b/>
          <w:bCs/>
          <w:sz w:val="24"/>
          <w:szCs w:val="24"/>
          <w:lang w:val="cy-GB"/>
        </w:rPr>
        <w:t>ol a phartneriaid lleol eraill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352554AB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b/>
          <w:sz w:val="24"/>
          <w:szCs w:val="24"/>
        </w:rPr>
      </w:pPr>
    </w:p>
    <w:p w14:paraId="742E0407" w14:textId="77777777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Ni chafwyd unrhyw adborth a fyddai'n awgrymu bod cynnal yr etholiad yn risg annerbyniol.</w:t>
      </w:r>
    </w:p>
    <w:p w14:paraId="245D6D91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2F41123E" w14:textId="3F534643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Cyfraddau newid yn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n</w:t>
      </w:r>
      <w:r>
        <w:rPr>
          <w:rFonts w:ascii="Arial" w:hAnsi="Arial" w:cs="Arial"/>
          <w:b/>
          <w:bCs/>
          <w:sz w:val="24"/>
          <w:szCs w:val="24"/>
          <w:lang w:val="cy-GB"/>
        </w:rPr>
        <w:t>angosyddion y Lefelau Rhybudd.</w:t>
      </w:r>
    </w:p>
    <w:p w14:paraId="6E65A1B2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4BF92D50" w14:textId="69AE84AD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Roedd y dangosyddion L</w:t>
      </w:r>
      <w:r w:rsidR="00F64C35">
        <w:rPr>
          <w:rFonts w:ascii="Arial" w:hAnsi="Arial" w:cs="Arial"/>
          <w:sz w:val="24"/>
          <w:szCs w:val="24"/>
          <w:lang w:val="cy-GB"/>
        </w:rPr>
        <w:t>efel Rhybudd yn sefydlog a/neu’n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gostwng.</w:t>
      </w:r>
    </w:p>
    <w:p w14:paraId="314C3573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53AB3905" w14:textId="3A122728" w:rsidR="00D62B6D" w:rsidRPr="0045146F" w:rsidRDefault="00F64C35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Cynnydd y rhaglen frechu</w:t>
      </w:r>
      <w:r w:rsidR="002D3054"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6AB75027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158AD21F" w14:textId="33199715" w:rsidR="00D62B6D" w:rsidRPr="0045146F" w:rsidRDefault="002D3054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Roedd y rhaglen frechu'n mynd </w:t>
      </w:r>
      <w:proofErr w:type="spellStart"/>
      <w:r w:rsidRPr="0045146F">
        <w:rPr>
          <w:rFonts w:ascii="Arial" w:hAnsi="Arial" w:cs="Arial"/>
          <w:sz w:val="24"/>
          <w:szCs w:val="24"/>
          <w:lang w:val="cy-GB"/>
        </w:rPr>
        <w:t>rh</w:t>
      </w:r>
      <w:r w:rsidR="00F64C35">
        <w:rPr>
          <w:rFonts w:ascii="Arial" w:hAnsi="Arial" w:cs="Arial"/>
          <w:sz w:val="24"/>
          <w:szCs w:val="24"/>
          <w:lang w:val="cy-GB"/>
        </w:rPr>
        <w:t>agddi’n</w:t>
      </w:r>
      <w:proofErr w:type="spellEnd"/>
      <w:r w:rsidRPr="0045146F">
        <w:rPr>
          <w:rFonts w:ascii="Arial" w:hAnsi="Arial" w:cs="Arial"/>
          <w:sz w:val="24"/>
          <w:szCs w:val="24"/>
          <w:lang w:val="cy-GB"/>
        </w:rPr>
        <w:t xml:space="preserve"> dda. Roedd 951,540 o unigolion wedi der</w:t>
      </w:r>
      <w:r w:rsidR="00F64C35">
        <w:rPr>
          <w:rFonts w:ascii="Arial" w:hAnsi="Arial" w:cs="Arial"/>
          <w:sz w:val="24"/>
          <w:szCs w:val="24"/>
          <w:lang w:val="cy-GB"/>
        </w:rPr>
        <w:t>byn dos cyntaf o frechlyn COVID-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19, tra bod 139,445 o unigolion wedi derbyn </w:t>
      </w:r>
      <w:r w:rsidR="00F64C35">
        <w:rPr>
          <w:rFonts w:ascii="Arial" w:hAnsi="Arial" w:cs="Arial"/>
          <w:sz w:val="24"/>
          <w:szCs w:val="24"/>
          <w:lang w:val="cy-GB"/>
        </w:rPr>
        <w:t>cwrs dau ddos y brechlyn COVID-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19. </w:t>
      </w:r>
    </w:p>
    <w:p w14:paraId="09AB9C99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17A348F1" w14:textId="1E1928C8" w:rsidR="00D62B6D" w:rsidRPr="0045146F" w:rsidRDefault="002D3054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Achosion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o amrywiolion sy'n peri pryder</w:t>
      </w:r>
      <w:r>
        <w:rPr>
          <w:rFonts w:ascii="Arial" w:hAnsi="Arial" w:cs="Arial"/>
          <w:b/>
          <w:bCs/>
          <w:sz w:val="24"/>
          <w:szCs w:val="24"/>
          <w:lang w:val="cy-GB"/>
        </w:rPr>
        <w:t>.</w:t>
      </w:r>
    </w:p>
    <w:p w14:paraId="6E31F13B" w14:textId="77777777" w:rsidR="00D62B6D" w:rsidRPr="0045146F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D0060AB" w14:textId="45B0208C" w:rsidR="00D62B6D" w:rsidRPr="0045146F" w:rsidRDefault="00F64C35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Nid ystyrid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bod amrywiadau o bryder yn peri risg annerbyniol yng nghyd-destun cynnal yr etholiad.</w:t>
      </w:r>
    </w:p>
    <w:p w14:paraId="628939E4" w14:textId="77777777" w:rsidR="00D62B6D" w:rsidRPr="0045146F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457EBB64" w14:textId="77777777" w:rsidR="00CF0283" w:rsidRPr="0045146F" w:rsidRDefault="00CF0283" w:rsidP="006F2B98">
      <w:pPr>
        <w:rPr>
          <w:rFonts w:ascii="Arial" w:hAnsi="Arial" w:cs="Arial"/>
          <w:b/>
          <w:sz w:val="24"/>
          <w:szCs w:val="24"/>
        </w:rPr>
      </w:pPr>
    </w:p>
    <w:p w14:paraId="29E7C3D2" w14:textId="77777777" w:rsidR="00770A49" w:rsidRPr="0045146F" w:rsidRDefault="002D3054" w:rsidP="00770A49">
      <w:pPr>
        <w:rPr>
          <w:rFonts w:ascii="Arial" w:hAnsi="Arial" w:cs="Arial"/>
          <w:b/>
          <w:sz w:val="24"/>
          <w:szCs w:val="24"/>
          <w:u w:val="single"/>
        </w:rPr>
      </w:pPr>
      <w:r w:rsidRPr="0045146F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>Maen Prawf 2: Statws y Paratoadau ar gyfer yr Etholiad</w:t>
      </w:r>
    </w:p>
    <w:p w14:paraId="3B50169F" w14:textId="77777777" w:rsidR="006F2B98" w:rsidRPr="0045146F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0A80A89B" w14:textId="1F35BC1A" w:rsidR="000D4A27" w:rsidRPr="0045146F" w:rsidRDefault="00F64C35" w:rsidP="000D4A2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>D</w:t>
      </w:r>
      <w:r w:rsidR="002D3054" w:rsidRPr="0045146F">
        <w:rPr>
          <w:rFonts w:ascii="Arial" w:hAnsi="Arial" w:cs="Arial"/>
          <w:i/>
          <w:iCs/>
          <w:sz w:val="24"/>
          <w:szCs w:val="24"/>
          <w:lang w:val="cy-GB"/>
        </w:rPr>
        <w:t>angosyddion allweddol:</w:t>
      </w:r>
    </w:p>
    <w:p w14:paraId="04D109CB" w14:textId="77777777" w:rsidR="002121EA" w:rsidRPr="0045146F" w:rsidRDefault="002121EA" w:rsidP="000D4A27">
      <w:pPr>
        <w:rPr>
          <w:rFonts w:ascii="Arial" w:hAnsi="Arial" w:cs="Arial"/>
          <w:i/>
          <w:iCs/>
          <w:sz w:val="24"/>
          <w:szCs w:val="24"/>
        </w:rPr>
      </w:pPr>
    </w:p>
    <w:p w14:paraId="62716F29" w14:textId="44232D29" w:rsidR="000D4A27" w:rsidRPr="0045146F" w:rsidRDefault="002D3054" w:rsidP="004F5CAB">
      <w:pPr>
        <w:spacing w:line="252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Cyngor gan Brif Swyddog Meddygol Llywodraeth Cymru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 xml:space="preserve">a’r Gell Cyngor Technegol 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ynghylch effaith lledaeniad presennol y feirws </w:t>
      </w:r>
      <w:r w:rsidR="00F64C35">
        <w:rPr>
          <w:rFonts w:ascii="Arial" w:hAnsi="Arial" w:cs="Arial"/>
          <w:b/>
          <w:bCs/>
          <w:sz w:val="24"/>
          <w:szCs w:val="24"/>
          <w:lang w:val="cy-GB"/>
        </w:rPr>
        <w:t>ar y gallu i gynnal y bleidlais yn ddiogel.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34C25D80" w14:textId="77777777" w:rsidR="000D4A27" w:rsidRPr="0045146F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1F89B6AB" w14:textId="5C5C097C" w:rsidR="001D0EC0" w:rsidRPr="0045146F" w:rsidRDefault="00F64C35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cyngor cychwynnol P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rif Swyddog Meddygol Llywodraeth </w:t>
      </w:r>
      <w:r>
        <w:rPr>
          <w:rFonts w:ascii="Arial" w:hAnsi="Arial" w:cs="Arial"/>
          <w:sz w:val="24"/>
          <w:szCs w:val="24"/>
          <w:lang w:val="cy-GB"/>
        </w:rPr>
        <w:t>Cymru a’r Gell Cyngor Technegol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ynghylch effaith lledaeniad presennol y feirws ar </w:t>
      </w:r>
      <w:r>
        <w:rPr>
          <w:rFonts w:ascii="Arial" w:hAnsi="Arial" w:cs="Arial"/>
          <w:sz w:val="24"/>
          <w:szCs w:val="24"/>
          <w:lang w:val="cy-GB"/>
        </w:rPr>
        <w:t>y gallu i gynnal y bleidlais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yn ddiogel yn gadarnhaol.</w:t>
      </w:r>
      <w:r>
        <w:rPr>
          <w:rFonts w:ascii="Arial" w:hAnsi="Arial" w:cs="Arial"/>
          <w:sz w:val="24"/>
          <w:szCs w:val="24"/>
          <w:lang w:val="cy-GB"/>
        </w:rPr>
        <w:t xml:space="preserve"> Roedd gwaith modelu yn awgrymu bod </w:t>
      </w:r>
      <w:r w:rsidR="002D3054" w:rsidRPr="0045146F">
        <w:rPr>
          <w:rFonts w:ascii="Arial" w:hAnsi="Arial" w:cs="Arial"/>
          <w:sz w:val="24"/>
          <w:szCs w:val="24"/>
          <w:lang w:val="cy-GB"/>
        </w:rPr>
        <w:t>cyfraddau heintio, marwolaethau a defnydd ysbytai yn y cyfn</w:t>
      </w:r>
      <w:r>
        <w:rPr>
          <w:rFonts w:ascii="Arial" w:hAnsi="Arial" w:cs="Arial"/>
          <w:sz w:val="24"/>
          <w:szCs w:val="24"/>
          <w:lang w:val="cy-GB"/>
        </w:rPr>
        <w:t xml:space="preserve">od tua 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6 Mai yn debygol o fod ar lefel ddigon isel </w:t>
      </w:r>
      <w:r>
        <w:rPr>
          <w:rFonts w:ascii="Arial" w:hAnsi="Arial" w:cs="Arial"/>
          <w:sz w:val="24"/>
          <w:szCs w:val="24"/>
          <w:lang w:val="cy-GB"/>
        </w:rPr>
        <w:t>i beidio â golygu bod yr etholiad yn peri risg o gynnydd yn y lefelau heintio i’r graddau y byddai risg sylweddol i iechyd y cyhoedd ac i’r gallu i gynnal yr etholiad yn ddiogel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Roedd hyn yn rhagdybio bod mesurau priodol, </w:t>
      </w:r>
      <w:r>
        <w:rPr>
          <w:rFonts w:ascii="Arial" w:hAnsi="Arial" w:cs="Arial"/>
          <w:sz w:val="24"/>
          <w:szCs w:val="24"/>
          <w:lang w:val="cy-GB"/>
        </w:rPr>
        <w:t>megis cadw pellter cymdeithasol a mwy o hylendid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, yn cael eu rhoi ar waith mewn gorsafoedd pleidleisio </w:t>
      </w:r>
      <w:r>
        <w:rPr>
          <w:rFonts w:ascii="Arial" w:hAnsi="Arial" w:cs="Arial"/>
          <w:sz w:val="24"/>
          <w:szCs w:val="24"/>
          <w:lang w:val="cy-GB"/>
        </w:rPr>
        <w:t>a lleoliadau cyfrif er mwyn lleihau’r risg o drosglwyddo’r feirws.</w:t>
      </w:r>
    </w:p>
    <w:p w14:paraId="01317652" w14:textId="77777777" w:rsidR="001D0EC0" w:rsidRPr="0045146F" w:rsidRDefault="001D0EC0" w:rsidP="00D33C2A">
      <w:pPr>
        <w:ind w:left="720"/>
        <w:rPr>
          <w:rFonts w:ascii="Arial" w:hAnsi="Arial" w:cs="Arial"/>
          <w:sz w:val="24"/>
          <w:szCs w:val="24"/>
        </w:rPr>
      </w:pPr>
    </w:p>
    <w:p w14:paraId="6194E41B" w14:textId="591CAC99" w:rsidR="001D0EC0" w:rsidRPr="0045146F" w:rsidRDefault="00510968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y cyngor yn nodi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r w:rsidR="00F64C35">
        <w:rPr>
          <w:rFonts w:ascii="Arial" w:hAnsi="Arial" w:cs="Arial"/>
          <w:sz w:val="24"/>
          <w:szCs w:val="24"/>
          <w:lang w:val="cy-GB"/>
        </w:rPr>
        <w:t>bod effaith y trosglwyddo yn debygol o gael llai o effaith pan fydd yr achosion o COVID-19 yn is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Ar y sail hon, mae'r amcangyfrifon </w:t>
      </w:r>
      <w:r w:rsidR="00F64C35">
        <w:rPr>
          <w:rFonts w:ascii="Arial" w:hAnsi="Arial" w:cs="Arial"/>
          <w:sz w:val="24"/>
          <w:szCs w:val="24"/>
          <w:lang w:val="cy-GB"/>
        </w:rPr>
        <w:t xml:space="preserve">sydd 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wedi'u modelu felly'n argymell </w:t>
      </w:r>
      <w:r>
        <w:rPr>
          <w:rFonts w:ascii="Arial" w:hAnsi="Arial" w:cs="Arial"/>
          <w:sz w:val="24"/>
          <w:szCs w:val="24"/>
          <w:lang w:val="cy-GB"/>
        </w:rPr>
        <w:t xml:space="preserve">mai’r dyddiad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ffefrir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ar gyfer yr etholiad yw 6 Mai, yn hytrach na’r dyddiad </w:t>
      </w:r>
      <w:r w:rsidR="002D3054">
        <w:rPr>
          <w:rFonts w:ascii="Arial" w:hAnsi="Arial" w:cs="Arial"/>
          <w:sz w:val="24"/>
          <w:szCs w:val="24"/>
          <w:lang w:val="cy-GB"/>
        </w:rPr>
        <w:t xml:space="preserve">enghreifftiol o </w:t>
      </w:r>
      <w:r>
        <w:rPr>
          <w:rFonts w:ascii="Arial" w:hAnsi="Arial" w:cs="Arial"/>
          <w:sz w:val="24"/>
          <w:szCs w:val="24"/>
          <w:lang w:val="cy-GB"/>
        </w:rPr>
        <w:t>8 Gorffennaf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. Y rheswm am hyn </w:t>
      </w:r>
      <w:r>
        <w:rPr>
          <w:rFonts w:ascii="Arial" w:hAnsi="Arial" w:cs="Arial"/>
          <w:sz w:val="24"/>
          <w:szCs w:val="24"/>
          <w:lang w:val="cy-GB"/>
        </w:rPr>
        <w:t>yw mai dyna’r dyddiad agosaf at y cyfnodau o gyfyngiadau sy’n lleihau lledaeniad y feirws ar hyn o bryd.</w:t>
      </w:r>
    </w:p>
    <w:p w14:paraId="27FFC21E" w14:textId="77777777" w:rsidR="001D0EC0" w:rsidRPr="0045146F" w:rsidRDefault="001D0EC0" w:rsidP="00D33C2A">
      <w:pPr>
        <w:ind w:left="720"/>
        <w:rPr>
          <w:rFonts w:ascii="Arial" w:hAnsi="Arial" w:cs="Arial"/>
          <w:sz w:val="24"/>
          <w:szCs w:val="24"/>
        </w:rPr>
      </w:pPr>
    </w:p>
    <w:p w14:paraId="19C6C3D4" w14:textId="239949B0" w:rsidR="006D287E" w:rsidRPr="0045146F" w:rsidRDefault="00510968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Mae’r cyngor llawn terfynol i’w weld yma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: </w:t>
      </w:r>
      <w:hyperlink r:id="rId12" w:history="1">
        <w:r w:rsidR="00AD33AB" w:rsidRPr="00ED5564">
          <w:rPr>
            <w:rStyle w:val="Hyperlink"/>
            <w:rFonts w:ascii="Arial" w:hAnsi="Arial" w:cs="Arial"/>
            <w:sz w:val="24"/>
            <w:szCs w:val="24"/>
            <w:lang w:val="cy-GB"/>
          </w:rPr>
          <w:t>https://llyw.cymru/y-grwp-cyngor-technegol-lliniaru-risgiau-cynyddu-trosglwyddo-covid-19-yn-ystod-etholiadau</w:t>
        </w:r>
      </w:hyperlink>
      <w:r w:rsidR="00AD33AB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9536811" w14:textId="77777777" w:rsidR="0076003A" w:rsidRPr="0045146F" w:rsidRDefault="0076003A" w:rsidP="00D33C2A">
      <w:pPr>
        <w:ind w:left="720"/>
        <w:rPr>
          <w:rFonts w:ascii="Arial" w:hAnsi="Arial" w:cs="Arial"/>
          <w:sz w:val="24"/>
          <w:szCs w:val="24"/>
        </w:rPr>
      </w:pPr>
    </w:p>
    <w:p w14:paraId="0FCC3C08" w14:textId="7BCD980A" w:rsidR="00D27044" w:rsidRPr="0045146F" w:rsidRDefault="00510968" w:rsidP="00D33C2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yr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adroddiad </w:t>
      </w:r>
      <w:r>
        <w:rPr>
          <w:rFonts w:ascii="Arial" w:hAnsi="Arial" w:cs="Arial"/>
          <w:sz w:val="24"/>
          <w:szCs w:val="24"/>
          <w:lang w:val="cy-GB"/>
        </w:rPr>
        <w:t xml:space="preserve">yn gwneud 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nifer o argymhellion </w:t>
      </w:r>
      <w:r>
        <w:rPr>
          <w:rFonts w:ascii="Arial" w:hAnsi="Arial" w:cs="Arial"/>
          <w:sz w:val="24"/>
          <w:szCs w:val="24"/>
          <w:lang w:val="cy-GB"/>
        </w:rPr>
        <w:t>ynghylch sut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i liniaru</w:t>
      </w:r>
      <w:r>
        <w:rPr>
          <w:rFonts w:ascii="Arial" w:hAnsi="Arial" w:cs="Arial"/>
          <w:sz w:val="24"/>
          <w:szCs w:val="24"/>
          <w:lang w:val="cy-GB"/>
        </w:rPr>
        <w:t>'r risgiau sy'n gysylltiedig â’r coronafeirws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, ac roedd y rhan fwyaf ohonynt eisoes </w:t>
      </w:r>
      <w:r w:rsidR="002D3054">
        <w:rPr>
          <w:rFonts w:ascii="Arial" w:hAnsi="Arial" w:cs="Arial"/>
          <w:sz w:val="24"/>
          <w:szCs w:val="24"/>
          <w:lang w:val="cy-GB"/>
        </w:rPr>
        <w:t>wedi’u cynnwys mewn c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anllawiau a chynlluniau perthnasol. Mae ein swyddogion yn parhau i weithio gyda Swyddogion Canlyniadau Rhanbarthol, gweinyddwyr etholiadol, y Comisiwn Etholiadol a phartneriaid eraill </w:t>
      </w:r>
      <w:r>
        <w:rPr>
          <w:rFonts w:ascii="Arial" w:hAnsi="Arial" w:cs="Arial"/>
          <w:sz w:val="24"/>
          <w:szCs w:val="24"/>
          <w:lang w:val="cy-GB"/>
        </w:rPr>
        <w:t>i drafod y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camau ymarferol y gellir eu cymryd i </w:t>
      </w:r>
      <w:r>
        <w:rPr>
          <w:rFonts w:ascii="Arial" w:hAnsi="Arial" w:cs="Arial"/>
          <w:sz w:val="24"/>
          <w:szCs w:val="24"/>
          <w:lang w:val="cy-GB"/>
        </w:rPr>
        <w:t xml:space="preserve">wella </w:t>
      </w:r>
      <w:r w:rsidR="002D3054" w:rsidRPr="0045146F">
        <w:rPr>
          <w:rFonts w:ascii="Arial" w:hAnsi="Arial" w:cs="Arial"/>
          <w:sz w:val="24"/>
          <w:szCs w:val="24"/>
          <w:lang w:val="cy-GB"/>
        </w:rPr>
        <w:t>diogelwch y bleidlais.</w:t>
      </w:r>
    </w:p>
    <w:p w14:paraId="2927A918" w14:textId="77777777" w:rsidR="0076003A" w:rsidRPr="0045146F" w:rsidRDefault="0076003A" w:rsidP="00D33C2A">
      <w:pPr>
        <w:ind w:left="720"/>
        <w:rPr>
          <w:rFonts w:ascii="Arial" w:hAnsi="Arial" w:cs="Arial"/>
          <w:sz w:val="24"/>
          <w:szCs w:val="24"/>
        </w:rPr>
      </w:pPr>
    </w:p>
    <w:p w14:paraId="718EBB4F" w14:textId="41E5995F" w:rsidR="000D4A27" w:rsidRPr="0045146F" w:rsidRDefault="002D3054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>Amseriad etholiadau Comi</w:t>
      </w:r>
      <w:r w:rsidR="00510968">
        <w:rPr>
          <w:rFonts w:ascii="Arial" w:hAnsi="Arial" w:cs="Arial"/>
          <w:b/>
          <w:bCs/>
          <w:sz w:val="24"/>
          <w:szCs w:val="24"/>
          <w:lang w:val="cy-GB"/>
        </w:rPr>
        <w:t>siynwyr</w:t>
      </w: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 yr Heddlu a Throseddu. </w:t>
      </w:r>
    </w:p>
    <w:p w14:paraId="0BB4AB61" w14:textId="77777777" w:rsidR="000D4A27" w:rsidRPr="0045146F" w:rsidRDefault="000D4A27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</w:p>
    <w:p w14:paraId="2D1F6E73" w14:textId="345B4E4C" w:rsidR="000D4A27" w:rsidRPr="0045146F" w:rsidRDefault="00510968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etholiadau Comisiynwyr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yr Heddlu a Throseddu </w:t>
      </w:r>
      <w:r>
        <w:rPr>
          <w:rFonts w:ascii="Arial" w:hAnsi="Arial" w:cs="Arial"/>
          <w:sz w:val="24"/>
          <w:szCs w:val="24"/>
          <w:lang w:val="cy-GB"/>
        </w:rPr>
        <w:t>yn dal i fod wedi’u</w:t>
      </w:r>
      <w:r w:rsidR="002D3054" w:rsidRPr="0045146F">
        <w:rPr>
          <w:rFonts w:ascii="Arial" w:hAnsi="Arial" w:cs="Arial"/>
          <w:sz w:val="24"/>
          <w:szCs w:val="24"/>
          <w:lang w:val="cy-GB"/>
        </w:rPr>
        <w:t xml:space="preserve"> trefnu ar gyfer 6 Mai.</w:t>
      </w:r>
    </w:p>
    <w:p w14:paraId="29DCECD3" w14:textId="77777777" w:rsidR="007E7180" w:rsidRPr="0045146F" w:rsidRDefault="007E7180" w:rsidP="00D97205">
      <w:pPr>
        <w:ind w:left="284"/>
        <w:rPr>
          <w:rFonts w:ascii="Arial" w:hAnsi="Arial" w:cs="Arial"/>
          <w:sz w:val="24"/>
          <w:szCs w:val="24"/>
        </w:rPr>
      </w:pPr>
    </w:p>
    <w:p w14:paraId="1B76133A" w14:textId="42ED790A" w:rsidR="000D4A27" w:rsidRPr="002D3054" w:rsidRDefault="002D3054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45146F">
        <w:rPr>
          <w:rFonts w:ascii="Arial" w:hAnsi="Arial" w:cs="Arial"/>
          <w:b/>
          <w:bCs/>
          <w:sz w:val="24"/>
          <w:szCs w:val="24"/>
          <w:lang w:val="cy-GB"/>
        </w:rPr>
        <w:t xml:space="preserve">Adborth gan Swyddogion Canlyniadau, y Comisiwn Etholiadol a rhanddeiliaid eraill,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er enghraifft mewn perthynas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â’r staff a’r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lleoliadau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 fydd ar gael </w:t>
      </w:r>
      <w:r w:rsidRPr="002D3054">
        <w:rPr>
          <w:rFonts w:ascii="Arial" w:hAnsi="Arial" w:cs="Arial"/>
          <w:b/>
          <w:bCs/>
          <w:sz w:val="24"/>
          <w:szCs w:val="24"/>
          <w:lang w:val="cy-GB"/>
        </w:rPr>
        <w:t>neu'r gallu i</w:t>
      </w:r>
      <w:r w:rsidR="00510968" w:rsidRPr="002D3054">
        <w:rPr>
          <w:rFonts w:ascii="Arial" w:hAnsi="Arial" w:cs="Arial"/>
          <w:b/>
          <w:bCs/>
          <w:sz w:val="24"/>
          <w:szCs w:val="24"/>
          <w:lang w:val="cy-GB"/>
        </w:rPr>
        <w:t xml:space="preserve"> brosesu pleidleisiau pleidleiswyr absennol.</w:t>
      </w:r>
    </w:p>
    <w:p w14:paraId="1BCC50DE" w14:textId="77777777" w:rsidR="000D4A27" w:rsidRPr="002D3054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0847225A" w14:textId="3A43A9C3" w:rsidR="00117858" w:rsidRPr="002D3054" w:rsidRDefault="002D3054" w:rsidP="00D33C2A">
      <w:pPr>
        <w:ind w:left="720"/>
        <w:rPr>
          <w:rFonts w:ascii="Arial" w:hAnsi="Arial" w:cs="Arial"/>
          <w:sz w:val="24"/>
          <w:szCs w:val="24"/>
        </w:rPr>
      </w:pPr>
      <w:r w:rsidRPr="002D3054">
        <w:rPr>
          <w:rFonts w:ascii="Arial" w:hAnsi="Arial" w:cs="Arial"/>
          <w:sz w:val="24"/>
          <w:szCs w:val="24"/>
          <w:lang w:val="cy-GB"/>
        </w:rPr>
        <w:t xml:space="preserve">Mae gweinyddwyr etholiadol yn parhau i wneud paratoadau i ganiatáu </w:t>
      </w:r>
      <w:r w:rsidR="00510968" w:rsidRPr="002D3054">
        <w:rPr>
          <w:rFonts w:ascii="Arial" w:hAnsi="Arial" w:cs="Arial"/>
          <w:sz w:val="24"/>
          <w:szCs w:val="24"/>
          <w:lang w:val="cy-GB"/>
        </w:rPr>
        <w:t xml:space="preserve">i’r bleidlais gael ei chynnal yn </w:t>
      </w:r>
      <w:r w:rsidRPr="002D3054">
        <w:rPr>
          <w:rFonts w:ascii="Arial" w:hAnsi="Arial" w:cs="Arial"/>
          <w:sz w:val="24"/>
          <w:szCs w:val="24"/>
          <w:lang w:val="cy-GB"/>
        </w:rPr>
        <w:t>ddiogel ac yn deg. Mae Llywodraeth Cymru yn cynnal trafodaethau rheolaidd gyda Swyddogi</w:t>
      </w:r>
      <w:r w:rsidR="00510968" w:rsidRPr="002D3054">
        <w:rPr>
          <w:rFonts w:ascii="Arial" w:hAnsi="Arial" w:cs="Arial"/>
          <w:sz w:val="24"/>
          <w:szCs w:val="24"/>
          <w:lang w:val="cy-GB"/>
        </w:rPr>
        <w:t>on Canlyniadau Rhanbarthol, y</w:t>
      </w:r>
      <w:r w:rsidRPr="002D3054">
        <w:rPr>
          <w:rFonts w:ascii="Arial" w:hAnsi="Arial" w:cs="Arial"/>
          <w:sz w:val="24"/>
          <w:szCs w:val="24"/>
          <w:lang w:val="cy-GB"/>
        </w:rPr>
        <w:t xml:space="preserve"> Comisiwn Etholiadol a phartneriaid eraill ar effaith y pandemig ar logisteg cynnal yr etholiad. </w:t>
      </w:r>
    </w:p>
    <w:p w14:paraId="2BFD9809" w14:textId="77777777" w:rsidR="00D33C2A" w:rsidRPr="002D3054" w:rsidRDefault="00D33C2A" w:rsidP="00D33C2A">
      <w:pPr>
        <w:ind w:left="720"/>
        <w:rPr>
          <w:rFonts w:ascii="Arial" w:hAnsi="Arial" w:cs="Arial"/>
          <w:sz w:val="24"/>
          <w:szCs w:val="24"/>
        </w:rPr>
      </w:pPr>
    </w:p>
    <w:p w14:paraId="3ABE53BB" w14:textId="3B6BCBB7" w:rsidR="003A65C9" w:rsidRPr="0045146F" w:rsidRDefault="002D3054" w:rsidP="00D33C2A">
      <w:pPr>
        <w:ind w:left="720"/>
        <w:rPr>
          <w:rFonts w:ascii="Arial" w:hAnsi="Arial" w:cs="Arial"/>
          <w:sz w:val="24"/>
          <w:szCs w:val="24"/>
        </w:rPr>
      </w:pPr>
      <w:r w:rsidRPr="002D3054">
        <w:rPr>
          <w:rFonts w:ascii="Arial" w:hAnsi="Arial" w:cs="Arial"/>
          <w:sz w:val="24"/>
          <w:szCs w:val="24"/>
          <w:lang w:val="cy-GB"/>
        </w:rPr>
        <w:lastRenderedPageBreak/>
        <w:t>Cyfarfu'r Gwein</w:t>
      </w:r>
      <w:r w:rsidR="00510968" w:rsidRPr="002D3054">
        <w:rPr>
          <w:rFonts w:ascii="Arial" w:hAnsi="Arial" w:cs="Arial"/>
          <w:sz w:val="24"/>
          <w:szCs w:val="24"/>
          <w:lang w:val="cy-GB"/>
        </w:rPr>
        <w:t>idog Tai a Llywodraeth</w:t>
      </w:r>
      <w:r w:rsidR="00510968">
        <w:rPr>
          <w:rFonts w:ascii="Arial" w:hAnsi="Arial" w:cs="Arial"/>
          <w:sz w:val="24"/>
          <w:szCs w:val="24"/>
          <w:lang w:val="cy-GB"/>
        </w:rPr>
        <w:t xml:space="preserve"> Leol â’r Swyddogion Canlyniadau Rhanbarthol </w:t>
      </w:r>
      <w:r w:rsidRPr="0045146F">
        <w:rPr>
          <w:rFonts w:ascii="Arial" w:hAnsi="Arial" w:cs="Arial"/>
          <w:sz w:val="24"/>
          <w:szCs w:val="24"/>
          <w:lang w:val="cy-GB"/>
        </w:rPr>
        <w:t>ar 3 Mawrth i drafod</w:t>
      </w:r>
      <w:r w:rsidR="002121EA" w:rsidRPr="0045146F">
        <w:rPr>
          <w:lang w:val="cy-GB"/>
        </w:rPr>
        <w:t xml:space="preserve">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y paratoadau ar gyfer yr etholiadau ar 6 Mai. Cydnabuwyd, yng nghyd-destun y risgiau </w:t>
      </w:r>
      <w:r w:rsidR="00510968">
        <w:rPr>
          <w:rFonts w:ascii="Arial" w:hAnsi="Arial" w:cs="Arial"/>
          <w:sz w:val="24"/>
          <w:szCs w:val="24"/>
          <w:lang w:val="cy-GB"/>
        </w:rPr>
        <w:t>a wynebir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yn y cyfnod eithriadol hwn, nad yw'n bosibl rhoi sicrwydd llwyr ynghylch cynnal y bleidlais ym mis Mai, nac yn wir ar unrhyw adeg yn ystod y misoedd nesaf. Fodd bynnag, roedd dealltwriaeth gyffredin bod y paratoadau sy'n cael eu gwneud yn ein rhoi mewn sefyllfa mor gryf â phosibl – o ystyried yr amgylchiadau sy'n ein hwynebu ac </w:t>
      </w:r>
      <w:r w:rsidR="00510968">
        <w:rPr>
          <w:rFonts w:ascii="Arial" w:hAnsi="Arial" w:cs="Arial"/>
          <w:sz w:val="24"/>
          <w:szCs w:val="24"/>
          <w:lang w:val="cy-GB"/>
        </w:rPr>
        <w:t xml:space="preserve">o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ystyried yr angen i roi trefniadau </w:t>
      </w:r>
      <w:r w:rsidR="00510968">
        <w:rPr>
          <w:rFonts w:ascii="Arial" w:hAnsi="Arial" w:cs="Arial"/>
          <w:sz w:val="24"/>
          <w:szCs w:val="24"/>
          <w:lang w:val="cy-GB"/>
        </w:rPr>
        <w:t>priodol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ar waith </w:t>
      </w:r>
      <w:r w:rsidR="00510968">
        <w:rPr>
          <w:rFonts w:ascii="Arial" w:hAnsi="Arial" w:cs="Arial"/>
          <w:sz w:val="24"/>
          <w:szCs w:val="24"/>
          <w:lang w:val="cy-GB"/>
        </w:rPr>
        <w:t xml:space="preserve">i ddiogelu rhag Covid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– i fod â lefel resymol o hyder y gellid cynnal yr etholiadau ar 6 Mai. </w:t>
      </w:r>
    </w:p>
    <w:p w14:paraId="329F0B32" w14:textId="77777777" w:rsidR="003A65C9" w:rsidRPr="0045146F" w:rsidRDefault="003A65C9" w:rsidP="00D33C2A">
      <w:pPr>
        <w:ind w:left="720"/>
        <w:rPr>
          <w:rFonts w:ascii="Arial" w:hAnsi="Arial" w:cs="Arial"/>
          <w:sz w:val="24"/>
          <w:szCs w:val="24"/>
        </w:rPr>
      </w:pPr>
    </w:p>
    <w:p w14:paraId="1A7D43F9" w14:textId="59687F3C" w:rsidR="00BE0705" w:rsidRPr="0045146F" w:rsidRDefault="002D3054" w:rsidP="00D33C2A">
      <w:pPr>
        <w:ind w:left="720"/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Cyfarfu'r Gweinidog hefyd â'r Comisiwn Etholiadol ac mae swyddogion wedi </w:t>
      </w:r>
      <w:r w:rsidR="00510968">
        <w:rPr>
          <w:rFonts w:ascii="Arial" w:hAnsi="Arial" w:cs="Arial"/>
          <w:sz w:val="24"/>
          <w:szCs w:val="24"/>
          <w:lang w:val="cy-GB"/>
        </w:rPr>
        <w:t>bod mewn cysylltiad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â Chymdeithas y Gweinyddwyr Etholiadol a chynrychiolwyr Heddluoedd Cymru yn ystod y broses hon.</w:t>
      </w:r>
    </w:p>
    <w:p w14:paraId="52A573E2" w14:textId="77777777" w:rsidR="00BE0705" w:rsidRPr="0045146F" w:rsidRDefault="00BE0705" w:rsidP="00D33C2A">
      <w:pPr>
        <w:ind w:left="720"/>
        <w:rPr>
          <w:rFonts w:ascii="Arial" w:hAnsi="Arial" w:cs="Arial"/>
          <w:sz w:val="24"/>
          <w:szCs w:val="24"/>
        </w:rPr>
      </w:pPr>
    </w:p>
    <w:p w14:paraId="305B896F" w14:textId="77777777" w:rsidR="00BE0705" w:rsidRPr="0045146F" w:rsidRDefault="002D3054">
      <w:pPr>
        <w:ind w:left="720"/>
        <w:rPr>
          <w:rFonts w:ascii="Arial" w:hAnsi="Arial" w:cs="Arial"/>
          <w:sz w:val="28"/>
          <w:szCs w:val="24"/>
        </w:rPr>
      </w:pPr>
      <w:r w:rsidRPr="0045146F">
        <w:rPr>
          <w:rFonts w:ascii="Arial" w:hAnsi="Arial" w:cs="Arial"/>
          <w:sz w:val="24"/>
          <w:lang w:val="cy-GB"/>
        </w:rPr>
        <w:t>Nodwyd dau risg allweddol yn y trafodaethau:</w:t>
      </w:r>
    </w:p>
    <w:p w14:paraId="42B4231E" w14:textId="77777777" w:rsidR="003A65C9" w:rsidRPr="0045146F" w:rsidRDefault="003A65C9" w:rsidP="004F5CAB">
      <w:pPr>
        <w:pStyle w:val="Default"/>
        <w:ind w:left="720"/>
        <w:rPr>
          <w:sz w:val="23"/>
          <w:szCs w:val="23"/>
        </w:rPr>
      </w:pPr>
    </w:p>
    <w:p w14:paraId="13B40DCB" w14:textId="58AA89F7" w:rsidR="003A65C9" w:rsidRPr="0045146F" w:rsidRDefault="002D3054" w:rsidP="004F5CAB">
      <w:pPr>
        <w:pStyle w:val="Default"/>
        <w:numPr>
          <w:ilvl w:val="0"/>
          <w:numId w:val="10"/>
        </w:numPr>
        <w:ind w:left="1080"/>
        <w:rPr>
          <w:sz w:val="23"/>
          <w:szCs w:val="23"/>
        </w:rPr>
      </w:pPr>
      <w:r w:rsidRPr="0045146F">
        <w:rPr>
          <w:sz w:val="23"/>
          <w:szCs w:val="23"/>
          <w:lang w:val="cy-GB"/>
        </w:rPr>
        <w:t>Staffio, a'r risg na</w:t>
      </w:r>
      <w:r w:rsidR="00510968">
        <w:rPr>
          <w:sz w:val="23"/>
          <w:szCs w:val="23"/>
          <w:lang w:val="cy-GB"/>
        </w:rPr>
        <w:t xml:space="preserve"> fydd digon o wirfoddolwyr yn cynnig eu henwau i ddechrau, neu y byddant yn </w:t>
      </w:r>
      <w:r w:rsidRPr="0045146F">
        <w:rPr>
          <w:sz w:val="23"/>
          <w:szCs w:val="23"/>
          <w:lang w:val="cy-GB"/>
        </w:rPr>
        <w:t xml:space="preserve">tynnu'n ôl yn nes at yr etholiad. Mae Llywodraeth Cymru a Llywodraeth y DU yn annog gweision sifil, gweision cyhoeddus eraill ac aelodau eraill o'r cyhoedd i </w:t>
      </w:r>
      <w:r w:rsidR="00510968">
        <w:rPr>
          <w:sz w:val="23"/>
          <w:szCs w:val="23"/>
          <w:lang w:val="cy-GB"/>
        </w:rPr>
        <w:t xml:space="preserve">gynnig eu henwau, drwy </w:t>
      </w:r>
      <w:hyperlink r:id="rId13" w:history="1">
        <w:r w:rsidR="00510968">
          <w:rPr>
            <w:rStyle w:val="Hyperlink"/>
            <w:sz w:val="23"/>
            <w:szCs w:val="23"/>
            <w:lang w:val="cy-GB"/>
          </w:rPr>
          <w:t>Gwirfoddoli Cymru</w:t>
        </w:r>
      </w:hyperlink>
      <w:r w:rsidR="00510968">
        <w:rPr>
          <w:sz w:val="23"/>
          <w:szCs w:val="23"/>
          <w:lang w:val="cy-GB"/>
        </w:rPr>
        <w:t xml:space="preserve">, </w:t>
      </w:r>
      <w:r w:rsidRPr="0045146F">
        <w:rPr>
          <w:sz w:val="23"/>
          <w:szCs w:val="23"/>
          <w:lang w:val="cy-GB"/>
        </w:rPr>
        <w:t xml:space="preserve">i weithio i Swyddogion Canlyniadau </w:t>
      </w:r>
      <w:r w:rsidR="00510968">
        <w:rPr>
          <w:sz w:val="23"/>
          <w:szCs w:val="23"/>
          <w:lang w:val="cy-GB"/>
        </w:rPr>
        <w:t xml:space="preserve">i gynnal </w:t>
      </w:r>
      <w:r w:rsidRPr="0045146F">
        <w:rPr>
          <w:sz w:val="23"/>
          <w:szCs w:val="23"/>
          <w:lang w:val="cy-GB"/>
        </w:rPr>
        <w:t xml:space="preserve">etholiadau 6 Mai. </w:t>
      </w:r>
    </w:p>
    <w:p w14:paraId="7D81DAB1" w14:textId="77777777" w:rsidR="003A65C9" w:rsidRPr="0045146F" w:rsidRDefault="003A65C9" w:rsidP="004F5CAB">
      <w:pPr>
        <w:pStyle w:val="Default"/>
        <w:ind w:left="1245"/>
        <w:rPr>
          <w:sz w:val="23"/>
          <w:szCs w:val="23"/>
        </w:rPr>
      </w:pPr>
    </w:p>
    <w:p w14:paraId="79AFB01C" w14:textId="162FA13D" w:rsidR="003A65C9" w:rsidRPr="0045146F" w:rsidRDefault="00510968" w:rsidP="004F5CAB">
      <w:pPr>
        <w:pStyle w:val="Default"/>
        <w:numPr>
          <w:ilvl w:val="0"/>
          <w:numId w:val="10"/>
        </w:numPr>
        <w:ind w:left="1080"/>
        <w:rPr>
          <w:sz w:val="23"/>
          <w:szCs w:val="23"/>
        </w:rPr>
      </w:pPr>
      <w:r>
        <w:rPr>
          <w:sz w:val="23"/>
          <w:szCs w:val="23"/>
          <w:lang w:val="cy-GB"/>
        </w:rPr>
        <w:t xml:space="preserve">Bod y rhai sy’n cymryd rhan yn yr etholiad yn derbyn y camau lliniaru </w:t>
      </w:r>
      <w:r w:rsidR="002D3054" w:rsidRPr="0045146F">
        <w:rPr>
          <w:sz w:val="23"/>
          <w:szCs w:val="23"/>
          <w:lang w:val="cy-GB"/>
        </w:rPr>
        <w:t xml:space="preserve">angenrheidiol </w:t>
      </w:r>
      <w:r>
        <w:rPr>
          <w:sz w:val="23"/>
          <w:szCs w:val="23"/>
          <w:lang w:val="cy-GB"/>
        </w:rPr>
        <w:t xml:space="preserve">i ddiogelu yn erbyn y coronafeirws </w:t>
      </w:r>
      <w:r w:rsidR="002D3054" w:rsidRPr="0045146F">
        <w:rPr>
          <w:sz w:val="23"/>
          <w:szCs w:val="23"/>
          <w:lang w:val="cy-GB"/>
        </w:rPr>
        <w:t xml:space="preserve">mewn gorsafoedd pleidleisio a lleoliadau cyfrif. </w:t>
      </w:r>
      <w:r>
        <w:rPr>
          <w:sz w:val="23"/>
          <w:szCs w:val="23"/>
          <w:lang w:val="cy-GB"/>
        </w:rPr>
        <w:t xml:space="preserve">Mae Llywodraeth Cymru wedi nodi’n glir </w:t>
      </w:r>
      <w:r w:rsidR="002D3054" w:rsidRPr="0045146F">
        <w:rPr>
          <w:sz w:val="23"/>
          <w:szCs w:val="23"/>
          <w:lang w:val="cy-GB"/>
        </w:rPr>
        <w:lastRenderedPageBreak/>
        <w:t xml:space="preserve">bod yn rhaid i bawb sy'n cymryd rhan yn yr etholiad ddilyn </w:t>
      </w:r>
      <w:r>
        <w:rPr>
          <w:sz w:val="23"/>
          <w:szCs w:val="23"/>
          <w:lang w:val="cy-GB"/>
        </w:rPr>
        <w:t xml:space="preserve">y </w:t>
      </w:r>
      <w:r w:rsidR="002D3054" w:rsidRPr="0045146F">
        <w:rPr>
          <w:sz w:val="23"/>
          <w:szCs w:val="23"/>
          <w:lang w:val="cy-GB"/>
        </w:rPr>
        <w:t>rheoliad</w:t>
      </w:r>
      <w:r>
        <w:rPr>
          <w:sz w:val="23"/>
          <w:szCs w:val="23"/>
          <w:lang w:val="cy-GB"/>
        </w:rPr>
        <w:t xml:space="preserve">au a’r canllawiau coronafeirws </w:t>
      </w:r>
      <w:r w:rsidR="00503B34">
        <w:rPr>
          <w:sz w:val="23"/>
          <w:szCs w:val="23"/>
          <w:lang w:val="cy-GB"/>
        </w:rPr>
        <w:t>yn ogystal â’r g</w:t>
      </w:r>
      <w:r w:rsidR="002D3054" w:rsidRPr="0045146F">
        <w:rPr>
          <w:sz w:val="23"/>
          <w:szCs w:val="23"/>
          <w:lang w:val="cy-GB"/>
        </w:rPr>
        <w:t xml:space="preserve">yfraith etholiadol ac arweiniad a chyfarwyddiadau gan Swyddogion Canlyniadau. Os bydd prosesau fel cyfrif </w:t>
      </w:r>
      <w:r w:rsidR="00503B34">
        <w:rPr>
          <w:sz w:val="23"/>
          <w:szCs w:val="23"/>
          <w:lang w:val="cy-GB"/>
        </w:rPr>
        <w:t xml:space="preserve">pleidleisiau </w:t>
      </w:r>
      <w:r w:rsidR="002D3054" w:rsidRPr="0045146F">
        <w:rPr>
          <w:sz w:val="23"/>
          <w:szCs w:val="23"/>
          <w:lang w:val="cy-GB"/>
        </w:rPr>
        <w:t>yn cymryd mwy o amser</w:t>
      </w:r>
      <w:r w:rsidR="00503B34">
        <w:rPr>
          <w:sz w:val="23"/>
          <w:szCs w:val="23"/>
          <w:lang w:val="cy-GB"/>
        </w:rPr>
        <w:t>,</w:t>
      </w:r>
      <w:r w:rsidR="00503B34" w:rsidRPr="00503B34">
        <w:rPr>
          <w:sz w:val="23"/>
          <w:szCs w:val="23"/>
          <w:lang w:val="cy-GB"/>
        </w:rPr>
        <w:t xml:space="preserve"> </w:t>
      </w:r>
      <w:r w:rsidR="00503B34" w:rsidRPr="0045146F">
        <w:rPr>
          <w:sz w:val="23"/>
          <w:szCs w:val="23"/>
          <w:lang w:val="cy-GB"/>
        </w:rPr>
        <w:t>fel sy'n debygol</w:t>
      </w:r>
      <w:r w:rsidR="00503B34">
        <w:rPr>
          <w:sz w:val="23"/>
          <w:szCs w:val="23"/>
          <w:lang w:val="cy-GB"/>
        </w:rPr>
        <w:t>,</w:t>
      </w:r>
      <w:r w:rsidR="002D3054" w:rsidRPr="0045146F">
        <w:rPr>
          <w:sz w:val="23"/>
          <w:szCs w:val="23"/>
          <w:lang w:val="cy-GB"/>
        </w:rPr>
        <w:t xml:space="preserve"> o ganlyniad i'r trefniadau y mae angen i Swyddogion Canlyniadau eu gw</w:t>
      </w:r>
      <w:r w:rsidR="00503B34">
        <w:rPr>
          <w:sz w:val="23"/>
          <w:szCs w:val="23"/>
          <w:lang w:val="cy-GB"/>
        </w:rPr>
        <w:t>neud i gydymffurfio â’r g</w:t>
      </w:r>
      <w:r w:rsidR="002D3054" w:rsidRPr="0045146F">
        <w:rPr>
          <w:sz w:val="23"/>
          <w:szCs w:val="23"/>
          <w:lang w:val="cy-GB"/>
        </w:rPr>
        <w:t>yfraith etholiadol a</w:t>
      </w:r>
      <w:r w:rsidR="00503B34">
        <w:rPr>
          <w:sz w:val="23"/>
          <w:szCs w:val="23"/>
          <w:lang w:val="cy-GB"/>
        </w:rPr>
        <w:t xml:space="preserve"> gofynion coronafeirws, </w:t>
      </w:r>
      <w:r w:rsidR="002D3054" w:rsidRPr="0045146F">
        <w:rPr>
          <w:sz w:val="23"/>
          <w:szCs w:val="23"/>
          <w:lang w:val="cy-GB"/>
        </w:rPr>
        <w:t xml:space="preserve">bydd </w:t>
      </w:r>
      <w:r w:rsidR="00503B34">
        <w:rPr>
          <w:sz w:val="23"/>
          <w:szCs w:val="23"/>
          <w:lang w:val="cy-GB"/>
        </w:rPr>
        <w:t xml:space="preserve">y </w:t>
      </w:r>
      <w:r w:rsidR="002D3054" w:rsidRPr="0045146F">
        <w:rPr>
          <w:sz w:val="23"/>
          <w:szCs w:val="23"/>
          <w:lang w:val="cy-GB"/>
        </w:rPr>
        <w:t xml:space="preserve">Swyddogion Canlyniadau yn cael cefnogaeth lawn </w:t>
      </w:r>
      <w:r w:rsidR="00503B34">
        <w:rPr>
          <w:sz w:val="23"/>
          <w:szCs w:val="23"/>
          <w:lang w:val="cy-GB"/>
        </w:rPr>
        <w:t xml:space="preserve">y </w:t>
      </w:r>
      <w:r w:rsidR="002D3054" w:rsidRPr="0045146F">
        <w:rPr>
          <w:sz w:val="23"/>
          <w:szCs w:val="23"/>
          <w:lang w:val="cy-GB"/>
        </w:rPr>
        <w:t>Gweinidogion.</w:t>
      </w:r>
    </w:p>
    <w:p w14:paraId="64040D18" w14:textId="77777777" w:rsidR="00F54898" w:rsidRPr="0045146F" w:rsidRDefault="00F54898" w:rsidP="00D97205">
      <w:pPr>
        <w:ind w:left="284"/>
        <w:rPr>
          <w:rFonts w:ascii="Arial" w:hAnsi="Arial" w:cs="Arial"/>
          <w:sz w:val="24"/>
          <w:szCs w:val="24"/>
        </w:rPr>
      </w:pPr>
    </w:p>
    <w:p w14:paraId="0A77335B" w14:textId="77777777" w:rsidR="00BE0705" w:rsidRPr="0045146F" w:rsidRDefault="002D3054" w:rsidP="006F2B98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Gan nad yw'r meini prawf ar gyfer gohirio wedi'u bodloni, ac fel y nodwyd yn y Datganiad Ysgrifenedig ar 12 Mawrth, bydd y paratoadau llawn ar gyfer yr etholiad ar 6 Mai yn parhau. </w:t>
      </w:r>
    </w:p>
    <w:p w14:paraId="19F9D12C" w14:textId="266CD68E" w:rsidR="004F5CAB" w:rsidRPr="0045146F" w:rsidRDefault="004F5CAB" w:rsidP="006F2B98">
      <w:pPr>
        <w:rPr>
          <w:rFonts w:ascii="Arial" w:hAnsi="Arial" w:cs="Arial"/>
          <w:sz w:val="24"/>
          <w:szCs w:val="24"/>
        </w:rPr>
      </w:pPr>
    </w:p>
    <w:p w14:paraId="1FDA57C8" w14:textId="7756D7B0" w:rsidR="00834148" w:rsidRPr="0045146F" w:rsidRDefault="002D3054" w:rsidP="006F2B98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>Rydym yn cefnogi Swyddogion Canlyniadau a gweinyddwyr etholiadol yn y camau y maent yn eu cymryd i leihau'r ri</w:t>
      </w:r>
      <w:r w:rsidR="00503B34">
        <w:rPr>
          <w:rFonts w:ascii="Arial" w:hAnsi="Arial" w:cs="Arial"/>
          <w:sz w:val="24"/>
          <w:szCs w:val="24"/>
          <w:lang w:val="cy-GB"/>
        </w:rPr>
        <w:t>sgiau sy'n gysylltiedig â chynnal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etholiad yn ystod pandemig. Mae'r camau hyn yn cynnwys </w:t>
      </w:r>
      <w:r w:rsidR="00AF5FA2">
        <w:rPr>
          <w:rFonts w:ascii="Arial" w:hAnsi="Arial" w:cs="Arial"/>
          <w:sz w:val="24"/>
          <w:szCs w:val="24"/>
          <w:lang w:val="cy-GB"/>
        </w:rPr>
        <w:t>rhoi mesurau pellter cymdeithasol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a hylendid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ar waith </w:t>
      </w:r>
      <w:r w:rsidRPr="0045146F">
        <w:rPr>
          <w:rFonts w:ascii="Arial" w:hAnsi="Arial" w:cs="Arial"/>
          <w:sz w:val="24"/>
          <w:szCs w:val="24"/>
          <w:lang w:val="cy-GB"/>
        </w:rPr>
        <w:t>mewn gorsafoedd pleidleisio a lleoliadau cyfrif. Rydym wedi darparu cyllid ychwanegol i Sw</w:t>
      </w:r>
      <w:r w:rsidR="00AF5FA2">
        <w:rPr>
          <w:rFonts w:ascii="Arial" w:hAnsi="Arial" w:cs="Arial"/>
          <w:sz w:val="24"/>
          <w:szCs w:val="24"/>
          <w:lang w:val="cy-GB"/>
        </w:rPr>
        <w:t>yddogion Canlyniadau i’w gwneud yn bosibl gweithredu’r mesurau hyn</w:t>
      </w:r>
      <w:r w:rsidRPr="0045146F">
        <w:rPr>
          <w:rFonts w:ascii="Arial" w:hAnsi="Arial" w:cs="Arial"/>
          <w:sz w:val="24"/>
          <w:szCs w:val="24"/>
          <w:lang w:val="cy-GB"/>
        </w:rPr>
        <w:t>. Mae'r Prif Swyddog Meddygol wedi ysgrifennu at y rhai sy'n gwarchod eu hunain sy'n gymwys i bleidleisio yn etholiad y Senedd i'w hannog i ystyried pleidleisio drwy'r post. Os bydd yn o</w:t>
      </w:r>
      <w:r w:rsidR="00AF5FA2">
        <w:rPr>
          <w:rFonts w:ascii="Arial" w:hAnsi="Arial" w:cs="Arial"/>
          <w:sz w:val="24"/>
          <w:szCs w:val="24"/>
          <w:lang w:val="cy-GB"/>
        </w:rPr>
        <w:t xml:space="preserve">fynnol i unigolion hunanynysu yn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agos at y diwrnod pleidleisio, </w:t>
      </w:r>
      <w:r>
        <w:rPr>
          <w:rFonts w:ascii="Arial" w:hAnsi="Arial" w:cs="Arial"/>
          <w:sz w:val="24"/>
          <w:szCs w:val="24"/>
          <w:lang w:val="cy-GB"/>
        </w:rPr>
        <w:t>bydd modd iddynt wneud cais</w:t>
      </w:r>
      <w:r w:rsidR="00AF5FA2">
        <w:rPr>
          <w:rFonts w:ascii="Arial" w:hAnsi="Arial" w:cs="Arial"/>
          <w:sz w:val="24"/>
          <w:szCs w:val="24"/>
          <w:lang w:val="cy-GB"/>
        </w:rPr>
        <w:t xml:space="preserve"> brys am bleidlais drwy ddirprwy. </w:t>
      </w:r>
    </w:p>
    <w:p w14:paraId="1666627C" w14:textId="77777777" w:rsidR="00834148" w:rsidRPr="0045146F" w:rsidRDefault="00834148" w:rsidP="006F2B98">
      <w:pPr>
        <w:rPr>
          <w:rFonts w:ascii="Arial" w:hAnsi="Arial" w:cs="Arial"/>
          <w:sz w:val="24"/>
          <w:szCs w:val="24"/>
        </w:rPr>
      </w:pPr>
    </w:p>
    <w:p w14:paraId="70DCE5D1" w14:textId="643ECBD1" w:rsidR="007B13AA" w:rsidRDefault="002D3054" w:rsidP="001D0EC0">
      <w:pPr>
        <w:rPr>
          <w:rFonts w:ascii="Arial" w:hAnsi="Arial" w:cs="Arial"/>
          <w:sz w:val="24"/>
          <w:szCs w:val="24"/>
        </w:rPr>
      </w:pPr>
      <w:r w:rsidRPr="0045146F">
        <w:rPr>
          <w:rFonts w:ascii="Arial" w:hAnsi="Arial" w:cs="Arial"/>
          <w:sz w:val="24"/>
          <w:szCs w:val="24"/>
          <w:lang w:val="cy-GB"/>
        </w:rPr>
        <w:t xml:space="preserve">Rydym hefyd wedi cyhoeddi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</w:rPr>
          <w:t>canllawiau ar etholiadau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45146F">
        <w:rPr>
          <w:rFonts w:ascii="Arial" w:hAnsi="Arial" w:cs="Arial"/>
          <w:sz w:val="24"/>
          <w:szCs w:val="24"/>
          <w:lang w:val="cy-GB"/>
        </w:rPr>
        <w:t>yn ogystal â</w:t>
      </w:r>
      <w:r w:rsidR="00AF5FA2">
        <w:rPr>
          <w:rFonts w:ascii="Arial" w:hAnsi="Arial" w:cs="Arial"/>
          <w:sz w:val="24"/>
          <w:szCs w:val="24"/>
          <w:lang w:val="cy-GB"/>
        </w:rPr>
        <w:t xml:space="preserve"> chanllawiau penodol ar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5" w:history="1">
        <w:proofErr w:type="spellStart"/>
        <w:r>
          <w:rPr>
            <w:rStyle w:val="Hyperlink"/>
            <w:rFonts w:ascii="Arial" w:hAnsi="Arial" w:cs="Arial"/>
            <w:sz w:val="24"/>
            <w:szCs w:val="24"/>
          </w:rPr>
          <w:t>ymgyrchu</w:t>
        </w:r>
        <w:proofErr w:type="spellEnd"/>
        <w:r>
          <w:rPr>
            <w:rStyle w:val="Hyperlink"/>
            <w:rFonts w:ascii="Arial" w:hAnsi="Arial" w:cs="Arial"/>
            <w:sz w:val="24"/>
            <w:szCs w:val="24"/>
          </w:rPr>
          <w:t xml:space="preserve"> mewn etholiadau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sy'n nodi bod </w:t>
      </w:r>
      <w:r w:rsidR="00AF5FA2">
        <w:rPr>
          <w:rFonts w:ascii="Arial" w:hAnsi="Arial" w:cs="Arial"/>
          <w:sz w:val="24"/>
          <w:szCs w:val="24"/>
          <w:lang w:val="cy-GB"/>
        </w:rPr>
        <w:t>rhannu</w:t>
      </w:r>
      <w:hyperlink r:id="rId16" w:history="1"/>
      <w:r w:rsidRPr="0045146F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7" w:history="1"/>
      <w:r w:rsidR="00AF5FA2">
        <w:rPr>
          <w:rFonts w:ascii="Arial" w:hAnsi="Arial" w:cs="Arial"/>
          <w:sz w:val="24"/>
          <w:szCs w:val="24"/>
          <w:lang w:val="cy-GB"/>
        </w:rPr>
        <w:t xml:space="preserve">taflenni (fel y mae’r sefyllfa ar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15 Mawrth) yn cael </w:t>
      </w:r>
      <w:r w:rsidR="00AF5FA2">
        <w:rPr>
          <w:rFonts w:ascii="Arial" w:hAnsi="Arial" w:cs="Arial"/>
          <w:sz w:val="24"/>
          <w:szCs w:val="24"/>
          <w:lang w:val="cy-GB"/>
        </w:rPr>
        <w:t>g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aniatáu'n lleol, ond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y 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gwaherddir canfasio o ddrws i ddrws. Rhoddir ystyriaeth bellach i hyn yn y trydydd adolygiad </w:t>
      </w:r>
      <w:r w:rsidRPr="0045146F">
        <w:rPr>
          <w:rFonts w:ascii="Arial" w:hAnsi="Arial" w:cs="Arial"/>
          <w:sz w:val="24"/>
          <w:szCs w:val="24"/>
          <w:lang w:val="cy-GB"/>
        </w:rPr>
        <w:lastRenderedPageBreak/>
        <w:t>21 diwrnod a fydd wedi'i gwblhau erbyn 2 Ebrill. Bydd y pedwerydd adolygiad</w:t>
      </w:r>
      <w:r w:rsidR="00AF5FA2">
        <w:rPr>
          <w:rFonts w:ascii="Arial" w:hAnsi="Arial" w:cs="Arial"/>
          <w:sz w:val="24"/>
          <w:szCs w:val="24"/>
          <w:lang w:val="cy-GB"/>
        </w:rPr>
        <w:t>, sef yr adolygiad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terfynol</w:t>
      </w:r>
      <w:r w:rsidR="00AF5FA2">
        <w:rPr>
          <w:rFonts w:ascii="Arial" w:hAnsi="Arial" w:cs="Arial"/>
          <w:sz w:val="24"/>
          <w:szCs w:val="24"/>
          <w:lang w:val="cy-GB"/>
        </w:rPr>
        <w:t>,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o baratoadau'r etholiad</w:t>
      </w:r>
      <w:r w:rsidR="00AF5FA2">
        <w:rPr>
          <w:rFonts w:ascii="Arial" w:hAnsi="Arial" w:cs="Arial"/>
          <w:sz w:val="24"/>
          <w:szCs w:val="24"/>
          <w:lang w:val="cy-GB"/>
        </w:rPr>
        <w:t>au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wedi'i gwblhau erbyn 23 Ebrill. Mewn </w:t>
      </w:r>
      <w:r w:rsidR="00AF5FA2">
        <w:rPr>
          <w:rFonts w:ascii="Arial" w:hAnsi="Arial" w:cs="Arial"/>
          <w:sz w:val="24"/>
          <w:szCs w:val="24"/>
          <w:lang w:val="cy-GB"/>
        </w:rPr>
        <w:t>sefyllfa eithriadol,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gallai'r Senedd wneud penderfyniad, yn amodol ar gytundeb 40 </w:t>
      </w:r>
      <w:r w:rsidR="00AF5FA2">
        <w:rPr>
          <w:rFonts w:ascii="Arial" w:hAnsi="Arial" w:cs="Arial"/>
          <w:sz w:val="24"/>
          <w:szCs w:val="24"/>
          <w:lang w:val="cy-GB"/>
        </w:rPr>
        <w:t>o’r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60 o Aelodau, i ohirio'r bleidlais ar </w:t>
      </w:r>
      <w:r w:rsidR="00AF5FA2">
        <w:rPr>
          <w:rFonts w:ascii="Arial" w:hAnsi="Arial" w:cs="Arial"/>
          <w:sz w:val="24"/>
          <w:szCs w:val="24"/>
          <w:lang w:val="cy-GB"/>
        </w:rPr>
        <w:t xml:space="preserve">unrhyw adeg hyd at ddiwrnod diddymu’r Senedd ar </w:t>
      </w:r>
      <w:r w:rsidRPr="0045146F">
        <w:rPr>
          <w:rFonts w:ascii="Arial" w:hAnsi="Arial" w:cs="Arial"/>
          <w:sz w:val="24"/>
          <w:szCs w:val="24"/>
          <w:lang w:val="cy-GB"/>
        </w:rPr>
        <w:t>29 Ebrill. Fodd bynnag, fel yr amlinellir yn y Datganiad Ysgrifenedig hwn, yn seiliedig ar y</w:t>
      </w:r>
      <w:r w:rsidR="00AF5FA2">
        <w:rPr>
          <w:rFonts w:ascii="Arial" w:hAnsi="Arial" w:cs="Arial"/>
          <w:sz w:val="24"/>
          <w:szCs w:val="24"/>
          <w:lang w:val="cy-GB"/>
        </w:rPr>
        <w:t>r</w:t>
      </w:r>
      <w:r w:rsidRPr="0045146F">
        <w:rPr>
          <w:rFonts w:ascii="Arial" w:hAnsi="Arial" w:cs="Arial"/>
          <w:sz w:val="24"/>
          <w:szCs w:val="24"/>
          <w:lang w:val="cy-GB"/>
        </w:rPr>
        <w:t xml:space="preserve"> wybodaeth sydd ar gael, bwriad cadarn Llywodraeth Cymru ar hyn o bryd yw cynnal yr etholiad ar 6 Mai yn ôl y bwriad. Ar y sail hon gallwn gadarnhau o dan adran 6(8) o'r Ddeddf nad yw Prif Weinidog Cymru ar hyn o bryd yn ystyried ei bod yn briodol nac yn angenrheidiol arfer y pŵer o dan adran 6(1) o'r Ddeddf i gynnig i'r Llywydd bod y bleidlais ar gyfer etholiad Senedd 2021 yn cael ei gohi</w:t>
      </w:r>
      <w:r w:rsidR="00AF5FA2">
        <w:rPr>
          <w:rFonts w:ascii="Arial" w:hAnsi="Arial" w:cs="Arial"/>
          <w:sz w:val="24"/>
          <w:szCs w:val="24"/>
          <w:lang w:val="cy-GB"/>
        </w:rPr>
        <w:t>rio am reswm sy'n ymwneud â coronafeirws, ac nad yw felly’n bwriadu arfer y pŵer hwnnw.</w:t>
      </w:r>
    </w:p>
    <w:p w14:paraId="65697AA9" w14:textId="77777777" w:rsidR="005D5A54" w:rsidRDefault="005D5A54" w:rsidP="006F2B98">
      <w:pPr>
        <w:rPr>
          <w:rFonts w:ascii="Arial" w:hAnsi="Arial" w:cs="Arial"/>
          <w:sz w:val="24"/>
          <w:szCs w:val="24"/>
        </w:rPr>
      </w:pPr>
    </w:p>
    <w:p w14:paraId="1A93896D" w14:textId="77777777" w:rsidR="003F19A9" w:rsidRDefault="003F19A9" w:rsidP="006F2B98">
      <w:pPr>
        <w:rPr>
          <w:rFonts w:ascii="Arial" w:hAnsi="Arial" w:cs="Arial"/>
          <w:sz w:val="24"/>
          <w:szCs w:val="24"/>
        </w:rPr>
      </w:pPr>
    </w:p>
    <w:p w14:paraId="290BE0E2" w14:textId="77777777" w:rsidR="003F19A9" w:rsidRDefault="003F19A9" w:rsidP="006F2B98">
      <w:pPr>
        <w:rPr>
          <w:rFonts w:ascii="Arial" w:hAnsi="Arial" w:cs="Arial"/>
          <w:sz w:val="24"/>
          <w:szCs w:val="24"/>
        </w:rPr>
      </w:pPr>
    </w:p>
    <w:p w14:paraId="47BF001D" w14:textId="77777777" w:rsidR="007B13AA" w:rsidRDefault="007B13AA" w:rsidP="006F2B98">
      <w:pPr>
        <w:rPr>
          <w:rFonts w:ascii="Arial" w:hAnsi="Arial" w:cs="Arial"/>
          <w:sz w:val="24"/>
          <w:szCs w:val="24"/>
        </w:rPr>
      </w:pPr>
    </w:p>
    <w:p w14:paraId="0574335A" w14:textId="77777777" w:rsidR="007B13AA" w:rsidRPr="00770A49" w:rsidRDefault="002D3054" w:rsidP="006F2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5E2BCDD" w14:textId="77777777" w:rsidR="006F2B98" w:rsidRPr="00086750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76745AD3" w14:textId="77777777" w:rsidR="006F2B98" w:rsidRDefault="006F2B98" w:rsidP="00A845A9"/>
    <w:sectPr w:rsidR="006F2B98" w:rsidSect="001A39E2"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51C8" w14:textId="77777777" w:rsidR="008021BA" w:rsidRDefault="008021BA">
      <w:r>
        <w:separator/>
      </w:r>
    </w:p>
  </w:endnote>
  <w:endnote w:type="continuationSeparator" w:id="0">
    <w:p w14:paraId="28321C38" w14:textId="77777777" w:rsidR="008021BA" w:rsidRDefault="0080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7FC9" w14:textId="77777777" w:rsidR="001E56FA" w:rsidRDefault="002D305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021D23" w14:textId="77777777" w:rsidR="001E56FA" w:rsidRDefault="001E5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E0C1" w14:textId="641A6999" w:rsidR="001E56FA" w:rsidRDefault="002D305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E5F">
      <w:rPr>
        <w:rStyle w:val="PageNumber"/>
        <w:noProof/>
      </w:rPr>
      <w:t>5</w:t>
    </w:r>
    <w:r>
      <w:rPr>
        <w:rStyle w:val="PageNumber"/>
      </w:rPr>
      <w:fldChar w:fldCharType="end"/>
    </w:r>
  </w:p>
  <w:p w14:paraId="4560FA58" w14:textId="77777777" w:rsidR="001E56FA" w:rsidRDefault="001E5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232E" w14:textId="24D01380" w:rsidR="001E56FA" w:rsidRPr="005D2A41" w:rsidRDefault="002D305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B2E5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DFB752C" w14:textId="77777777" w:rsidR="001E56FA" w:rsidRPr="00A845A9" w:rsidRDefault="001E56F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90D2" w14:textId="77777777" w:rsidR="008021BA" w:rsidRDefault="008021BA">
      <w:r>
        <w:separator/>
      </w:r>
    </w:p>
  </w:footnote>
  <w:footnote w:type="continuationSeparator" w:id="0">
    <w:p w14:paraId="38D2D8A2" w14:textId="77777777" w:rsidR="008021BA" w:rsidRDefault="0080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7C115" w14:textId="77777777" w:rsidR="001E56FA" w:rsidRDefault="002D305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A8FE36" wp14:editId="142D36D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226059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7435B" w14:textId="77777777" w:rsidR="001E56FA" w:rsidRDefault="001E56FA">
    <w:pPr>
      <w:pStyle w:val="Header"/>
    </w:pPr>
  </w:p>
  <w:p w14:paraId="61BFD625" w14:textId="77777777" w:rsidR="001E56FA" w:rsidRDefault="001E5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90"/>
    <w:multiLevelType w:val="hybridMultilevel"/>
    <w:tmpl w:val="98569F44"/>
    <w:lvl w:ilvl="0" w:tplc="B3DA2FD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E60256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8FE1C0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EA8E510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58F130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846819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0BAAF1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A4F6E9EE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55CE0A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8F867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A303F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709A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D0AC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2AF9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A63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BCD0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6425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BCB5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476C6"/>
    <w:multiLevelType w:val="hybridMultilevel"/>
    <w:tmpl w:val="D0E46B48"/>
    <w:lvl w:ilvl="0" w:tplc="231067E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EB244552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016CB5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512D712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9D6EC0A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F102450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9BA392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A7C050C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42C510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477081"/>
    <w:multiLevelType w:val="hybridMultilevel"/>
    <w:tmpl w:val="55EA4284"/>
    <w:lvl w:ilvl="0" w:tplc="85E421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55AC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5E3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6A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6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F547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5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C44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4141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647"/>
    <w:multiLevelType w:val="hybridMultilevel"/>
    <w:tmpl w:val="22FA585C"/>
    <w:lvl w:ilvl="0" w:tplc="4BB86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5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42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D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1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27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8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60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C8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09A2"/>
    <w:multiLevelType w:val="hybridMultilevel"/>
    <w:tmpl w:val="98E8AB18"/>
    <w:lvl w:ilvl="0" w:tplc="F880E0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3CA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29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A7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5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68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8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02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6B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0B19"/>
    <w:multiLevelType w:val="hybridMultilevel"/>
    <w:tmpl w:val="E4DEA370"/>
    <w:lvl w:ilvl="0" w:tplc="1614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D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E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ED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46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EB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D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4C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00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68ED"/>
    <w:multiLevelType w:val="hybridMultilevel"/>
    <w:tmpl w:val="2114426E"/>
    <w:lvl w:ilvl="0" w:tplc="CD42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6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1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0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82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86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CD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6F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C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B3D2A"/>
    <w:multiLevelType w:val="hybridMultilevel"/>
    <w:tmpl w:val="7E4E05BC"/>
    <w:lvl w:ilvl="0" w:tplc="A7643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A40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2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4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ED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0C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D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03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B4E93"/>
    <w:multiLevelType w:val="hybridMultilevel"/>
    <w:tmpl w:val="DF52E0C8"/>
    <w:lvl w:ilvl="0" w:tplc="0CA44A0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E690BCB4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3868C7A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9E2C86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5D85A2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40247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1A8802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792B5F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1542D9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EEF625E"/>
    <w:multiLevelType w:val="hybridMultilevel"/>
    <w:tmpl w:val="1DBE59AC"/>
    <w:lvl w:ilvl="0" w:tplc="25582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C0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63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0E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2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A0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66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8A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4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12C9"/>
    <w:rsid w:val="00020C02"/>
    <w:rsid w:val="00023B69"/>
    <w:rsid w:val="00035714"/>
    <w:rsid w:val="000516D9"/>
    <w:rsid w:val="0006774B"/>
    <w:rsid w:val="00082B81"/>
    <w:rsid w:val="00086750"/>
    <w:rsid w:val="00090C3D"/>
    <w:rsid w:val="00097118"/>
    <w:rsid w:val="000C3A52"/>
    <w:rsid w:val="000C49F0"/>
    <w:rsid w:val="000C53DB"/>
    <w:rsid w:val="000C5E9B"/>
    <w:rsid w:val="000D4A27"/>
    <w:rsid w:val="00117858"/>
    <w:rsid w:val="00134918"/>
    <w:rsid w:val="001460B1"/>
    <w:rsid w:val="0017102C"/>
    <w:rsid w:val="0018422B"/>
    <w:rsid w:val="001951C5"/>
    <w:rsid w:val="001A39E2"/>
    <w:rsid w:val="001A40A9"/>
    <w:rsid w:val="001A6AF1"/>
    <w:rsid w:val="001B027C"/>
    <w:rsid w:val="001B288D"/>
    <w:rsid w:val="001C532F"/>
    <w:rsid w:val="001D0EC0"/>
    <w:rsid w:val="001E3898"/>
    <w:rsid w:val="001E53BF"/>
    <w:rsid w:val="001E56FA"/>
    <w:rsid w:val="001F450F"/>
    <w:rsid w:val="001F7CEE"/>
    <w:rsid w:val="002042A1"/>
    <w:rsid w:val="002121EA"/>
    <w:rsid w:val="00214B25"/>
    <w:rsid w:val="00223E62"/>
    <w:rsid w:val="002323C4"/>
    <w:rsid w:val="00260B1B"/>
    <w:rsid w:val="00274F08"/>
    <w:rsid w:val="002A5310"/>
    <w:rsid w:val="002A70D7"/>
    <w:rsid w:val="002C4ED6"/>
    <w:rsid w:val="002C57B6"/>
    <w:rsid w:val="002D3054"/>
    <w:rsid w:val="002F0EB9"/>
    <w:rsid w:val="002F53A9"/>
    <w:rsid w:val="00314E36"/>
    <w:rsid w:val="003220C1"/>
    <w:rsid w:val="00344416"/>
    <w:rsid w:val="0035539D"/>
    <w:rsid w:val="00356D7B"/>
    <w:rsid w:val="00357893"/>
    <w:rsid w:val="003670C1"/>
    <w:rsid w:val="00370471"/>
    <w:rsid w:val="003A65C9"/>
    <w:rsid w:val="003B1503"/>
    <w:rsid w:val="003B3D64"/>
    <w:rsid w:val="003B6311"/>
    <w:rsid w:val="003C5133"/>
    <w:rsid w:val="003F19A9"/>
    <w:rsid w:val="00412673"/>
    <w:rsid w:val="0043031D"/>
    <w:rsid w:val="0045146F"/>
    <w:rsid w:val="0046757C"/>
    <w:rsid w:val="00471D03"/>
    <w:rsid w:val="004A79F2"/>
    <w:rsid w:val="004F5CAB"/>
    <w:rsid w:val="00503B34"/>
    <w:rsid w:val="00510968"/>
    <w:rsid w:val="00550042"/>
    <w:rsid w:val="00560F1F"/>
    <w:rsid w:val="00567A42"/>
    <w:rsid w:val="00574BB3"/>
    <w:rsid w:val="005A22E2"/>
    <w:rsid w:val="005B030B"/>
    <w:rsid w:val="005C036C"/>
    <w:rsid w:val="005D2A41"/>
    <w:rsid w:val="005D4214"/>
    <w:rsid w:val="005D4CCF"/>
    <w:rsid w:val="005D5A54"/>
    <w:rsid w:val="005D7663"/>
    <w:rsid w:val="005F1659"/>
    <w:rsid w:val="005F49CA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D287E"/>
    <w:rsid w:val="006E0A2C"/>
    <w:rsid w:val="006F2B98"/>
    <w:rsid w:val="007015E4"/>
    <w:rsid w:val="00703993"/>
    <w:rsid w:val="0073380E"/>
    <w:rsid w:val="007352B5"/>
    <w:rsid w:val="00743B79"/>
    <w:rsid w:val="007523BC"/>
    <w:rsid w:val="00752C48"/>
    <w:rsid w:val="00754E4E"/>
    <w:rsid w:val="0076003A"/>
    <w:rsid w:val="00770A49"/>
    <w:rsid w:val="00794BA0"/>
    <w:rsid w:val="007A05FB"/>
    <w:rsid w:val="007A64E0"/>
    <w:rsid w:val="007B13AA"/>
    <w:rsid w:val="007B5260"/>
    <w:rsid w:val="007C24E7"/>
    <w:rsid w:val="007D1402"/>
    <w:rsid w:val="007E6BDE"/>
    <w:rsid w:val="007E7180"/>
    <w:rsid w:val="007F22F7"/>
    <w:rsid w:val="007F5E64"/>
    <w:rsid w:val="007F6420"/>
    <w:rsid w:val="00800FA0"/>
    <w:rsid w:val="008021BA"/>
    <w:rsid w:val="00812370"/>
    <w:rsid w:val="0082411A"/>
    <w:rsid w:val="00825B0D"/>
    <w:rsid w:val="00834148"/>
    <w:rsid w:val="00841628"/>
    <w:rsid w:val="00842BB7"/>
    <w:rsid w:val="00846160"/>
    <w:rsid w:val="00863E95"/>
    <w:rsid w:val="00870F29"/>
    <w:rsid w:val="00871D8A"/>
    <w:rsid w:val="00877BD2"/>
    <w:rsid w:val="00897228"/>
    <w:rsid w:val="008B7927"/>
    <w:rsid w:val="008D1E0B"/>
    <w:rsid w:val="008F0CC6"/>
    <w:rsid w:val="008F789E"/>
    <w:rsid w:val="00905771"/>
    <w:rsid w:val="00952BB1"/>
    <w:rsid w:val="00953A46"/>
    <w:rsid w:val="00967473"/>
    <w:rsid w:val="00973090"/>
    <w:rsid w:val="00995EEC"/>
    <w:rsid w:val="009C354A"/>
    <w:rsid w:val="009D26D8"/>
    <w:rsid w:val="009D7E1C"/>
    <w:rsid w:val="009E4974"/>
    <w:rsid w:val="009F06C3"/>
    <w:rsid w:val="00A011A1"/>
    <w:rsid w:val="00A204C9"/>
    <w:rsid w:val="00A21303"/>
    <w:rsid w:val="00A23742"/>
    <w:rsid w:val="00A3247B"/>
    <w:rsid w:val="00A70EBC"/>
    <w:rsid w:val="00A72CF3"/>
    <w:rsid w:val="00A82A45"/>
    <w:rsid w:val="00A845A9"/>
    <w:rsid w:val="00A86958"/>
    <w:rsid w:val="00AA5651"/>
    <w:rsid w:val="00AA5848"/>
    <w:rsid w:val="00AA7750"/>
    <w:rsid w:val="00AD33AB"/>
    <w:rsid w:val="00AD65F1"/>
    <w:rsid w:val="00AE064D"/>
    <w:rsid w:val="00AF056B"/>
    <w:rsid w:val="00AF5FA2"/>
    <w:rsid w:val="00B049B1"/>
    <w:rsid w:val="00B239BA"/>
    <w:rsid w:val="00B468BB"/>
    <w:rsid w:val="00B81F17"/>
    <w:rsid w:val="00B92AB8"/>
    <w:rsid w:val="00B9300C"/>
    <w:rsid w:val="00BB62A8"/>
    <w:rsid w:val="00BE0705"/>
    <w:rsid w:val="00BF3D73"/>
    <w:rsid w:val="00C16C52"/>
    <w:rsid w:val="00C43B4A"/>
    <w:rsid w:val="00C64FA5"/>
    <w:rsid w:val="00C84A12"/>
    <w:rsid w:val="00CA14AE"/>
    <w:rsid w:val="00CB2E5F"/>
    <w:rsid w:val="00CE48F3"/>
    <w:rsid w:val="00CF0283"/>
    <w:rsid w:val="00CF3DC5"/>
    <w:rsid w:val="00D017E2"/>
    <w:rsid w:val="00D16D97"/>
    <w:rsid w:val="00D27044"/>
    <w:rsid w:val="00D27F42"/>
    <w:rsid w:val="00D3058E"/>
    <w:rsid w:val="00D33C2A"/>
    <w:rsid w:val="00D62B6D"/>
    <w:rsid w:val="00D74A45"/>
    <w:rsid w:val="00D84713"/>
    <w:rsid w:val="00D97205"/>
    <w:rsid w:val="00DD4B82"/>
    <w:rsid w:val="00DE5B75"/>
    <w:rsid w:val="00DE6F6E"/>
    <w:rsid w:val="00E1556F"/>
    <w:rsid w:val="00E3419E"/>
    <w:rsid w:val="00E47B1A"/>
    <w:rsid w:val="00E62943"/>
    <w:rsid w:val="00E631B1"/>
    <w:rsid w:val="00E7030F"/>
    <w:rsid w:val="00EA5290"/>
    <w:rsid w:val="00EB248F"/>
    <w:rsid w:val="00EB5F93"/>
    <w:rsid w:val="00EC0568"/>
    <w:rsid w:val="00EE721A"/>
    <w:rsid w:val="00F0272E"/>
    <w:rsid w:val="00F17D19"/>
    <w:rsid w:val="00F2438B"/>
    <w:rsid w:val="00F45360"/>
    <w:rsid w:val="00F54898"/>
    <w:rsid w:val="00F64C35"/>
    <w:rsid w:val="00F81C33"/>
    <w:rsid w:val="00F923C2"/>
    <w:rsid w:val="00F97613"/>
    <w:rsid w:val="00FC155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E299D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1F45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450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450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450F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F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450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A65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441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4416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344416"/>
    <w:rPr>
      <w:vertAlign w:val="superscript"/>
    </w:rPr>
  </w:style>
  <w:style w:type="paragraph" w:styleId="Revision">
    <w:name w:val="Revision"/>
    <w:hidden/>
    <w:uiPriority w:val="99"/>
    <w:semiHidden/>
    <w:rsid w:val="004F5CA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olunteering-wales.ne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llyw.cymru/y-grwp-cyngor-technegol-lliniaru-risgiau-cynyddu-trosglwyddo-covid-19-yn-ystod-etholiadau" TargetMode="External"/><Relationship Id="rId17" Type="http://schemas.openxmlformats.org/officeDocument/2006/relationships/hyperlink" Target="https://gov.wales/guidance-to-persons-undertaking-election-campaigning-activities-in-wales-during-the-coronavirus-pandem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v.wales/elections-coronavirus-guidanc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lyw.cymru/canllawiau-i-bobl-syn-ymgymryd-a-gweithgareddau-ymgyrchu-etholiadol-yng-nghymru-yn-ystod-pandemig-y-coronafeirw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lyw.cymru/etholiadau-canllawiau-coronafeirw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A33921936</value>
    </field>
    <field name="Objective-Title">
      <value order="0">Written Statement on the Second 21-day review of the preparations for the Senedd Elections (Welsh)</value>
    </field>
    <field name="Objective-Description">
      <value order="0"/>
    </field>
    <field name="Objective-CreationStamp">
      <value order="0">2021-03-19T10:59:11Z</value>
    </field>
    <field name="Objective-IsApproved">
      <value order="0">false</value>
    </field>
    <field name="Objective-IsPublished">
      <value order="0">true</value>
    </field>
    <field name="Objective-DatePublished">
      <value order="0">2021-03-19T14:23:46Z</value>
    </field>
    <field name="Objective-ModificationStamp">
      <value order="0">2021-03-19T14:23:46Z</value>
    </field>
    <field name="Objective-Owner">
      <value order="0">Sinclair, Jennifer (OFM - Cabinet Division)</value>
    </field>
    <field name="Objective-Path">
      <value order="0">Objective Global Folder:Business File Plan:Office of the First Minister (OFM):Office of the First Minister (OFM) - Constitutional Affairs &amp; Inter-Governmental Relations:1 - Save:Senedd Elections Emergency Bill - Senedd Stages :2021 Senedd Elections - Post - Stage 4 - 2020-2021 - Constitution and Justice :MA FM 1071 21  Second 21-day review of election preparations</value>
    </field>
    <field name="Objective-Parent">
      <value order="0">MA FM 1071 21  Second 21-day review of election preparations</value>
    </field>
    <field name="Objective-State">
      <value order="0">Published</value>
    </field>
    <field name="Objective-VersionId">
      <value order="0">vA67103564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qA1450433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0CACD8B-4265-4E6A-8CBC-5DEE2349429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B72164-72C1-4FA3-AC72-9ECE4A00B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5D02E-9A47-41C8-8091-A410F59E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2E4804-CE2A-4A28-B9C2-7B576E0A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8619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2021-03-19T14:36:00Z</dcterms:created>
  <dcterms:modified xsi:type="dcterms:W3CDTF">2021-03-19T14:36:00Z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2021-03-19T10:59:41Z</vt:filetime>
  </property>
  <property fmtid="{D5CDD505-2E9C-101B-9397-08002B2CF9AE}" pid="9" name="Objective-Date Acquired">
    <vt:lpwstr/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2021-03-19T14:23:46Z</vt:filetime>
  </property>
  <property fmtid="{D5CDD505-2E9C-101B-9397-08002B2CF9AE}" pid="12" name="Objective-Description">
    <vt:lpwstr/>
  </property>
  <property fmtid="{D5CDD505-2E9C-101B-9397-08002B2CF9AE}" pid="13" name="Objective-FileNumber">
    <vt:lpwstr>qA1450433</vt:lpwstr>
  </property>
  <property fmtid="{D5CDD505-2E9C-101B-9397-08002B2CF9AE}" pid="14" name="Objective-Id">
    <vt:lpwstr>A33921936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2021-03-19T14:23:46Z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Sinclair, Jennifer (OFM - Cabinet Division)</vt:lpwstr>
  </property>
  <property fmtid="{D5CDD505-2E9C-101B-9397-08002B2CF9AE}" pid="23" name="Objective-Parent">
    <vt:lpwstr>MA FM 1071 21  Second 21-day review of election preparations</vt:lpwstr>
  </property>
  <property fmtid="{D5CDD505-2E9C-101B-9397-08002B2CF9AE}" pid="24" name="Objective-Path">
    <vt:lpwstr>Objective Global Folder:Business File Plan:Office of the First Minister (OFM):Office of the First Minister (OFM) - Constitutional Affairs &amp; Inter-Governmental Relations:1 - Save:Senedd Elections Emergency Bill - Senedd Stages :2021 Senedd Elections - Post</vt:lpwstr>
  </property>
  <property fmtid="{D5CDD505-2E9C-101B-9397-08002B2CF9AE}" pid="25" name="Objective-State">
    <vt:lpwstr>Published</vt:lpwstr>
  </property>
  <property fmtid="{D5CDD505-2E9C-101B-9397-08002B2CF9AE}" pid="26" name="Objective-Title">
    <vt:lpwstr>Written Statement on the Second 21-day review of the preparations for the Senedd Elections (Welsh)</vt:lpwstr>
  </property>
  <property fmtid="{D5CDD505-2E9C-101B-9397-08002B2CF9AE}" pid="27" name="Objective-Version">
    <vt:lpwstr>2.0</vt:lpwstr>
  </property>
  <property fmtid="{D5CDD505-2E9C-101B-9397-08002B2CF9AE}" pid="28" name="Objective-VersionComment">
    <vt:lpwstr/>
  </property>
  <property fmtid="{D5CDD505-2E9C-101B-9397-08002B2CF9AE}" pid="29" name="Objective-VersionId">
    <vt:lpwstr>vA67103564</vt:lpwstr>
  </property>
  <property fmtid="{D5CDD505-2E9C-101B-9397-08002B2CF9AE}" pid="30" name="Objective-VersionNumber">
    <vt:r8>3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  <property fmtid="{D5CDD505-2E9C-101B-9397-08002B2CF9AE}" pid="33" name="ContentTypeId">
    <vt:lpwstr>0x010100031D1E98B3209D4493493866D5B8328A</vt:lpwstr>
  </property>
</Properties>
</file>