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CB503" w14:textId="77777777" w:rsidR="001A39E2" w:rsidRDefault="001A39E2" w:rsidP="001A39E2">
      <w:pPr>
        <w:jc w:val="right"/>
        <w:rPr>
          <w:b/>
        </w:rPr>
      </w:pPr>
      <w:bookmarkStart w:id="0" w:name="_GoBack"/>
      <w:bookmarkEnd w:id="0"/>
    </w:p>
    <w:p w14:paraId="7248FFD7" w14:textId="77777777" w:rsidR="00A845A9" w:rsidRPr="0040143F" w:rsidRDefault="007A0963" w:rsidP="00A845A9">
      <w:pPr>
        <w:pStyle w:val="Heading1"/>
        <w:rPr>
          <w:color w:val="FF0000"/>
        </w:rPr>
      </w:pPr>
      <w:r w:rsidRPr="0040143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ECD09F8" wp14:editId="5B04354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BAE2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758BCD71" w14:textId="77777777" w:rsidR="00A845A9" w:rsidRPr="0040143F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40143F">
        <w:rPr>
          <w:rFonts w:ascii="Times New Roman" w:hAnsi="Times New Roman"/>
          <w:color w:val="FF0000"/>
          <w:sz w:val="40"/>
          <w:szCs w:val="40"/>
        </w:rPr>
        <w:t>DATGANIAD</w:t>
      </w:r>
      <w:r w:rsidR="00A845A9" w:rsidRPr="0040143F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 w:rsidRPr="0040143F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0F556F73" w14:textId="77777777" w:rsidR="00A845A9" w:rsidRPr="0040143F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40143F">
        <w:rPr>
          <w:rFonts w:ascii="Times New Roman" w:hAnsi="Times New Roman"/>
          <w:color w:val="FF0000"/>
          <w:sz w:val="40"/>
          <w:szCs w:val="40"/>
        </w:rPr>
        <w:t>GAN</w:t>
      </w:r>
    </w:p>
    <w:p w14:paraId="5BA14AF2" w14:textId="77777777" w:rsidR="00A845A9" w:rsidRPr="0040143F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40143F">
        <w:rPr>
          <w:rFonts w:ascii="Times New Roman" w:hAnsi="Times New Roman"/>
          <w:color w:val="FF0000"/>
          <w:sz w:val="40"/>
          <w:szCs w:val="40"/>
        </w:rPr>
        <w:t>L</w:t>
      </w:r>
      <w:r w:rsidR="00A174B9" w:rsidRPr="0040143F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55C4FA48" w14:textId="77777777" w:rsidR="00A845A9" w:rsidRPr="0040143F" w:rsidRDefault="007A0963" w:rsidP="00A845A9">
      <w:pPr>
        <w:rPr>
          <w:b/>
          <w:color w:val="FF0000"/>
        </w:rPr>
      </w:pPr>
      <w:r w:rsidRPr="0040143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7DAC61" wp14:editId="2F4AE42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89BD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14:paraId="00C28A3B" w14:textId="77777777" w:rsidR="00A845A9" w:rsidRPr="0040143F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40143F" w14:paraId="75D263CA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DA664" w14:textId="77777777" w:rsidR="00817906" w:rsidRPr="0040143F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2391" w14:textId="77777777" w:rsidR="003C4920" w:rsidRPr="0040143F" w:rsidRDefault="00305C0F" w:rsidP="00305C0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Setliad Dros Dro yr Heddlu 2021-22</w:t>
            </w:r>
          </w:p>
        </w:tc>
      </w:tr>
      <w:tr w:rsidR="00817906" w:rsidRPr="0040143F" w14:paraId="08AF169F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B2EBA" w14:textId="77777777" w:rsidR="00817906" w:rsidRPr="0040143F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C503E" w14:textId="77777777" w:rsidR="00817906" w:rsidRPr="0040143F" w:rsidRDefault="00305C0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bCs/>
                <w:sz w:val="24"/>
                <w:szCs w:val="24"/>
              </w:rPr>
              <w:t>17 Rhagfyr 2020</w:t>
            </w:r>
          </w:p>
        </w:tc>
      </w:tr>
      <w:tr w:rsidR="00817906" w:rsidRPr="0040143F" w14:paraId="49D088EB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378CD" w14:textId="77777777" w:rsidR="00817906" w:rsidRPr="0040143F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E1C4C" w14:textId="77777777" w:rsidR="00817906" w:rsidRPr="0040143F" w:rsidRDefault="00C44118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Julie James AS, </w:t>
            </w:r>
            <w:r w:rsidRPr="0040143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Tai a Llywodraeth Leol</w:t>
            </w:r>
          </w:p>
        </w:tc>
      </w:tr>
    </w:tbl>
    <w:p w14:paraId="60217C21" w14:textId="77777777" w:rsidR="00A845A9" w:rsidRPr="0040143F" w:rsidRDefault="00A845A9" w:rsidP="00A845A9"/>
    <w:p w14:paraId="7FA3F93E" w14:textId="77777777" w:rsidR="00420F01" w:rsidRPr="0040143F" w:rsidRDefault="00420F01" w:rsidP="007A74A4">
      <w:pPr>
        <w:pStyle w:val="BodyText"/>
        <w:jc w:val="left"/>
        <w:rPr>
          <w:lang w:val="en-US"/>
        </w:rPr>
      </w:pPr>
    </w:p>
    <w:p w14:paraId="509DB802" w14:textId="77777777" w:rsidR="007A74A4" w:rsidRPr="0040143F" w:rsidRDefault="007A74A4" w:rsidP="007A74A4">
      <w:pPr>
        <w:pStyle w:val="BodyText"/>
        <w:jc w:val="left"/>
        <w:rPr>
          <w:b w:val="0"/>
        </w:rPr>
      </w:pPr>
      <w:r w:rsidRPr="0040143F">
        <w:rPr>
          <w:b w:val="0"/>
        </w:rPr>
        <w:t xml:space="preserve">Heddiw, rwy’n cyhoeddi cynigion ar gyfer elfen cyllid Llywodraeth Cymru ar gyfer Comisiynwyr Heddlu a Throseddu yng Nghymru yn 2021-22. Mae’r rhain yn cynnwys y dyraniadau cyllid refeniw craidd dros dro ar gyfer pob un o’r pedwar Comisiynydd Heddlu a Throseddu yng Nghymru. </w:t>
      </w:r>
    </w:p>
    <w:p w14:paraId="4DA90190" w14:textId="77777777" w:rsidR="007A74A4" w:rsidRPr="0040143F" w:rsidRDefault="007A74A4" w:rsidP="007A74A4">
      <w:pPr>
        <w:pStyle w:val="BodyText"/>
        <w:jc w:val="left"/>
        <w:rPr>
          <w:b w:val="0"/>
        </w:rPr>
      </w:pPr>
    </w:p>
    <w:p w14:paraId="67ADCD2C" w14:textId="77777777" w:rsidR="007A74A4" w:rsidRPr="0040143F" w:rsidRDefault="007A74A4" w:rsidP="007A74A4">
      <w:pPr>
        <w:pStyle w:val="BodyText"/>
        <w:jc w:val="left"/>
        <w:rPr>
          <w:b w:val="0"/>
        </w:rPr>
      </w:pPr>
      <w:r w:rsidRPr="0040143F">
        <w:rPr>
          <w:b w:val="0"/>
        </w:rPr>
        <w:t>Gan nad yw plismona wedi’i ddatganoli, bydd trefniant tair ffordd i’r cyllid ar gyfer heddluoedd Cymru, sy’n cynnwys y Swyddfa Gartref, Llywo</w:t>
      </w:r>
      <w:r w:rsidR="00924297" w:rsidRPr="0040143F">
        <w:rPr>
          <w:b w:val="0"/>
        </w:rPr>
        <w:t>draeth Cymru a’r Dreth Gyngor.</w:t>
      </w:r>
    </w:p>
    <w:p w14:paraId="11A5055A" w14:textId="77777777" w:rsidR="007A74A4" w:rsidRPr="0040143F" w:rsidRDefault="007A74A4" w:rsidP="007A74A4">
      <w:pPr>
        <w:pStyle w:val="BodyText"/>
        <w:jc w:val="left"/>
        <w:rPr>
          <w:b w:val="0"/>
        </w:rPr>
      </w:pPr>
    </w:p>
    <w:p w14:paraId="02CB048C" w14:textId="77777777" w:rsidR="00DD4B82" w:rsidRPr="0040143F" w:rsidRDefault="007A74A4" w:rsidP="007A74A4">
      <w:pPr>
        <w:pStyle w:val="BodyText"/>
        <w:jc w:val="left"/>
        <w:rPr>
          <w:b w:val="0"/>
        </w:rPr>
      </w:pPr>
      <w:r w:rsidRPr="0040143F">
        <w:rPr>
          <w:b w:val="0"/>
        </w:rPr>
        <w:t>Mae fformiwla gyffredin sy’n seiliedig ar anghenion yn cael ei gweithredu gan y Swyddfa Gartref i ddosbarthu cyllid ar draws heddluoedd Cymru a Lloegr, ac mae’r dull o bennu a dosbarthu elfen Llywodraeth Cymru o’r ddarpariaeth cyllido heddlu wedi ei seilio ar yr egwyddor o sicrhau cysondeb a thegwch ar draws Cymru a Lloegr.</w:t>
      </w:r>
    </w:p>
    <w:p w14:paraId="417A20D6" w14:textId="77777777" w:rsidR="007A74A4" w:rsidRPr="0040143F" w:rsidRDefault="007A74A4" w:rsidP="007A74A4">
      <w:pPr>
        <w:pStyle w:val="BodyText"/>
        <w:jc w:val="left"/>
        <w:rPr>
          <w:b w:val="0"/>
        </w:rPr>
      </w:pPr>
    </w:p>
    <w:p w14:paraId="054A9182" w14:textId="77777777" w:rsidR="007A74A4" w:rsidRPr="0040143F" w:rsidRDefault="007A74A4" w:rsidP="007A74A4">
      <w:pPr>
        <w:pStyle w:val="BodyText"/>
        <w:jc w:val="left"/>
        <w:rPr>
          <w:b w:val="0"/>
        </w:rPr>
      </w:pPr>
      <w:r w:rsidRPr="0040143F">
        <w:rPr>
          <w:b w:val="0"/>
        </w:rPr>
        <w:t xml:space="preserve">Fel blynyddoedd blaenorol, mae’r Swyddfa Gartref wedi defnyddio mecanwaith arian gwaelodol ar gyfer ei fformiwla sy'n seiliedig ar anghenion. Mae hyn yn sicrhau y gall pob heddlu yng Nghymru a Lloegr ddisgwyl cynnydd yn y cyllid a dderbyniant o </w:t>
      </w:r>
      <w:r w:rsidR="00C731C5" w:rsidRPr="0040143F">
        <w:rPr>
          <w:b w:val="0"/>
        </w:rPr>
        <w:t>6.3</w:t>
      </w:r>
      <w:r w:rsidRPr="0040143F">
        <w:rPr>
          <w:b w:val="0"/>
        </w:rPr>
        <w:t xml:space="preserve">% ar gyfer </w:t>
      </w:r>
      <w:r w:rsidR="00F955FF" w:rsidRPr="0040143F">
        <w:rPr>
          <w:b w:val="0"/>
        </w:rPr>
        <w:t>2021-22</w:t>
      </w:r>
      <w:r w:rsidRPr="0040143F">
        <w:rPr>
          <w:b w:val="0"/>
        </w:rPr>
        <w:t xml:space="preserve"> o’i gymharu ar sail gyfatebol â </w:t>
      </w:r>
      <w:r w:rsidR="00F955FF" w:rsidRPr="0040143F">
        <w:rPr>
          <w:b w:val="0"/>
        </w:rPr>
        <w:t>2020-21</w:t>
      </w:r>
      <w:r w:rsidRPr="0040143F">
        <w:rPr>
          <w:b w:val="0"/>
        </w:rPr>
        <w:t>.</w:t>
      </w:r>
    </w:p>
    <w:p w14:paraId="18BCD197" w14:textId="77777777" w:rsidR="007A74A4" w:rsidRPr="0040143F" w:rsidRDefault="007A74A4" w:rsidP="007A74A4">
      <w:pPr>
        <w:pStyle w:val="BodyText"/>
        <w:jc w:val="left"/>
        <w:rPr>
          <w:b w:val="0"/>
        </w:rPr>
      </w:pPr>
    </w:p>
    <w:p w14:paraId="1EC14B86" w14:textId="77777777" w:rsidR="007A74A4" w:rsidRPr="0040143F" w:rsidRDefault="007A74A4" w:rsidP="007A74A4">
      <w:pPr>
        <w:pStyle w:val="BodyText"/>
        <w:jc w:val="left"/>
        <w:rPr>
          <w:b w:val="0"/>
        </w:rPr>
      </w:pPr>
      <w:r w:rsidRPr="0040143F">
        <w:rPr>
          <w:b w:val="0"/>
        </w:rPr>
        <w:t>Bydd y cyfanswm cymorth i heddluoedd yng Nghymru yn £</w:t>
      </w:r>
      <w:r w:rsidR="00C731C5" w:rsidRPr="0040143F">
        <w:rPr>
          <w:b w:val="0"/>
        </w:rPr>
        <w:t>408.2</w:t>
      </w:r>
      <w:r w:rsidRPr="0040143F">
        <w:rPr>
          <w:b w:val="0"/>
        </w:rPr>
        <w:t xml:space="preserve"> miliwn. O fewn y swm hwn, rwy’n awgrymu y dylid pennu cyfraniad Llywodraeth Cymru i gyllid yr heddlu ar gyfer </w:t>
      </w:r>
      <w:r w:rsidR="00F955FF" w:rsidRPr="0040143F">
        <w:rPr>
          <w:b w:val="0"/>
        </w:rPr>
        <w:t>2021-22</w:t>
      </w:r>
      <w:r w:rsidRPr="0040143F">
        <w:rPr>
          <w:b w:val="0"/>
        </w:rPr>
        <w:t xml:space="preserve"> yn £143.4 miliwn. Mae’r arian gwaelodol yn cael ei </w:t>
      </w:r>
      <w:r w:rsidR="00924297" w:rsidRPr="0040143F">
        <w:rPr>
          <w:b w:val="0"/>
        </w:rPr>
        <w:t xml:space="preserve">darparu gan y Swyddfa Gartref. </w:t>
      </w:r>
      <w:r w:rsidRPr="0040143F">
        <w:rPr>
          <w:b w:val="0"/>
        </w:rPr>
        <w:t>Mae’r ffigurau wedi’u crynhoi yn Nhablau 1 i 3 y Datganiad hwn. Mae cyhoeddiad heddiw’n nodi dechrau cyfnod ymgynghori a ddaw i ben ar 1</w:t>
      </w:r>
      <w:r w:rsidR="00924297" w:rsidRPr="0040143F">
        <w:rPr>
          <w:b w:val="0"/>
        </w:rPr>
        <w:t>4</w:t>
      </w:r>
      <w:r w:rsidRPr="0040143F">
        <w:rPr>
          <w:b w:val="0"/>
        </w:rPr>
        <w:t xml:space="preserve"> Ionawr </w:t>
      </w:r>
      <w:r w:rsidR="00F955FF" w:rsidRPr="0040143F">
        <w:rPr>
          <w:b w:val="0"/>
        </w:rPr>
        <w:t>2021</w:t>
      </w:r>
      <w:r w:rsidRPr="0040143F">
        <w:rPr>
          <w:b w:val="0"/>
        </w:rPr>
        <w:t>. Yn dilyn hyn, gall dyraniadau gael eu diwygio ar gyfer y Setliad Terfynol.</w:t>
      </w:r>
    </w:p>
    <w:p w14:paraId="787B19F6" w14:textId="77777777" w:rsidR="007A74A4" w:rsidRPr="0040143F" w:rsidRDefault="007A74A4" w:rsidP="007A74A4">
      <w:pPr>
        <w:pStyle w:val="BodyText"/>
        <w:jc w:val="left"/>
        <w:rPr>
          <w:b w:val="0"/>
        </w:rPr>
      </w:pPr>
    </w:p>
    <w:p w14:paraId="259FDABF" w14:textId="77777777" w:rsidR="007A74A4" w:rsidRPr="0040143F" w:rsidRDefault="007A74A4" w:rsidP="007A74A4">
      <w:pPr>
        <w:pStyle w:val="BodyText"/>
        <w:jc w:val="left"/>
        <w:rPr>
          <w:b w:val="0"/>
        </w:rPr>
      </w:pPr>
      <w:r w:rsidRPr="0040143F">
        <w:rPr>
          <w:b w:val="0"/>
        </w:rPr>
        <w:t xml:space="preserve">Mae’r wybodaeth hon hefyd wedi'i chyhoeddi ar wefan Llywodraeth Cymru yma: </w:t>
      </w:r>
    </w:p>
    <w:p w14:paraId="009785EA" w14:textId="77777777" w:rsidR="007A74A4" w:rsidRPr="0040143F" w:rsidRDefault="007A74A4" w:rsidP="007A74A4">
      <w:pPr>
        <w:pStyle w:val="BodyText"/>
        <w:jc w:val="left"/>
        <w:rPr>
          <w:b w:val="0"/>
        </w:rPr>
      </w:pPr>
    </w:p>
    <w:p w14:paraId="4FF92225" w14:textId="77777777" w:rsidR="00CF42E1" w:rsidRPr="0040143F" w:rsidRDefault="0003668B" w:rsidP="007A74A4">
      <w:pPr>
        <w:pStyle w:val="BodyText"/>
        <w:jc w:val="left"/>
        <w:rPr>
          <w:b w:val="0"/>
        </w:rPr>
        <w:sectPr w:rsidR="00CF42E1" w:rsidRPr="0040143F" w:rsidSect="001A39E2">
          <w:headerReference w:type="first" r:id="rId11"/>
          <w:footerReference w:type="first" r:id="rId12"/>
          <w:pgSz w:w="11906" w:h="16838" w:code="9"/>
          <w:pgMar w:top="3090" w:right="709" w:bottom="709" w:left="1418" w:header="720" w:footer="510" w:gutter="0"/>
          <w:cols w:space="720"/>
          <w:titlePg/>
        </w:sectPr>
      </w:pPr>
      <w:hyperlink r:id="rId13" w:history="1">
        <w:r w:rsidR="003153C9" w:rsidRPr="0040143F">
          <w:rPr>
            <w:rStyle w:val="Hyperlink"/>
            <w:rFonts w:cs="Arial"/>
            <w:b w:val="0"/>
            <w:szCs w:val="24"/>
          </w:rPr>
          <w:t>https://llyw.cymru/setliad-yr-heddlu-dros-dro-2021-i-2022</w:t>
        </w:r>
      </w:hyperlink>
    </w:p>
    <w:p w14:paraId="239FD1DE" w14:textId="77777777" w:rsidR="00CF42E1" w:rsidRPr="0040143F" w:rsidRDefault="00CF42E1" w:rsidP="00CF42E1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40143F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Cyllid Refeniw yr Heddlu </w:t>
      </w:r>
    </w:p>
    <w:p w14:paraId="4542EA38" w14:textId="77777777" w:rsidR="00862EBF" w:rsidRPr="0040143F" w:rsidRDefault="00862EBF" w:rsidP="00862EBF">
      <w:pPr>
        <w:pStyle w:val="Header"/>
        <w:spacing w:before="240" w:after="240"/>
        <w:rPr>
          <w:rFonts w:ascii="Arial" w:hAnsi="Arial" w:cs="Arial"/>
          <w:b/>
          <w:sz w:val="24"/>
          <w:szCs w:val="24"/>
        </w:rPr>
      </w:pPr>
      <w:r w:rsidRPr="0040143F">
        <w:rPr>
          <w:rFonts w:ascii="Arial" w:hAnsi="Arial" w:cs="Arial"/>
          <w:b/>
          <w:sz w:val="24"/>
          <w:szCs w:val="24"/>
        </w:rPr>
        <w:t>Tabl 1: Cyllid Allanol Cyfun (RSG+NNDR, £m)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abl 2: Cyllid Allanol Cyfun (RSG+NNDR, £m)"/>
      </w:tblPr>
      <w:tblGrid>
        <w:gridCol w:w="1985"/>
        <w:gridCol w:w="1417"/>
        <w:gridCol w:w="1417"/>
        <w:gridCol w:w="1418"/>
        <w:gridCol w:w="1417"/>
        <w:gridCol w:w="1418"/>
      </w:tblGrid>
      <w:tr w:rsidR="00862EBF" w:rsidRPr="0040143F" w14:paraId="4D4BC7CD" w14:textId="77777777" w:rsidTr="00B5195A">
        <w:trPr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204581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173390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2017-18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220304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DA72EB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2019-20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775945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2020-21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A872E1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2021-22</w:t>
            </w:r>
          </w:p>
        </w:tc>
      </w:tr>
      <w:tr w:rsidR="00862EBF" w:rsidRPr="0040143F" w14:paraId="13C0696C" w14:textId="77777777" w:rsidTr="00B5195A">
        <w:tc>
          <w:tcPr>
            <w:tcW w:w="1985" w:type="dxa"/>
            <w:tcBorders>
              <w:top w:val="single" w:sz="4" w:space="0" w:color="auto"/>
            </w:tcBorders>
          </w:tcPr>
          <w:p w14:paraId="6F3CE7CD" w14:textId="77777777" w:rsidR="00862EBF" w:rsidRPr="0040143F" w:rsidRDefault="00862EBF" w:rsidP="00B5195A">
            <w:pPr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Dyfed-Powys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0E9585A2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12.870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19344988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13.101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05F5AA4C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13.355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3C92C874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13.150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6620CF5F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13.030</w:t>
            </w:r>
          </w:p>
        </w:tc>
      </w:tr>
      <w:tr w:rsidR="00862EBF" w:rsidRPr="0040143F" w14:paraId="6493D29E" w14:textId="77777777" w:rsidTr="00B5195A">
        <w:tc>
          <w:tcPr>
            <w:tcW w:w="1985" w:type="dxa"/>
          </w:tcPr>
          <w:p w14:paraId="57991C04" w14:textId="77777777" w:rsidR="00862EBF" w:rsidRPr="0040143F" w:rsidRDefault="00862EBF" w:rsidP="00B5195A">
            <w:pPr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Gwent</w:t>
            </w:r>
          </w:p>
        </w:tc>
        <w:tc>
          <w:tcPr>
            <w:tcW w:w="1417" w:type="dxa"/>
            <w:vAlign w:val="bottom"/>
          </w:tcPr>
          <w:p w14:paraId="27D49FBE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30.583</w:t>
            </w:r>
          </w:p>
        </w:tc>
        <w:tc>
          <w:tcPr>
            <w:tcW w:w="1417" w:type="dxa"/>
            <w:vAlign w:val="bottom"/>
          </w:tcPr>
          <w:p w14:paraId="23011125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31.083</w:t>
            </w:r>
          </w:p>
        </w:tc>
        <w:tc>
          <w:tcPr>
            <w:tcW w:w="1418" w:type="dxa"/>
            <w:vAlign w:val="bottom"/>
          </w:tcPr>
          <w:p w14:paraId="7AFB791A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31.701</w:t>
            </w:r>
          </w:p>
        </w:tc>
        <w:tc>
          <w:tcPr>
            <w:tcW w:w="1417" w:type="dxa"/>
            <w:vAlign w:val="bottom"/>
          </w:tcPr>
          <w:p w14:paraId="1C61D149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31.790</w:t>
            </w:r>
          </w:p>
        </w:tc>
        <w:tc>
          <w:tcPr>
            <w:tcW w:w="1418" w:type="dxa"/>
            <w:vAlign w:val="bottom"/>
          </w:tcPr>
          <w:p w14:paraId="6FA6944A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31.857</w:t>
            </w:r>
          </w:p>
        </w:tc>
      </w:tr>
      <w:tr w:rsidR="00862EBF" w:rsidRPr="0040143F" w14:paraId="1FEB1C36" w14:textId="77777777" w:rsidTr="00B5195A">
        <w:tc>
          <w:tcPr>
            <w:tcW w:w="1985" w:type="dxa"/>
          </w:tcPr>
          <w:p w14:paraId="1603DB6E" w14:textId="77777777" w:rsidR="00862EBF" w:rsidRPr="0040143F" w:rsidRDefault="00862EBF" w:rsidP="00B5195A">
            <w:pPr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Gogledd Cymru</w:t>
            </w:r>
          </w:p>
        </w:tc>
        <w:tc>
          <w:tcPr>
            <w:tcW w:w="1417" w:type="dxa"/>
            <w:vAlign w:val="bottom"/>
          </w:tcPr>
          <w:p w14:paraId="2D05D13F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21.907</w:t>
            </w:r>
          </w:p>
        </w:tc>
        <w:tc>
          <w:tcPr>
            <w:tcW w:w="1417" w:type="dxa"/>
            <w:vAlign w:val="bottom"/>
          </w:tcPr>
          <w:p w14:paraId="53391FE6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22.122</w:t>
            </w:r>
          </w:p>
        </w:tc>
        <w:tc>
          <w:tcPr>
            <w:tcW w:w="1418" w:type="dxa"/>
            <w:vAlign w:val="bottom"/>
          </w:tcPr>
          <w:p w14:paraId="5189955E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22.496</w:t>
            </w:r>
          </w:p>
        </w:tc>
        <w:tc>
          <w:tcPr>
            <w:tcW w:w="1417" w:type="dxa"/>
            <w:vAlign w:val="bottom"/>
          </w:tcPr>
          <w:p w14:paraId="263416AF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22.614</w:t>
            </w:r>
          </w:p>
        </w:tc>
        <w:tc>
          <w:tcPr>
            <w:tcW w:w="1418" w:type="dxa"/>
            <w:vAlign w:val="bottom"/>
          </w:tcPr>
          <w:p w14:paraId="375701C1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22.523</w:t>
            </w:r>
          </w:p>
        </w:tc>
      </w:tr>
      <w:tr w:rsidR="00862EBF" w:rsidRPr="0040143F" w14:paraId="32808C58" w14:textId="77777777" w:rsidTr="00B5195A">
        <w:tc>
          <w:tcPr>
            <w:tcW w:w="1985" w:type="dxa"/>
            <w:tcBorders>
              <w:bottom w:val="single" w:sz="4" w:space="0" w:color="auto"/>
            </w:tcBorders>
          </w:tcPr>
          <w:p w14:paraId="19A607F4" w14:textId="77777777" w:rsidR="00862EBF" w:rsidRPr="0040143F" w:rsidRDefault="00862EBF" w:rsidP="00B5195A">
            <w:pPr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De Cymru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118BE84C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73.341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3F5B581E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74.594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E504CB1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75.848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99AFB50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75.845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9A8242D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75.989</w:t>
            </w:r>
          </w:p>
        </w:tc>
      </w:tr>
      <w:tr w:rsidR="00862EBF" w:rsidRPr="0040143F" w14:paraId="5E9B0906" w14:textId="77777777" w:rsidTr="00B5195A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94D614" w14:textId="77777777" w:rsidR="00862EBF" w:rsidRPr="0040143F" w:rsidRDefault="00862EBF" w:rsidP="00B519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Cyfanswm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E56307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138.700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4F25E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140.900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2A610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143.400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98A35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143.400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C7D74B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143.400</w:t>
            </w:r>
          </w:p>
        </w:tc>
      </w:tr>
    </w:tbl>
    <w:p w14:paraId="7CB60E88" w14:textId="77777777" w:rsidR="00862EBF" w:rsidRPr="0040143F" w:rsidRDefault="00862EBF" w:rsidP="00862EBF">
      <w:pPr>
        <w:pStyle w:val="Header"/>
        <w:spacing w:before="240" w:after="240"/>
        <w:rPr>
          <w:rFonts w:ascii="Arial" w:hAnsi="Arial" w:cs="Arial"/>
          <w:b/>
          <w:sz w:val="24"/>
          <w:szCs w:val="24"/>
        </w:rPr>
      </w:pPr>
      <w:r w:rsidRPr="0040143F">
        <w:rPr>
          <w:rFonts w:ascii="Arial" w:hAnsi="Arial" w:cs="Arial"/>
          <w:b/>
          <w:sz w:val="24"/>
          <w:szCs w:val="24"/>
        </w:rPr>
        <w:t>Tabl 2: Grant yr Heddlu a Chyllid Gwaelodol (£m)</w:t>
      </w:r>
      <w:r w:rsidRPr="0040143F">
        <w:rPr>
          <w:rFonts w:ascii="Arial" w:hAnsi="Arial" w:cs="Arial"/>
          <w:b/>
          <w:sz w:val="24"/>
          <w:szCs w:val="24"/>
          <w:vertAlign w:val="superscript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abl 3: Grant yr Heddlu a Chyllid Gwaelodol (£m)"/>
      </w:tblPr>
      <w:tblGrid>
        <w:gridCol w:w="1985"/>
        <w:gridCol w:w="1417"/>
        <w:gridCol w:w="1417"/>
        <w:gridCol w:w="1418"/>
        <w:gridCol w:w="1417"/>
        <w:gridCol w:w="1418"/>
      </w:tblGrid>
      <w:tr w:rsidR="00862EBF" w:rsidRPr="0040143F" w14:paraId="1BB913B4" w14:textId="77777777" w:rsidTr="00B5195A">
        <w:trPr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587210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1CB6FD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2017-18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A4E664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278C68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2019-20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4231D9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2020-21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7F10EC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2021-22</w:t>
            </w:r>
          </w:p>
        </w:tc>
      </w:tr>
      <w:tr w:rsidR="00862EBF" w:rsidRPr="0040143F" w14:paraId="24B6E9C5" w14:textId="77777777" w:rsidTr="00B5195A">
        <w:tc>
          <w:tcPr>
            <w:tcW w:w="1985" w:type="dxa"/>
            <w:tcBorders>
              <w:top w:val="single" w:sz="4" w:space="0" w:color="auto"/>
            </w:tcBorders>
          </w:tcPr>
          <w:p w14:paraId="2635B330" w14:textId="77777777" w:rsidR="00862EBF" w:rsidRPr="0040143F" w:rsidRDefault="00862EBF" w:rsidP="00B5195A">
            <w:pPr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Dyfed-Powys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75280742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36.443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1BAB727A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36.212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1B5383C5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36.993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6DF2E10C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40.967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19B08A50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44.497</w:t>
            </w:r>
          </w:p>
        </w:tc>
      </w:tr>
      <w:tr w:rsidR="00862EBF" w:rsidRPr="0040143F" w14:paraId="127C0F5F" w14:textId="77777777" w:rsidTr="00B5195A">
        <w:tc>
          <w:tcPr>
            <w:tcW w:w="1985" w:type="dxa"/>
          </w:tcPr>
          <w:p w14:paraId="1832E1B7" w14:textId="77777777" w:rsidR="00862EBF" w:rsidRPr="0040143F" w:rsidRDefault="00862EBF" w:rsidP="00B5195A">
            <w:pPr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Gwent</w:t>
            </w:r>
          </w:p>
        </w:tc>
        <w:tc>
          <w:tcPr>
            <w:tcW w:w="1417" w:type="dxa"/>
            <w:vAlign w:val="bottom"/>
          </w:tcPr>
          <w:p w14:paraId="7309F754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40.904</w:t>
            </w:r>
          </w:p>
        </w:tc>
        <w:tc>
          <w:tcPr>
            <w:tcW w:w="1417" w:type="dxa"/>
            <w:vAlign w:val="bottom"/>
          </w:tcPr>
          <w:p w14:paraId="60624727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40.404</w:t>
            </w:r>
          </w:p>
        </w:tc>
        <w:tc>
          <w:tcPr>
            <w:tcW w:w="1418" w:type="dxa"/>
            <w:vAlign w:val="bottom"/>
          </w:tcPr>
          <w:p w14:paraId="355083E7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41.287</w:t>
            </w:r>
          </w:p>
        </w:tc>
        <w:tc>
          <w:tcPr>
            <w:tcW w:w="1417" w:type="dxa"/>
            <w:vAlign w:val="bottom"/>
          </w:tcPr>
          <w:p w14:paraId="6CE0FB7F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46.660</w:t>
            </w:r>
          </w:p>
        </w:tc>
        <w:tc>
          <w:tcPr>
            <w:tcW w:w="1418" w:type="dxa"/>
            <w:vAlign w:val="bottom"/>
          </w:tcPr>
          <w:p w14:paraId="0E1D3B63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51.539</w:t>
            </w:r>
          </w:p>
        </w:tc>
      </w:tr>
      <w:tr w:rsidR="00862EBF" w:rsidRPr="0040143F" w14:paraId="2A032026" w14:textId="77777777" w:rsidTr="00B5195A">
        <w:tc>
          <w:tcPr>
            <w:tcW w:w="1985" w:type="dxa"/>
          </w:tcPr>
          <w:p w14:paraId="3C667126" w14:textId="77777777" w:rsidR="00862EBF" w:rsidRPr="0040143F" w:rsidRDefault="00862EBF" w:rsidP="00B5195A">
            <w:pPr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Gogledd Cymru</w:t>
            </w:r>
          </w:p>
        </w:tc>
        <w:tc>
          <w:tcPr>
            <w:tcW w:w="1417" w:type="dxa"/>
            <w:vAlign w:val="bottom"/>
          </w:tcPr>
          <w:p w14:paraId="410F9D24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49.821</w:t>
            </w:r>
          </w:p>
        </w:tc>
        <w:tc>
          <w:tcPr>
            <w:tcW w:w="1417" w:type="dxa"/>
            <w:vAlign w:val="bottom"/>
          </w:tcPr>
          <w:p w14:paraId="0F0C3BDB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49.606</w:t>
            </w:r>
          </w:p>
        </w:tc>
        <w:tc>
          <w:tcPr>
            <w:tcW w:w="1418" w:type="dxa"/>
            <w:vAlign w:val="bottom"/>
          </w:tcPr>
          <w:p w14:paraId="636108DD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50.738</w:t>
            </w:r>
          </w:p>
        </w:tc>
        <w:tc>
          <w:tcPr>
            <w:tcW w:w="1417" w:type="dxa"/>
            <w:vAlign w:val="bottom"/>
          </w:tcPr>
          <w:p w14:paraId="1C9DEAFE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56.101</w:t>
            </w:r>
          </w:p>
        </w:tc>
        <w:tc>
          <w:tcPr>
            <w:tcW w:w="1418" w:type="dxa"/>
            <w:vAlign w:val="bottom"/>
          </w:tcPr>
          <w:p w14:paraId="714CCA8B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61.153</w:t>
            </w:r>
          </w:p>
        </w:tc>
      </w:tr>
      <w:tr w:rsidR="00862EBF" w:rsidRPr="0040143F" w14:paraId="0352F56B" w14:textId="77777777" w:rsidTr="00B5195A">
        <w:tc>
          <w:tcPr>
            <w:tcW w:w="1985" w:type="dxa"/>
            <w:tcBorders>
              <w:bottom w:val="single" w:sz="4" w:space="0" w:color="auto"/>
            </w:tcBorders>
          </w:tcPr>
          <w:p w14:paraId="54F509C6" w14:textId="77777777" w:rsidR="00862EBF" w:rsidRPr="0040143F" w:rsidRDefault="00862EBF" w:rsidP="00B5195A">
            <w:pPr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De Cymru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784E511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84.066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054ABD9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82.812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B51622C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84.864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C30109F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96.895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AFA671F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107.639</w:t>
            </w:r>
          </w:p>
        </w:tc>
      </w:tr>
      <w:tr w:rsidR="00862EBF" w:rsidRPr="0040143F" w14:paraId="261CAD49" w14:textId="77777777" w:rsidTr="00B5195A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9DC597" w14:textId="77777777" w:rsidR="00862EBF" w:rsidRPr="0040143F" w:rsidRDefault="00862EBF" w:rsidP="00B519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Cyfanswm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B202C7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211.234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2183BA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209.034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764F0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213.882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83A61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240.622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648A5B" w14:textId="77777777" w:rsidR="00862EBF" w:rsidRPr="0040143F" w:rsidRDefault="00862EBF" w:rsidP="00B5195A">
            <w:pPr>
              <w:jc w:val="right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264.828</w:t>
            </w:r>
          </w:p>
        </w:tc>
      </w:tr>
    </w:tbl>
    <w:p w14:paraId="35309666" w14:textId="77777777" w:rsidR="00862EBF" w:rsidRPr="0040143F" w:rsidRDefault="00862EBF" w:rsidP="00862EBF">
      <w:pPr>
        <w:pStyle w:val="Header"/>
        <w:spacing w:before="240" w:after="240"/>
        <w:rPr>
          <w:rFonts w:ascii="Arial" w:hAnsi="Arial" w:cs="Arial"/>
          <w:b/>
          <w:sz w:val="24"/>
          <w:szCs w:val="24"/>
        </w:rPr>
      </w:pPr>
      <w:r w:rsidRPr="0040143F">
        <w:rPr>
          <w:rFonts w:ascii="Arial" w:hAnsi="Arial" w:cs="Arial"/>
          <w:b/>
          <w:sz w:val="24"/>
          <w:szCs w:val="24"/>
        </w:rPr>
        <w:t>Tabl 3: Cyfanswm Cymorth Canolog (£m)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abl 4: Cyfanswm Cymorth Canolog (£m)"/>
      </w:tblPr>
      <w:tblGrid>
        <w:gridCol w:w="1985"/>
        <w:gridCol w:w="1417"/>
        <w:gridCol w:w="1417"/>
        <w:gridCol w:w="1418"/>
        <w:gridCol w:w="1417"/>
        <w:gridCol w:w="1418"/>
      </w:tblGrid>
      <w:tr w:rsidR="00862EBF" w:rsidRPr="0040143F" w14:paraId="69BF1C41" w14:textId="77777777" w:rsidTr="00B5195A">
        <w:trPr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4068878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AE2D06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2017-18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021952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9225F8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2019-20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C78A5D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2020-21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13E182" w14:textId="77777777" w:rsidR="00862EBF" w:rsidRPr="0040143F" w:rsidRDefault="00862EBF" w:rsidP="00B5195A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2021-22</w:t>
            </w:r>
          </w:p>
        </w:tc>
      </w:tr>
      <w:tr w:rsidR="003D06BE" w:rsidRPr="0040143F" w14:paraId="1F03C558" w14:textId="77777777" w:rsidTr="00223E63">
        <w:tc>
          <w:tcPr>
            <w:tcW w:w="1985" w:type="dxa"/>
            <w:tcBorders>
              <w:top w:val="single" w:sz="4" w:space="0" w:color="auto"/>
            </w:tcBorders>
          </w:tcPr>
          <w:p w14:paraId="63ABD642" w14:textId="77777777" w:rsidR="003D06BE" w:rsidRPr="0040143F" w:rsidRDefault="003D06BE" w:rsidP="003D06BE">
            <w:pPr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Dyfed-Powys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478A5A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49.313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D937983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49.313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DA94FC3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50.348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365B605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54.116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1004B0EA" w14:textId="77777777" w:rsidR="003D06BE" w:rsidRPr="0040143F" w:rsidRDefault="003D06BE" w:rsidP="003D06BE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57.528</w:t>
            </w:r>
          </w:p>
        </w:tc>
      </w:tr>
      <w:tr w:rsidR="003D06BE" w:rsidRPr="0040143F" w14:paraId="2D453A4B" w14:textId="77777777" w:rsidTr="00223E63">
        <w:tc>
          <w:tcPr>
            <w:tcW w:w="1985" w:type="dxa"/>
          </w:tcPr>
          <w:p w14:paraId="6EB68D9E" w14:textId="77777777" w:rsidR="003D06BE" w:rsidRPr="0040143F" w:rsidRDefault="003D06BE" w:rsidP="003D06BE">
            <w:pPr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Gwent</w:t>
            </w:r>
          </w:p>
        </w:tc>
        <w:tc>
          <w:tcPr>
            <w:tcW w:w="1417" w:type="dxa"/>
            <w:vAlign w:val="center"/>
          </w:tcPr>
          <w:p w14:paraId="6C63DFA1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71.487</w:t>
            </w:r>
          </w:p>
        </w:tc>
        <w:tc>
          <w:tcPr>
            <w:tcW w:w="1417" w:type="dxa"/>
            <w:vAlign w:val="center"/>
          </w:tcPr>
          <w:p w14:paraId="4E871FCB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71.487</w:t>
            </w:r>
          </w:p>
        </w:tc>
        <w:tc>
          <w:tcPr>
            <w:tcW w:w="1418" w:type="dxa"/>
            <w:vAlign w:val="center"/>
          </w:tcPr>
          <w:p w14:paraId="30DB95C6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72.988</w:t>
            </w:r>
          </w:p>
        </w:tc>
        <w:tc>
          <w:tcPr>
            <w:tcW w:w="1417" w:type="dxa"/>
            <w:vAlign w:val="center"/>
          </w:tcPr>
          <w:p w14:paraId="730D9D66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78.451</w:t>
            </w:r>
          </w:p>
        </w:tc>
        <w:tc>
          <w:tcPr>
            <w:tcW w:w="1418" w:type="dxa"/>
            <w:vAlign w:val="bottom"/>
          </w:tcPr>
          <w:p w14:paraId="6C5C5567" w14:textId="77777777" w:rsidR="003D06BE" w:rsidRPr="0040143F" w:rsidRDefault="003D06BE" w:rsidP="003D06BE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83.396</w:t>
            </w:r>
          </w:p>
        </w:tc>
      </w:tr>
      <w:tr w:rsidR="003D06BE" w:rsidRPr="0040143F" w14:paraId="5922A0B8" w14:textId="77777777" w:rsidTr="00223E63">
        <w:tc>
          <w:tcPr>
            <w:tcW w:w="1985" w:type="dxa"/>
          </w:tcPr>
          <w:p w14:paraId="53DA1C0C" w14:textId="77777777" w:rsidR="003D06BE" w:rsidRPr="0040143F" w:rsidRDefault="003D06BE" w:rsidP="003D06BE">
            <w:pPr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Gogledd Cymru</w:t>
            </w:r>
          </w:p>
        </w:tc>
        <w:tc>
          <w:tcPr>
            <w:tcW w:w="1417" w:type="dxa"/>
            <w:vAlign w:val="center"/>
          </w:tcPr>
          <w:p w14:paraId="7172D92A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71.728</w:t>
            </w:r>
          </w:p>
        </w:tc>
        <w:tc>
          <w:tcPr>
            <w:tcW w:w="1417" w:type="dxa"/>
            <w:vAlign w:val="center"/>
          </w:tcPr>
          <w:p w14:paraId="5E02142C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71.728</w:t>
            </w:r>
          </w:p>
        </w:tc>
        <w:tc>
          <w:tcPr>
            <w:tcW w:w="1418" w:type="dxa"/>
            <w:vAlign w:val="center"/>
          </w:tcPr>
          <w:p w14:paraId="10CCB5D4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73.234</w:t>
            </w:r>
          </w:p>
        </w:tc>
        <w:tc>
          <w:tcPr>
            <w:tcW w:w="1417" w:type="dxa"/>
            <w:vAlign w:val="center"/>
          </w:tcPr>
          <w:p w14:paraId="18683154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78.715</w:t>
            </w:r>
          </w:p>
        </w:tc>
        <w:tc>
          <w:tcPr>
            <w:tcW w:w="1418" w:type="dxa"/>
            <w:vAlign w:val="bottom"/>
          </w:tcPr>
          <w:p w14:paraId="7039168A" w14:textId="77777777" w:rsidR="003D06BE" w:rsidRPr="0040143F" w:rsidRDefault="003D06BE" w:rsidP="003D06BE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83.677</w:t>
            </w:r>
          </w:p>
        </w:tc>
      </w:tr>
      <w:tr w:rsidR="003D06BE" w:rsidRPr="0040143F" w14:paraId="5B792787" w14:textId="77777777" w:rsidTr="00223E63">
        <w:tc>
          <w:tcPr>
            <w:tcW w:w="1985" w:type="dxa"/>
            <w:tcBorders>
              <w:bottom w:val="single" w:sz="4" w:space="0" w:color="auto"/>
            </w:tcBorders>
          </w:tcPr>
          <w:p w14:paraId="207CA4F6" w14:textId="77777777" w:rsidR="003D06BE" w:rsidRPr="0040143F" w:rsidRDefault="003D06BE" w:rsidP="003D06BE">
            <w:pPr>
              <w:rPr>
                <w:rFonts w:ascii="Arial" w:hAnsi="Arial" w:cs="Arial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De Cymru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D13D58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157.407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2B39DA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157.407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5734B8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160.712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8E261F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6BE">
              <w:rPr>
                <w:rFonts w:ascii="Arial" w:hAnsi="Arial" w:cs="Arial"/>
                <w:sz w:val="24"/>
                <w:szCs w:val="24"/>
              </w:rPr>
              <w:t>172.740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75964B5" w14:textId="77777777" w:rsidR="003D06BE" w:rsidRPr="0040143F" w:rsidRDefault="003D06BE" w:rsidP="003D06BE">
            <w:pPr>
              <w:jc w:val="right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sz w:val="24"/>
                <w:szCs w:val="24"/>
              </w:rPr>
              <w:t>183.629</w:t>
            </w:r>
          </w:p>
        </w:tc>
      </w:tr>
      <w:tr w:rsidR="003D06BE" w:rsidRPr="0040143F" w14:paraId="6900B7D4" w14:textId="77777777" w:rsidTr="00223E6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EE5396" w14:textId="77777777" w:rsidR="003D06BE" w:rsidRPr="0040143F" w:rsidRDefault="003D06BE" w:rsidP="003D0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Cyfanswm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90C3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6BE">
              <w:rPr>
                <w:rFonts w:ascii="Arial" w:hAnsi="Arial" w:cs="Arial"/>
                <w:b/>
                <w:bCs/>
                <w:sz w:val="24"/>
                <w:szCs w:val="24"/>
              </w:rPr>
              <w:t>349.934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35890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6BE">
              <w:rPr>
                <w:rFonts w:ascii="Arial" w:hAnsi="Arial" w:cs="Arial"/>
                <w:b/>
                <w:bCs/>
                <w:sz w:val="24"/>
                <w:szCs w:val="24"/>
              </w:rPr>
              <w:t>349.934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97058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6BE">
              <w:rPr>
                <w:rFonts w:ascii="Arial" w:hAnsi="Arial" w:cs="Arial"/>
                <w:b/>
                <w:bCs/>
                <w:sz w:val="24"/>
                <w:szCs w:val="24"/>
              </w:rPr>
              <w:t>357.282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7A653" w14:textId="77777777" w:rsidR="003D06BE" w:rsidRPr="003D06BE" w:rsidRDefault="003D06BE" w:rsidP="003D06B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6BE">
              <w:rPr>
                <w:rFonts w:ascii="Arial" w:hAnsi="Arial" w:cs="Arial"/>
                <w:b/>
                <w:bCs/>
                <w:sz w:val="24"/>
                <w:szCs w:val="24"/>
              </w:rPr>
              <w:t>384.022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4AD7F" w14:textId="77777777" w:rsidR="003D06BE" w:rsidRPr="0040143F" w:rsidRDefault="003D06BE" w:rsidP="003D06BE">
            <w:pPr>
              <w:jc w:val="right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40143F">
              <w:rPr>
                <w:rFonts w:ascii="Arial" w:hAnsi="Arial" w:cs="Arial"/>
                <w:b/>
                <w:sz w:val="24"/>
                <w:szCs w:val="24"/>
              </w:rPr>
              <w:t>408.228</w:t>
            </w:r>
          </w:p>
        </w:tc>
      </w:tr>
    </w:tbl>
    <w:p w14:paraId="5B991FEC" w14:textId="77777777" w:rsidR="00CF42E1" w:rsidRPr="0040143F" w:rsidRDefault="00CF42E1" w:rsidP="00862EBF">
      <w:pPr>
        <w:pStyle w:val="BodyText"/>
        <w:spacing w:before="240"/>
        <w:jc w:val="left"/>
        <w:rPr>
          <w:rFonts w:cs="Arial"/>
          <w:b w:val="0"/>
          <w:szCs w:val="24"/>
        </w:rPr>
      </w:pPr>
      <w:r w:rsidRPr="0040143F">
        <w:rPr>
          <w:rFonts w:cs="Arial"/>
          <w:b w:val="0"/>
          <w:szCs w:val="24"/>
        </w:rPr>
        <w:t>Nodiadau:</w:t>
      </w:r>
    </w:p>
    <w:p w14:paraId="1C6A8DC2" w14:textId="77777777" w:rsidR="00CF42E1" w:rsidRPr="00CF42E1" w:rsidRDefault="00CF42E1" w:rsidP="00CF42E1">
      <w:pPr>
        <w:pStyle w:val="BodyText"/>
        <w:jc w:val="left"/>
        <w:rPr>
          <w:rFonts w:cs="Arial"/>
          <w:b w:val="0"/>
          <w:szCs w:val="24"/>
        </w:rPr>
      </w:pPr>
      <w:r w:rsidRPr="0040143F">
        <w:rPr>
          <w:rFonts w:cs="Arial"/>
          <w:b w:val="0"/>
          <w:szCs w:val="24"/>
        </w:rPr>
        <w:t>1 Dyma swm grant yr heddlu a nodir yn adran 3 a Adroddiad Grant yr Heddlu sy’n cynnwys y dyraniad o dan ‘Prif Fformiwla’ ac ‘Ychwane gu Rheol 1’ (colofnau a a b) plws swm y ’cyllid gwaelodol’ y mae’r Swyddfa Gartref wedi’i sicrhau sydd ar gael.</w:t>
      </w:r>
    </w:p>
    <w:sectPr w:rsidR="00CF42E1" w:rsidRPr="00CF42E1" w:rsidSect="00CF42E1">
      <w:headerReference w:type="first" r:id="rId14"/>
      <w:pgSz w:w="11906" w:h="16838" w:code="9"/>
      <w:pgMar w:top="144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CFBA6" w14:textId="77777777" w:rsidR="00DA203B" w:rsidRDefault="00DA203B">
      <w:r>
        <w:separator/>
      </w:r>
    </w:p>
  </w:endnote>
  <w:endnote w:type="continuationSeparator" w:id="0">
    <w:p w14:paraId="3C8DB459" w14:textId="77777777" w:rsidR="00DA203B" w:rsidRDefault="00DA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BD43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03668B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093CAB3B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F9824" w14:textId="77777777" w:rsidR="00DA203B" w:rsidRDefault="00DA203B">
      <w:r>
        <w:separator/>
      </w:r>
    </w:p>
  </w:footnote>
  <w:footnote w:type="continuationSeparator" w:id="0">
    <w:p w14:paraId="6B6EAF1E" w14:textId="77777777" w:rsidR="00DA203B" w:rsidRDefault="00DA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649A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A1811DB" wp14:editId="1871E71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3" name="Picture 3" descr="Welsh Government logo&#10;Logo Llywodraeth Cym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6E53C5" w14:textId="77777777" w:rsidR="00DD4B82" w:rsidRDefault="00DD4B82">
    <w:pPr>
      <w:pStyle w:val="Header"/>
    </w:pPr>
  </w:p>
  <w:p w14:paraId="71906EA7" w14:textId="77777777" w:rsidR="00DD4B82" w:rsidRDefault="00DD4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83A26" w14:textId="77777777" w:rsidR="00CF42E1" w:rsidRPr="00CF42E1" w:rsidRDefault="00CF42E1" w:rsidP="00CF4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5D59"/>
    <w:rsid w:val="00023B69"/>
    <w:rsid w:val="00032D52"/>
    <w:rsid w:val="0003668B"/>
    <w:rsid w:val="00090C3D"/>
    <w:rsid w:val="000C3A52"/>
    <w:rsid w:val="000C53DB"/>
    <w:rsid w:val="00110A26"/>
    <w:rsid w:val="00134918"/>
    <w:rsid w:val="00144B8B"/>
    <w:rsid w:val="00163334"/>
    <w:rsid w:val="0017102C"/>
    <w:rsid w:val="001779D9"/>
    <w:rsid w:val="001A39E2"/>
    <w:rsid w:val="001C532F"/>
    <w:rsid w:val="001E489F"/>
    <w:rsid w:val="002079C3"/>
    <w:rsid w:val="00223E62"/>
    <w:rsid w:val="00250DE6"/>
    <w:rsid w:val="002A1355"/>
    <w:rsid w:val="002A5310"/>
    <w:rsid w:val="002C57B6"/>
    <w:rsid w:val="00305C0F"/>
    <w:rsid w:val="00314E36"/>
    <w:rsid w:val="003153C9"/>
    <w:rsid w:val="003220C1"/>
    <w:rsid w:val="00344290"/>
    <w:rsid w:val="00356D7B"/>
    <w:rsid w:val="00370471"/>
    <w:rsid w:val="003933C1"/>
    <w:rsid w:val="003B1503"/>
    <w:rsid w:val="003C4920"/>
    <w:rsid w:val="003C5133"/>
    <w:rsid w:val="003D06BE"/>
    <w:rsid w:val="0040143F"/>
    <w:rsid w:val="00406AA1"/>
    <w:rsid w:val="00420F01"/>
    <w:rsid w:val="0046757C"/>
    <w:rsid w:val="004E3DD1"/>
    <w:rsid w:val="004F23E1"/>
    <w:rsid w:val="00532B4F"/>
    <w:rsid w:val="00574BB3"/>
    <w:rsid w:val="00584DDD"/>
    <w:rsid w:val="005A22E2"/>
    <w:rsid w:val="005B030B"/>
    <w:rsid w:val="005C0E27"/>
    <w:rsid w:val="005D1C49"/>
    <w:rsid w:val="005D7663"/>
    <w:rsid w:val="005E6152"/>
    <w:rsid w:val="00644C92"/>
    <w:rsid w:val="00654C0A"/>
    <w:rsid w:val="006633C7"/>
    <w:rsid w:val="00663F04"/>
    <w:rsid w:val="006814BD"/>
    <w:rsid w:val="006B340E"/>
    <w:rsid w:val="006B461D"/>
    <w:rsid w:val="006E0A2C"/>
    <w:rsid w:val="00703993"/>
    <w:rsid w:val="0073380E"/>
    <w:rsid w:val="00752C48"/>
    <w:rsid w:val="0077721B"/>
    <w:rsid w:val="007836AB"/>
    <w:rsid w:val="00793166"/>
    <w:rsid w:val="007A0963"/>
    <w:rsid w:val="007A74A4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2EBF"/>
    <w:rsid w:val="008660E7"/>
    <w:rsid w:val="00877BD2"/>
    <w:rsid w:val="008C65BF"/>
    <w:rsid w:val="008D1E0B"/>
    <w:rsid w:val="008F789E"/>
    <w:rsid w:val="009077F8"/>
    <w:rsid w:val="00924297"/>
    <w:rsid w:val="00953A46"/>
    <w:rsid w:val="00967473"/>
    <w:rsid w:val="009C7A61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7750"/>
    <w:rsid w:val="00AE064D"/>
    <w:rsid w:val="00AF056B"/>
    <w:rsid w:val="00B239BA"/>
    <w:rsid w:val="00B468BB"/>
    <w:rsid w:val="00BB62A8"/>
    <w:rsid w:val="00BD16FA"/>
    <w:rsid w:val="00C22EAE"/>
    <w:rsid w:val="00C25E02"/>
    <w:rsid w:val="00C26060"/>
    <w:rsid w:val="00C44118"/>
    <w:rsid w:val="00C731C5"/>
    <w:rsid w:val="00CF3DC5"/>
    <w:rsid w:val="00CF42E1"/>
    <w:rsid w:val="00D017E2"/>
    <w:rsid w:val="00D16D97"/>
    <w:rsid w:val="00D27F42"/>
    <w:rsid w:val="00D34547"/>
    <w:rsid w:val="00D766E4"/>
    <w:rsid w:val="00D807A4"/>
    <w:rsid w:val="00D80946"/>
    <w:rsid w:val="00D8583B"/>
    <w:rsid w:val="00DA203B"/>
    <w:rsid w:val="00DD4B82"/>
    <w:rsid w:val="00DD7AC3"/>
    <w:rsid w:val="00E1556F"/>
    <w:rsid w:val="00E3419E"/>
    <w:rsid w:val="00E47B1A"/>
    <w:rsid w:val="00E520F2"/>
    <w:rsid w:val="00E631B1"/>
    <w:rsid w:val="00E6635B"/>
    <w:rsid w:val="00EB5F93"/>
    <w:rsid w:val="00EC0568"/>
    <w:rsid w:val="00ED7941"/>
    <w:rsid w:val="00EE721A"/>
    <w:rsid w:val="00F0272E"/>
    <w:rsid w:val="00F11DB1"/>
    <w:rsid w:val="00F81C33"/>
    <w:rsid w:val="00F830D3"/>
    <w:rsid w:val="00F955FF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FDD587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table" w:styleId="TableGrid">
    <w:name w:val="Table Grid"/>
    <w:basedOn w:val="TableNormal"/>
    <w:rsid w:val="00D8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153C9"/>
    <w:rPr>
      <w:color w:val="800080" w:themeColor="followedHyperlink"/>
      <w:u w:val="single"/>
    </w:rPr>
  </w:style>
  <w:style w:type="character" w:customStyle="1" w:styleId="HeaderChar">
    <w:name w:val="Header Char"/>
    <w:link w:val="Header"/>
    <w:rsid w:val="00862EBF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1.safelinks.protection.outlook.com/?url=https%3A%2F%2Fllyw.cymru%2Fsetliad-yr-heddlu-dros-dro-2021-i-2022&amp;data=04%7C01%7CSimon.Edwards2%40gov.wales%7C3622694324924dab210108d89cfe18b5%7Ca2cc36c592804ae78887d06dab89216b%7C0%7C0%7C637431962427491716%7CUnknown%7CTWFpbGZsb3d8eyJWIjoiMC4wLjAwMDAiLCJQIjoiV2luMzIiLCJBTiI6Ik1haWwiLCJXVCI6Mn0%3D%7C1000&amp;sdata=5iM1rmSl3sPdtw9Zlctolp55cTitTHwhwavGb2cpacA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A32416972</value>
    </field>
    <field name="Objective-Title">
      <value order="0">MA-JJ-4092-20 - Provisional Police Settlement 2021-22 - Doc 2 - Written Statement - Welsh</value>
    </field>
    <field name="Objective-Description">
      <value order="0"/>
    </field>
    <field name="Objective-CreationStamp">
      <value order="0">2020-11-27T11:38:26Z</value>
    </field>
    <field name="Objective-IsApproved">
      <value order="0">false</value>
    </field>
    <field name="Objective-IsPublished">
      <value order="0">true</value>
    </field>
    <field name="Objective-DatePublished">
      <value order="0">2020-12-17T10:23:31Z</value>
    </field>
    <field name="Objective-ModificationStamp">
      <value order="0">2020-12-17T10:23:31Z</value>
    </field>
    <field name="Objective-Owner">
      <value order="0">Edwards, Simon (EPS - LGFWP)</value>
    </field>
    <field name="Objective-Path">
      <value order="0">Objective Global Folder:Business File Plan:Education &amp; Public Services (EPS):Education &amp; Public Services (EPS) - Local Government - Finance Policy:1 - Save:Government Business:Minister for Housing &amp; Local Government - Julie James - 2020:Julie James - Minister for Housing and Local Government - Ministerial Advice - Local Government Department - 2020:LG Finance - MA-JJ-4092-20 - Provisional Police Settlement 2021-22</value>
    </field>
    <field name="Objective-Parent">
      <value order="0">LG Finance - MA-JJ-4092-20 - Provisional Police Settlement 2021-22</value>
    </field>
    <field name="Objective-State">
      <value order="0">Published</value>
    </field>
    <field name="Objective-VersionId">
      <value order="0">vA64878866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qA1411587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760D0FBB-70E9-4C8C-AB22-8B68FF936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BB068-2B12-4EC9-884E-949CFA0DC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9ECE5-393A-4CC8-A8FF-7CFCE8E81E8C}">
  <ds:schemaRefs>
    <ds:schemaRef ds:uri="http://purl.org/dc/elements/1.1/"/>
    <ds:schemaRef ds:uri="http://schemas.microsoft.com/office/2006/metadata/properties"/>
    <ds:schemaRef ds:uri="fad5256b-9034-4098-a484-2992d39a629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2</cp:revision>
  <cp:lastPrinted>2011-05-27T10:35:00Z</cp:lastPrinted>
  <dcterms:created xsi:type="dcterms:W3CDTF">2020-12-17T10:39:00Z</dcterms:created>
  <dcterms:modified xsi:type="dcterms:W3CDTF">2020-12-17T10:39:00Z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A32416972</vt:lpwstr>
  </property>
  <property fmtid="{D5CDD505-2E9C-101B-9397-08002B2CF9AE}" pid="4" name="Objective-Title">
    <vt:lpwstr>MA-JJ-4092-20 - Provisional Police Settlement 2021-22 - Doc 2 - Written Statement - Welsh</vt:lpwstr>
  </property>
  <property fmtid="{D5CDD505-2E9C-101B-9397-08002B2CF9AE}" pid="5" name="Objective-Comment">
    <vt:lpwstr/>
  </property>
  <property fmtid="{D5CDD505-2E9C-101B-9397-08002B2CF9AE}" pid="6" name="Objective-CreationStamp">
    <vt:filetime>2020-11-27T11:41:40Z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2020-12-17T10:23:31Z</vt:filetime>
  </property>
  <property fmtid="{D5CDD505-2E9C-101B-9397-08002B2CF9AE}" pid="10" name="Objective-ModificationStamp">
    <vt:filetime>2020-12-17T10:23:31Z</vt:filetime>
  </property>
  <property fmtid="{D5CDD505-2E9C-101B-9397-08002B2CF9AE}" pid="11" name="Objective-Owner">
    <vt:lpwstr>Edwards, Simon (EPS - LGFWP)</vt:lpwstr>
  </property>
  <property fmtid="{D5CDD505-2E9C-101B-9397-08002B2CF9AE}" pid="12" name="Objective-Path">
    <vt:lpwstr>Objective Global Folder:Business File Plan:Education &amp; Public Services (EPS):Education &amp; Public Services (EPS) - Local Government - Finance Policy:1 - Save:Government Business:Minister for Housing &amp; Local Government - Julie James - 2020:Julie James - Mini</vt:lpwstr>
  </property>
  <property fmtid="{D5CDD505-2E9C-101B-9397-08002B2CF9AE}" pid="13" name="Objective-Parent">
    <vt:lpwstr>LG Finance - MA-JJ-4092-20 - Provisional Police Settlement 2021-22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vA64878866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