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4D053" w14:textId="77777777" w:rsidR="001A39E2" w:rsidRDefault="00740FE3" w:rsidP="001A39E2">
      <w:pPr>
        <w:jc w:val="right"/>
        <w:rPr>
          <w:b/>
        </w:rPr>
      </w:pPr>
      <w:bookmarkStart w:id="0" w:name="_GoBack"/>
      <w:bookmarkEnd w:id="0"/>
    </w:p>
    <w:p w14:paraId="38E8D56C" w14:textId="77777777" w:rsidR="00A845A9" w:rsidRDefault="000B2001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E9E841" wp14:editId="5980006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CF5E1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7505ED5" w14:textId="77777777" w:rsidR="00A845A9" w:rsidRDefault="000B200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4152FFF9" w14:textId="77777777" w:rsidR="00A845A9" w:rsidRDefault="000B200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2832D132" w14:textId="77777777" w:rsidR="00A845A9" w:rsidRDefault="000B200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4090278E" w14:textId="77777777" w:rsidR="00A845A9" w:rsidRPr="00CE48F3" w:rsidRDefault="000B2001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9CFDE9" wp14:editId="07C5A2D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4367" id="Lin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5247D9" w14:paraId="1849DCB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A5BDB" w14:textId="77777777" w:rsidR="00EA5290" w:rsidRDefault="00740FE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B2E8A1" w14:textId="77777777" w:rsidR="00EA5290" w:rsidRPr="00BB62A8" w:rsidRDefault="000B200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3CEF" w14:textId="77777777" w:rsidR="00EA5290" w:rsidRPr="00670227" w:rsidRDefault="00740FE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956B7F" w14:textId="77777777" w:rsidR="00EA5290" w:rsidRPr="00670227" w:rsidRDefault="000B2001" w:rsidP="005538D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Penodi Cadeirydd Dros Dro i Fwrdd Cyfoeth Naturiol Cymru</w:t>
            </w:r>
          </w:p>
        </w:tc>
      </w:tr>
      <w:tr w:rsidR="005247D9" w14:paraId="6701A56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498B7" w14:textId="77777777" w:rsidR="00EA5290" w:rsidRPr="00BB62A8" w:rsidRDefault="000B200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8E95" w14:textId="77777777" w:rsidR="00EA5290" w:rsidRPr="00670227" w:rsidRDefault="0015024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16 </w:t>
            </w:r>
            <w:r w:rsidR="000B200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Hydref 2018</w:t>
            </w:r>
          </w:p>
        </w:tc>
      </w:tr>
      <w:tr w:rsidR="005247D9" w14:paraId="1E17FC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0788" w14:textId="77777777" w:rsidR="00EA5290" w:rsidRPr="00BB62A8" w:rsidRDefault="000B200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BF34" w14:textId="77777777" w:rsidR="00EA5290" w:rsidRPr="00670227" w:rsidRDefault="000B2001" w:rsidP="008431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Lesley Griffiths AC, Ysgrifennydd y Cabinet dros Ynni, Cynllunio a Materion Gwledig</w:t>
            </w:r>
          </w:p>
        </w:tc>
      </w:tr>
    </w:tbl>
    <w:p w14:paraId="1946D59E" w14:textId="77777777" w:rsidR="00EA5290" w:rsidRPr="00A011A1" w:rsidRDefault="00740FE3" w:rsidP="00E82432"/>
    <w:p w14:paraId="4D7DDFC5" w14:textId="77777777" w:rsidR="00EA5290" w:rsidRDefault="00740FE3" w:rsidP="00E82432">
      <w:pPr>
        <w:pStyle w:val="BodyText"/>
        <w:jc w:val="left"/>
        <w:rPr>
          <w:lang w:val="en-US"/>
        </w:rPr>
      </w:pPr>
    </w:p>
    <w:p w14:paraId="70FE6C71" w14:textId="77777777" w:rsidR="00595E90" w:rsidRDefault="000B2001" w:rsidP="00E824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Y</w:t>
      </w:r>
      <w:r w:rsidR="00E84586">
        <w:rPr>
          <w:rFonts w:ascii="Arial" w:hAnsi="Arial" w:cs="Arial"/>
          <w:bCs/>
          <w:sz w:val="24"/>
          <w:szCs w:val="24"/>
          <w:lang w:val="cy-GB"/>
        </w:rPr>
        <w:t>n dilyn ymddiswyddiad C</w:t>
      </w:r>
      <w:r>
        <w:rPr>
          <w:rFonts w:ascii="Arial" w:hAnsi="Arial" w:cs="Arial"/>
          <w:bCs/>
          <w:sz w:val="24"/>
          <w:szCs w:val="24"/>
          <w:lang w:val="cy-GB"/>
        </w:rPr>
        <w:t>adeirydd Cyfoeth Naturiol Cymru</w:t>
      </w:r>
      <w:r w:rsidR="00E84586" w:rsidRPr="00E84586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Cs/>
          <w:sz w:val="24"/>
          <w:szCs w:val="24"/>
          <w:lang w:val="cy-GB"/>
        </w:rPr>
        <w:t>, rwyf wed</w:t>
      </w:r>
      <w:r w:rsidR="00E84586">
        <w:rPr>
          <w:rFonts w:ascii="Arial" w:hAnsi="Arial" w:cs="Arial"/>
          <w:bCs/>
          <w:sz w:val="24"/>
          <w:szCs w:val="24"/>
          <w:lang w:val="cy-GB"/>
        </w:rPr>
        <w:t>i penodi Syr David Henshaw yn G</w:t>
      </w:r>
      <w:r>
        <w:rPr>
          <w:rFonts w:ascii="Arial" w:hAnsi="Arial" w:cs="Arial"/>
          <w:bCs/>
          <w:sz w:val="24"/>
          <w:szCs w:val="24"/>
          <w:lang w:val="cy-GB"/>
        </w:rPr>
        <w:t xml:space="preserve">adeirydd Dros Dro am gyfnod o ddeuddeg mis. Bydd yn dechrau yn ei swydd ar 1 Tachwedd 2018. </w:t>
      </w:r>
    </w:p>
    <w:p w14:paraId="6B93301F" w14:textId="77777777" w:rsidR="004867C7" w:rsidRDefault="00740FE3" w:rsidP="00E82432">
      <w:pPr>
        <w:rPr>
          <w:rFonts w:ascii="Arial" w:hAnsi="Arial" w:cs="Arial"/>
          <w:bCs/>
          <w:sz w:val="24"/>
          <w:szCs w:val="24"/>
        </w:rPr>
      </w:pPr>
    </w:p>
    <w:p w14:paraId="08AA05E2" w14:textId="77777777" w:rsidR="00E82432" w:rsidRPr="00883933" w:rsidRDefault="00E84586" w:rsidP="00E82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Arferai Syr David Henshaw f</w:t>
      </w:r>
      <w:r w:rsidR="000B2001">
        <w:rPr>
          <w:rFonts w:ascii="Arial" w:hAnsi="Arial" w:cs="Arial"/>
          <w:sz w:val="24"/>
          <w:szCs w:val="24"/>
          <w:lang w:val="cy-GB"/>
        </w:rPr>
        <w:t>od yn B</w:t>
      </w:r>
      <w:r w:rsidR="000B2001" w:rsidRPr="00883933">
        <w:rPr>
          <w:rFonts w:ascii="Arial" w:hAnsi="Arial" w:cs="Arial"/>
          <w:sz w:val="24"/>
          <w:szCs w:val="24"/>
          <w:lang w:val="cy-GB"/>
        </w:rPr>
        <w:t>rif Weithredwr Cyngor Dinas Lerpwl ac mae wedi cyflawni sawl rôl fel Cadeirydd yn y GIG</w:t>
      </w:r>
      <w:r>
        <w:rPr>
          <w:rFonts w:ascii="Arial" w:hAnsi="Arial" w:cs="Arial"/>
          <w:sz w:val="24"/>
          <w:szCs w:val="24"/>
          <w:lang w:val="cy-GB"/>
        </w:rPr>
        <w:t>,</w:t>
      </w:r>
      <w:r w:rsidR="000B2001" w:rsidRPr="00883933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megis</w:t>
      </w:r>
      <w:r w:rsidR="000B2001" w:rsidRPr="00883933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yn </w:t>
      </w:r>
      <w:r w:rsidR="000B2001" w:rsidRPr="00883933">
        <w:rPr>
          <w:rFonts w:ascii="Arial" w:hAnsi="Arial" w:cs="Arial"/>
          <w:sz w:val="24"/>
          <w:szCs w:val="24"/>
          <w:lang w:val="cy-GB"/>
        </w:rPr>
        <w:t xml:space="preserve">Awdurdod Iechyd Strategol Gogledd-orllewin Lloegr ac Ysbyty Plant Ymddiriedolaeth </w:t>
      </w:r>
      <w:r w:rsidR="000B2001">
        <w:rPr>
          <w:rFonts w:ascii="Arial" w:hAnsi="Arial" w:cs="Arial"/>
          <w:sz w:val="24"/>
          <w:szCs w:val="24"/>
          <w:lang w:val="cy-GB"/>
        </w:rPr>
        <w:t xml:space="preserve">Sylfaen </w:t>
      </w:r>
      <w:r w:rsidR="000B2001" w:rsidRPr="00883933">
        <w:rPr>
          <w:rFonts w:ascii="Arial" w:hAnsi="Arial" w:cs="Arial"/>
          <w:sz w:val="24"/>
          <w:szCs w:val="24"/>
          <w:lang w:val="cy-GB"/>
        </w:rPr>
        <w:t xml:space="preserve">Alder Hey lle arweiniodd y Bwrdd </w:t>
      </w:r>
      <w:r w:rsidR="000B2001">
        <w:rPr>
          <w:rFonts w:ascii="Arial" w:hAnsi="Arial" w:cs="Arial"/>
          <w:sz w:val="24"/>
          <w:szCs w:val="24"/>
          <w:lang w:val="cy-GB"/>
        </w:rPr>
        <w:t>yn y broses o</w:t>
      </w:r>
      <w:r>
        <w:rPr>
          <w:rFonts w:ascii="Arial" w:hAnsi="Arial" w:cs="Arial"/>
          <w:sz w:val="24"/>
          <w:szCs w:val="24"/>
          <w:lang w:val="cy-GB"/>
        </w:rPr>
        <w:t xml:space="preserve"> adeiladu'r ysbyty newydd. </w:t>
      </w:r>
      <w:r w:rsidR="000B2001" w:rsidRPr="00883933">
        <w:rPr>
          <w:rFonts w:ascii="Arial" w:hAnsi="Arial" w:cs="Arial"/>
          <w:sz w:val="24"/>
          <w:szCs w:val="24"/>
          <w:lang w:val="cy-GB"/>
        </w:rPr>
        <w:t>Gofynnwyd hefyd am ei gymorth fel Cadeirydd Dros Dro i h</w:t>
      </w:r>
      <w:r>
        <w:rPr>
          <w:rFonts w:ascii="Arial" w:hAnsi="Arial" w:cs="Arial"/>
          <w:sz w:val="24"/>
          <w:szCs w:val="24"/>
          <w:lang w:val="cy-GB"/>
        </w:rPr>
        <w:t>elpu sawl Ymddiriedolaeth Ysbytai</w:t>
      </w:r>
      <w:r w:rsidR="000B2001" w:rsidRPr="00883933">
        <w:rPr>
          <w:rFonts w:ascii="Arial" w:hAnsi="Arial" w:cs="Arial"/>
          <w:sz w:val="24"/>
          <w:szCs w:val="24"/>
          <w:lang w:val="cy-GB"/>
        </w:rPr>
        <w:t xml:space="preserve">'r GIG a oedd yn wynebu heriau. </w:t>
      </w:r>
    </w:p>
    <w:p w14:paraId="7DB062E0" w14:textId="77777777" w:rsidR="004867C7" w:rsidRDefault="00740FE3" w:rsidP="00E82432">
      <w:pPr>
        <w:rPr>
          <w:rFonts w:ascii="Arial" w:hAnsi="Arial"/>
          <w:sz w:val="24"/>
        </w:rPr>
      </w:pPr>
    </w:p>
    <w:p w14:paraId="72CE18EB" w14:textId="77777777" w:rsidR="003F63C8" w:rsidRDefault="000B2001" w:rsidP="00E824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Ar ddechrau 2019, byddaf yn dechrau'r broses recriwtio i benodi Cadeirydd newydd. Rwyf wrthi ar hyn o bryd yn penodi pum aelod newydd i'r Bwrdd ac rwy'n disgwyl iddynt ddechrau yn eu swyddi ar 1 Tachwedd 2018 hefyd. </w:t>
      </w:r>
    </w:p>
    <w:p w14:paraId="679EDECA" w14:textId="77777777" w:rsidR="003F63C8" w:rsidRDefault="00740FE3" w:rsidP="00E82432">
      <w:pPr>
        <w:rPr>
          <w:rFonts w:ascii="Arial" w:hAnsi="Arial" w:cs="Arial"/>
          <w:bCs/>
          <w:sz w:val="24"/>
          <w:szCs w:val="24"/>
        </w:rPr>
      </w:pPr>
    </w:p>
    <w:p w14:paraId="54D5C91E" w14:textId="77777777" w:rsidR="004867C7" w:rsidRPr="00E94225" w:rsidRDefault="000B2001" w:rsidP="00E824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 xml:space="preserve">Bydd y Cadeirydd Dros Dro ac Aelodau newydd o'r Bwrdd yn ymuno â phum aelod presennol y Bwrdd a fydd yn cael </w:t>
      </w:r>
      <w:r w:rsidR="00E84586">
        <w:rPr>
          <w:rFonts w:ascii="Arial" w:hAnsi="Arial" w:cs="Arial"/>
          <w:bCs/>
          <w:sz w:val="24"/>
          <w:szCs w:val="24"/>
          <w:lang w:val="cy-GB"/>
        </w:rPr>
        <w:t xml:space="preserve">eu hailbenodi ym mis Tachwedd. </w:t>
      </w:r>
      <w:r>
        <w:rPr>
          <w:rFonts w:ascii="Arial" w:hAnsi="Arial" w:cs="Arial"/>
          <w:bCs/>
          <w:sz w:val="24"/>
          <w:szCs w:val="24"/>
          <w:lang w:val="cy-GB"/>
        </w:rPr>
        <w:t>Bydd ei flaenoriaethau ef, ynghyd â'r Prif Weithredwr a gweddill y Bwrdd, ar y cychwyn yn cynnwys cefnogi'r sefydliad wrth iddo weithio at greu strwythurau a ffordd o weithio mwy effeithiol, gwella dulliau llywodraethu a meithrin cysylltiadau cryfach â rhanddeiliaid.</w:t>
      </w:r>
    </w:p>
    <w:p w14:paraId="289166A8" w14:textId="77777777" w:rsidR="004867C7" w:rsidRDefault="00740FE3" w:rsidP="004867C7"/>
    <w:p w14:paraId="6D1BFDF1" w14:textId="77777777" w:rsidR="003A4B59" w:rsidRPr="008431B3" w:rsidRDefault="00740FE3" w:rsidP="004867C7"/>
    <w:sectPr w:rsidR="003A4B59" w:rsidRPr="008431B3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38415" w14:textId="77777777" w:rsidR="00582B15" w:rsidRDefault="00582B15">
      <w:r>
        <w:separator/>
      </w:r>
    </w:p>
  </w:endnote>
  <w:endnote w:type="continuationSeparator" w:id="0">
    <w:p w14:paraId="74FEC192" w14:textId="77777777" w:rsidR="00582B15" w:rsidRDefault="0058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4A8C2" w14:textId="77777777" w:rsidR="005538D6" w:rsidRDefault="000B200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DAD7D8" w14:textId="77777777" w:rsidR="005538D6" w:rsidRDefault="00740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FF05" w14:textId="77777777" w:rsidR="005538D6" w:rsidRDefault="000B200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CF3C22" w14:textId="77777777" w:rsidR="005538D6" w:rsidRDefault="00740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3392" w14:textId="27AE9D15" w:rsidR="005538D6" w:rsidRPr="005D2A41" w:rsidRDefault="000B200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40FE3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D3A44B9" w14:textId="77777777" w:rsidR="005538D6" w:rsidRPr="00A845A9" w:rsidRDefault="00740FE3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1215" w14:textId="77777777" w:rsidR="00582B15" w:rsidRDefault="00582B15">
      <w:r>
        <w:separator/>
      </w:r>
    </w:p>
  </w:footnote>
  <w:footnote w:type="continuationSeparator" w:id="0">
    <w:p w14:paraId="6572023A" w14:textId="77777777" w:rsidR="00582B15" w:rsidRDefault="0058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4F8C" w14:textId="77777777" w:rsidR="005538D6" w:rsidRDefault="000B200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8F34B4" wp14:editId="0DE5966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FE7975" w14:textId="77777777" w:rsidR="005538D6" w:rsidRDefault="00740FE3">
    <w:pPr>
      <w:pStyle w:val="Header"/>
    </w:pPr>
  </w:p>
  <w:p w14:paraId="55868845" w14:textId="77777777" w:rsidR="005538D6" w:rsidRDefault="00740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BFD28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AAC2F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C253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841F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3E9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9A6A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52CA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048A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CAE7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1728DE-1D4D-45A1-BC7F-238DC8993723}"/>
    <w:docVar w:name="dgnword-eventsink" w:val="246020328"/>
    <w:docVar w:name="dgnword-lastRevisionsView" w:val="0"/>
  </w:docVars>
  <w:rsids>
    <w:rsidRoot w:val="005247D9"/>
    <w:rsid w:val="000B2001"/>
    <w:rsid w:val="000C694F"/>
    <w:rsid w:val="00150243"/>
    <w:rsid w:val="001B78D3"/>
    <w:rsid w:val="00462AF5"/>
    <w:rsid w:val="005247D9"/>
    <w:rsid w:val="00582B15"/>
    <w:rsid w:val="00740FE3"/>
    <w:rsid w:val="007C39BD"/>
    <w:rsid w:val="008016B8"/>
    <w:rsid w:val="00E30C1F"/>
    <w:rsid w:val="00E473D2"/>
    <w:rsid w:val="00E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3CD17"/>
  <w15:docId w15:val="{DE8B9324-0111-46F9-8A14-E13358FB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926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6CE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D76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76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762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62B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A23854189</value>
    </field>
    <field name="Objective-Title">
      <value order="0">MA-P-LG-2900-18 - NRW interim Chair appointment - Doc 7 - draft written statement Cym</value>
    </field>
    <field name="Objective-Description">
      <value order="0"/>
    </field>
    <field name="Objective-CreationStamp">
      <value order="0">2018-10-08T13:41:48Z</value>
    </field>
    <field name="Objective-IsApproved">
      <value order="0">false</value>
    </field>
    <field name="Objective-IsPublished">
      <value order="0">true</value>
    </field>
    <field name="Objective-DatePublished">
      <value order="0">2018-10-16T08:44:57Z</value>
    </field>
    <field name="Objective-ModificationStamp">
      <value order="0">2018-10-16T08:44:57Z</value>
    </field>
    <field name="Objective-Owner">
      <value order="0">Burris, Wendy (ESNR - ERA - Performance Management)</value>
    </field>
    <field name="Objective-Path">
      <value order="0">Objective Global Folder:Business File Plan:Economy, Skills &amp; Natural Resources (ESNR):Economy, Skills &amp; Natural Resources (ESNR) - ERA - RDL - Performance Management Branch:1 - Save:ERA - Trade &amp; Performance Management:Ministerial Folders:Lesley Griffiths - Cabinet Secretary for Energy, Planning &amp; Rural Affairs 2018:Lesley Griffiths - Cabinet Secretary for Energy, Planning &amp; Rural Affairs - Ministerial Advice - 2018:MA-P-LG-2900-18 - NRW Interim Chair Appointment</value>
    </field>
    <field name="Objective-Parent">
      <value order="0">MA-P-LG-2900-18 - NRW Interim Chair Appointment</value>
    </field>
    <field name="Objective-State">
      <value order="0">Published</value>
    </field>
    <field name="Objective-VersionId">
      <value order="0">vA47573639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qA1318627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2018-10-15T23:00:00+00:00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C95D438-142F-45BA-87C0-AD3ABF6B60F1}"/>
</file>

<file path=customXml/itemProps3.xml><?xml version="1.0" encoding="utf-8"?>
<ds:datastoreItem xmlns:ds="http://schemas.openxmlformats.org/officeDocument/2006/customXml" ds:itemID="{9D11A306-2901-4919-B4E0-60FCABC676C1}"/>
</file>

<file path=customXml/itemProps4.xml><?xml version="1.0" encoding="utf-8"?>
<ds:datastoreItem xmlns:ds="http://schemas.openxmlformats.org/officeDocument/2006/customXml" ds:itemID="{745B694D-B405-48CC-A624-162CEDA20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Penodi Cadeirydd Dros Dro i Fwrdd Cyfoeth Naturiol Cymru</dc:title>
  <dc:creator>burnsc</dc:creator>
  <cp:lastModifiedBy>Oxenham, James (OFM - Cabinet Division)</cp:lastModifiedBy>
  <cp:revision>2</cp:revision>
  <cp:lastPrinted>2018-10-08T08:52:00Z</cp:lastPrinted>
  <dcterms:created xsi:type="dcterms:W3CDTF">2018-10-16T11:14:00Z</dcterms:created>
  <dcterms:modified xsi:type="dcterms:W3CDTF">2018-10-16T11:14:00Z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2018-10-08T13:41:56Z</vt:filetime>
  </property>
  <property fmtid="{D5CDD505-2E9C-101B-9397-08002B2CF9AE}" pid="9" name="Objective-Date Acquired">
    <vt:lpwstr/>
  </property>
  <property fmtid="{D5CDD505-2E9C-101B-9397-08002B2CF9AE}" pid="10" name="Objective-Date Acquired [system]">
    <vt:lpwstr/>
  </property>
  <property fmtid="{D5CDD505-2E9C-101B-9397-08002B2CF9AE}" pid="11" name="Objective-DatePublished">
    <vt:filetime>2018-10-16T08:44:57Z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A23854189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2018-10-16T08:44:57Z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Burris, Wendy (ESNR - ERA - Performance Management)</vt:lpwstr>
  </property>
  <property fmtid="{D5CDD505-2E9C-101B-9397-08002B2CF9AE}" pid="23" name="Objective-Parent">
    <vt:lpwstr>MA-P-LG-2900-18 - NRW Interim Chair Appointment</vt:lpwstr>
  </property>
  <property fmtid="{D5CDD505-2E9C-101B-9397-08002B2CF9AE}" pid="24" name="Objective-Path">
    <vt:lpwstr>Objective Global Folder:Business File Plan:Economy, Skills &amp; Natural Resources (ESNR):Economy, Skills &amp; Natural Resources (ESNR) - ERA - RDL - Performance Management Branch:1 - Save:ERA - Trade &amp; Performance Management:Ministerial Folders:Lesley Griffiths</vt:lpwstr>
  </property>
  <property fmtid="{D5CDD505-2E9C-101B-9397-08002B2CF9AE}" pid="25" name="Objective-State">
    <vt:lpwstr>Published</vt:lpwstr>
  </property>
  <property fmtid="{D5CDD505-2E9C-101B-9397-08002B2CF9AE}" pid="26" name="Objective-Title">
    <vt:lpwstr>MA-P-LG-2900-18 - NRW interim Chair appointment - Doc 7 - draft written statement Cym</vt:lpwstr>
  </property>
  <property fmtid="{D5CDD505-2E9C-101B-9397-08002B2CF9AE}" pid="27" name="Objective-Version">
    <vt:lpwstr>2.0</vt:lpwstr>
  </property>
  <property fmtid="{D5CDD505-2E9C-101B-9397-08002B2CF9AE}" pid="28" name="Objective-VersionComment">
    <vt:lpwstr/>
  </property>
  <property fmtid="{D5CDD505-2E9C-101B-9397-08002B2CF9AE}" pid="29" name="Objective-VersionId">
    <vt:lpwstr>vA47573639</vt:lpwstr>
  </property>
  <property fmtid="{D5CDD505-2E9C-101B-9397-08002B2CF9AE}" pid="30" name="Objective-VersionNumber">
    <vt:r8>3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  <property fmtid="{D5CDD505-2E9C-101B-9397-08002B2CF9AE}" pid="33" name="ContentTypeId">
    <vt:lpwstr>0x010100C32B317B5CB4014E8FDC61FB98CB49750066DDDDA8424970449BEE8C4A4D2809D6</vt:lpwstr>
  </property>
</Properties>
</file>