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35F7" w14:textId="77777777" w:rsidR="001A39E2" w:rsidRDefault="001A39E2" w:rsidP="001A39E2">
      <w:pPr>
        <w:jc w:val="right"/>
        <w:rPr>
          <w:b/>
        </w:rPr>
      </w:pPr>
    </w:p>
    <w:p w14:paraId="25E635F8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5E63614" wp14:editId="25E63615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4FBA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25E635F9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25E635FA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25E635FB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25E635FC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5E63616" wp14:editId="25E63617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8768B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25E63601" w14:textId="77777777" w:rsidTr="00137DC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25E635FD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E635F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25E635FF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E63600" w14:textId="6C97588A" w:rsidR="00EA5290" w:rsidRPr="00670227" w:rsidRDefault="00D0272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Diwrnod Hawliau Dynol</w:t>
            </w:r>
          </w:p>
        </w:tc>
      </w:tr>
      <w:tr w:rsidR="00EA5290" w:rsidRPr="00A011A1" w14:paraId="25E63604" w14:textId="77777777" w:rsidTr="00137DC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25E63602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25E63603" w14:textId="615B3B45" w:rsidR="00EA5290" w:rsidRPr="00670227" w:rsidRDefault="00137DC1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0</w:t>
            </w:r>
            <w:r w:rsidR="00EB158A">
              <w:rPr>
                <w:rFonts w:ascii="Arial" w:hAnsi="Arial"/>
                <w:b/>
                <w:sz w:val="24"/>
              </w:rPr>
              <w:t>7 Rhagfyr 2023</w:t>
            </w:r>
          </w:p>
        </w:tc>
      </w:tr>
      <w:tr w:rsidR="00EA5290" w:rsidRPr="00A011A1" w14:paraId="25E63607" w14:textId="77777777" w:rsidTr="00137DC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25E63605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28B6C3C8" w14:textId="77777777" w:rsidR="00137DC1" w:rsidRDefault="00EB158A" w:rsidP="001E53BF">
            <w:pPr>
              <w:spacing w:before="120" w:after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Jane Hutt</w:t>
            </w:r>
            <w:r w:rsidR="00090341">
              <w:rPr>
                <w:rFonts w:ascii="Arial" w:hAnsi="Arial"/>
                <w:b/>
                <w:sz w:val="24"/>
              </w:rPr>
              <w:t xml:space="preserve"> AS</w:t>
            </w:r>
            <w:r>
              <w:rPr>
                <w:rFonts w:ascii="Arial" w:hAnsi="Arial"/>
                <w:b/>
                <w:sz w:val="24"/>
              </w:rPr>
              <w:t xml:space="preserve">, y Gweinidog Cyfiawnder Cymdeithasol a'r Prif Chwip  </w:t>
            </w:r>
          </w:p>
          <w:p w14:paraId="25E63606" w14:textId="33BE5B06" w:rsidR="00EA5290" w:rsidRPr="00670227" w:rsidRDefault="00EB158A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Mick Antoniw</w:t>
            </w:r>
            <w:r w:rsidR="00090341">
              <w:rPr>
                <w:rFonts w:ascii="Arial" w:hAnsi="Arial"/>
                <w:b/>
                <w:sz w:val="24"/>
              </w:rPr>
              <w:t xml:space="preserve"> AS</w:t>
            </w:r>
            <w:r>
              <w:rPr>
                <w:rFonts w:ascii="Arial" w:hAnsi="Arial"/>
                <w:b/>
                <w:sz w:val="24"/>
              </w:rPr>
              <w:t xml:space="preserve">, y Cwnsler Cyffredinol a Gweinidog y Cyfansoddiad </w:t>
            </w:r>
          </w:p>
        </w:tc>
      </w:tr>
    </w:tbl>
    <w:p w14:paraId="25E6360B" w14:textId="77777777" w:rsidR="00EA5290" w:rsidRDefault="00EA5290" w:rsidP="00EA5290">
      <w:pPr>
        <w:rPr>
          <w:rFonts w:ascii="Arial" w:hAnsi="Arial"/>
          <w:b/>
          <w:color w:val="FF0000"/>
          <w:sz w:val="24"/>
        </w:rPr>
      </w:pPr>
    </w:p>
    <w:p w14:paraId="3F2CBD82" w14:textId="6C451386" w:rsidR="00090341" w:rsidRDefault="00FF4BAF" w:rsidP="00EA529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Heddiw </w:t>
      </w:r>
      <w:r w:rsidR="00090341">
        <w:rPr>
          <w:rFonts w:ascii="Arial" w:hAnsi="Arial"/>
          <w:sz w:val="24"/>
        </w:rPr>
        <w:t>byddwn</w:t>
      </w:r>
      <w:r>
        <w:rPr>
          <w:rFonts w:ascii="Arial" w:hAnsi="Arial"/>
          <w:sz w:val="24"/>
        </w:rPr>
        <w:t xml:space="preserve"> yn nodi 75 mlwyddiant y Datganiad Cyffredinol o Hawliau Dynol yng Nghymru yn ein digwyddiad coffa yn y Deml Heddwch, Caerdydd. </w:t>
      </w:r>
    </w:p>
    <w:p w14:paraId="3D2F603C" w14:textId="77777777" w:rsidR="00090341" w:rsidRDefault="00090341" w:rsidP="00EA5290">
      <w:pPr>
        <w:rPr>
          <w:rFonts w:ascii="Arial" w:hAnsi="Arial"/>
          <w:sz w:val="24"/>
        </w:rPr>
      </w:pPr>
    </w:p>
    <w:p w14:paraId="55EC6BA1" w14:textId="4EC10CBE" w:rsidR="00904A6E" w:rsidRPr="00A144C3" w:rsidRDefault="00FF4BAF" w:rsidP="00EA5290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Ar 10 Rhagfyr 1948, daeth </w:t>
      </w:r>
      <w:r w:rsidR="00090341">
        <w:rPr>
          <w:rFonts w:ascii="Arial" w:hAnsi="Arial"/>
          <w:sz w:val="24"/>
        </w:rPr>
        <w:t>50</w:t>
      </w:r>
      <w:r>
        <w:rPr>
          <w:rFonts w:ascii="Arial" w:hAnsi="Arial"/>
          <w:sz w:val="24"/>
        </w:rPr>
        <w:t xml:space="preserve"> o wladwriaethau'r Cenhedloedd Unedig at ei gilydd i fabwysiadu'r Datganiad Cyffredinol. </w:t>
      </w:r>
      <w:r w:rsidR="008B4C4D">
        <w:rPr>
          <w:rFonts w:ascii="Arial" w:hAnsi="Arial"/>
          <w:sz w:val="24"/>
        </w:rPr>
        <w:t>Roedd</w:t>
      </w:r>
      <w:r>
        <w:rPr>
          <w:rFonts w:ascii="Arial" w:hAnsi="Arial"/>
          <w:sz w:val="24"/>
        </w:rPr>
        <w:t xml:space="preserve"> yr ymrwymiad pwysig hwn </w:t>
      </w:r>
      <w:r w:rsidR="008B4C4D">
        <w:rPr>
          <w:rFonts w:ascii="Arial" w:hAnsi="Arial"/>
          <w:sz w:val="24"/>
        </w:rPr>
        <w:t xml:space="preserve">yn sefydlu </w:t>
      </w:r>
      <w:r>
        <w:rPr>
          <w:rFonts w:ascii="Arial" w:hAnsi="Arial"/>
          <w:sz w:val="24"/>
        </w:rPr>
        <w:t>hawliau sylfaenol a rhyddid i bawb mewn cyfraith ryngwladol</w:t>
      </w:r>
      <w:r w:rsidR="00090341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gan gynnwys yr hawl i gyfiawnder cyfartal, cyfle cyfartal ac urddas cyfartal i bawb. </w:t>
      </w:r>
      <w:r w:rsidR="00FC1E84">
        <w:rPr>
          <w:rFonts w:ascii="Arial" w:hAnsi="Arial"/>
          <w:sz w:val="24"/>
        </w:rPr>
        <w:t>Mae’</w:t>
      </w:r>
      <w:r>
        <w:rPr>
          <w:rFonts w:ascii="Arial" w:hAnsi="Arial"/>
          <w:sz w:val="24"/>
        </w:rPr>
        <w:t xml:space="preserve">r holl gytuniadau hawliau dynol rhyngwladol </w:t>
      </w:r>
      <w:r w:rsidR="00FC1E84">
        <w:rPr>
          <w:rFonts w:ascii="Arial" w:hAnsi="Arial"/>
          <w:sz w:val="24"/>
        </w:rPr>
        <w:t xml:space="preserve">yn seiliedig ar y Datganiad </w:t>
      </w:r>
      <w:r w:rsidR="00090341">
        <w:rPr>
          <w:rFonts w:ascii="Arial" w:hAnsi="Arial"/>
          <w:sz w:val="24"/>
        </w:rPr>
        <w:t>Cyffredinol o Hawliau Dynol</w:t>
      </w:r>
      <w:r w:rsidR="00FC1E84">
        <w:rPr>
          <w:rFonts w:ascii="Arial" w:hAnsi="Arial"/>
          <w:sz w:val="24"/>
        </w:rPr>
        <w:t>, gan gynnwys y</w:t>
      </w:r>
      <w:r>
        <w:rPr>
          <w:rFonts w:ascii="Arial" w:hAnsi="Arial"/>
          <w:sz w:val="24"/>
        </w:rPr>
        <w:t xml:space="preserve"> Confensiwn Ewropeaidd ar Hawliau Dynol yr ydym yn ei adnabod a'i werthfawrogi heddiw.  </w:t>
      </w:r>
    </w:p>
    <w:p w14:paraId="279965C7" w14:textId="77777777" w:rsidR="00A63CD3" w:rsidRPr="00A144C3" w:rsidRDefault="00A63CD3" w:rsidP="00EA5290">
      <w:pPr>
        <w:rPr>
          <w:rFonts w:ascii="Arial" w:hAnsi="Arial"/>
          <w:bCs/>
          <w:sz w:val="24"/>
          <w:szCs w:val="24"/>
        </w:rPr>
      </w:pPr>
    </w:p>
    <w:p w14:paraId="1E90FB87" w14:textId="5857B760" w:rsidR="00BA3AEE" w:rsidRDefault="00BA3AEE" w:rsidP="00EA5290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Mae </w:t>
      </w:r>
      <w:r w:rsidR="00090341">
        <w:rPr>
          <w:rFonts w:ascii="Arial" w:hAnsi="Arial"/>
          <w:sz w:val="24"/>
        </w:rPr>
        <w:t>h</w:t>
      </w:r>
      <w:r>
        <w:rPr>
          <w:rFonts w:ascii="Arial" w:hAnsi="Arial"/>
          <w:sz w:val="24"/>
        </w:rPr>
        <w:t xml:space="preserve">awliau </w:t>
      </w:r>
      <w:r w:rsidR="00090341">
        <w:rPr>
          <w:rFonts w:ascii="Arial" w:hAnsi="Arial"/>
          <w:sz w:val="24"/>
        </w:rPr>
        <w:t>d</w:t>
      </w:r>
      <w:r>
        <w:rPr>
          <w:rFonts w:ascii="Arial" w:hAnsi="Arial"/>
          <w:sz w:val="24"/>
        </w:rPr>
        <w:t xml:space="preserve">ynol yn rhan annatod o DNA Llywodraeth Cymru - mae Deddf Llywodraeth Cymru 2006 yn dweud yn glir na ddylai Gweinidogion Cymru wneud unrhyw beth sy'n anghydnaws â'r Confensiwn Ewropeaidd ar Hawliau Dynol. </w:t>
      </w:r>
    </w:p>
    <w:p w14:paraId="402FD3FA" w14:textId="77777777" w:rsidR="00BA3AEE" w:rsidRDefault="00BA3AEE" w:rsidP="00EA5290">
      <w:pPr>
        <w:rPr>
          <w:rFonts w:ascii="Arial" w:hAnsi="Arial"/>
          <w:bCs/>
          <w:sz w:val="24"/>
          <w:szCs w:val="24"/>
        </w:rPr>
      </w:pPr>
    </w:p>
    <w:p w14:paraId="2B18986B" w14:textId="6DDB4A8F" w:rsidR="00326CDB" w:rsidRDefault="00A63CD3" w:rsidP="00EA5290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sz w:val="24"/>
        </w:rPr>
        <w:t>Rydym wedi gweld hawliau dynol yn y penawdau eleni</w:t>
      </w:r>
      <w:r w:rsidR="00090341">
        <w:rPr>
          <w:rFonts w:ascii="Arial" w:hAnsi="Arial"/>
          <w:sz w:val="24"/>
        </w:rPr>
        <w:t xml:space="preserve"> -</w:t>
      </w:r>
      <w:r>
        <w:rPr>
          <w:rFonts w:ascii="Arial" w:hAnsi="Arial"/>
          <w:sz w:val="24"/>
        </w:rPr>
        <w:t xml:space="preserve"> </w:t>
      </w:r>
      <w:r w:rsidR="00090341">
        <w:rPr>
          <w:rFonts w:ascii="Arial" w:hAnsi="Arial"/>
          <w:sz w:val="24"/>
        </w:rPr>
        <w:t>r</w:t>
      </w:r>
      <w:r>
        <w:rPr>
          <w:rFonts w:ascii="Arial" w:hAnsi="Arial"/>
          <w:sz w:val="24"/>
        </w:rPr>
        <w:t xml:space="preserve">hoddwyd y gorau i Fil Deddf Hawliau Llywodraeth y DU, diolch byth, yn yr haf, ac yn fwy diweddar </w:t>
      </w:r>
      <w:r w:rsidR="00090341">
        <w:rPr>
          <w:rFonts w:ascii="Arial" w:hAnsi="Arial"/>
          <w:sz w:val="24"/>
        </w:rPr>
        <w:t>cafwyd</w:t>
      </w:r>
      <w:r>
        <w:rPr>
          <w:rFonts w:ascii="Arial" w:hAnsi="Arial"/>
          <w:sz w:val="24"/>
        </w:rPr>
        <w:t xml:space="preserve"> penderfyniad unfrydol </w:t>
      </w:r>
      <w:r w:rsidR="00090341">
        <w:rPr>
          <w:rFonts w:ascii="Arial" w:hAnsi="Arial"/>
          <w:sz w:val="24"/>
        </w:rPr>
        <w:t xml:space="preserve">yn </w:t>
      </w:r>
      <w:r>
        <w:rPr>
          <w:rFonts w:ascii="Arial" w:hAnsi="Arial"/>
          <w:sz w:val="24"/>
        </w:rPr>
        <w:t xml:space="preserve">y Goruchaf Lys fod Cynllun Rwanda Llywodraeth y DU yn anghyfreithlon ac yn anghydnaws â hawliau dynol. </w:t>
      </w:r>
    </w:p>
    <w:p w14:paraId="240A31AE" w14:textId="77777777" w:rsidR="00326CDB" w:rsidRDefault="00326CDB" w:rsidP="00EA5290">
      <w:pPr>
        <w:rPr>
          <w:rFonts w:ascii="Arial" w:hAnsi="Arial"/>
          <w:bCs/>
          <w:sz w:val="24"/>
          <w:szCs w:val="24"/>
        </w:rPr>
      </w:pPr>
    </w:p>
    <w:p w14:paraId="6D00675A" w14:textId="67E6A124" w:rsidR="00090341" w:rsidRDefault="004A0F26" w:rsidP="00B170A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Yng Nghymru, rydym ar drywydd gwahanol. Rydym yn parhau i osod hawliau dynol </w:t>
      </w:r>
      <w:r w:rsidR="00090341">
        <w:rPr>
          <w:rFonts w:ascii="Arial" w:hAnsi="Arial"/>
          <w:sz w:val="24"/>
        </w:rPr>
        <w:t>i bawb</w:t>
      </w:r>
      <w:r>
        <w:rPr>
          <w:rFonts w:ascii="Arial" w:hAnsi="Arial"/>
          <w:sz w:val="24"/>
        </w:rPr>
        <w:t xml:space="preserve"> wrth galon ein gwaith. </w:t>
      </w:r>
      <w:r w:rsidR="000B1FC5">
        <w:rPr>
          <w:rFonts w:ascii="Arial" w:hAnsi="Arial"/>
          <w:sz w:val="24"/>
        </w:rPr>
        <w:t xml:space="preserve">Rydym yn parhau yn ein hymdrechion i fod yn Genedl Noddfa yn y gwaith a wnawn i groesawu'r rhai sy'n ffoi rhag erledigaeth, rhyfel neu droseddau yn erbyn hawliau dynol. </w:t>
      </w:r>
    </w:p>
    <w:p w14:paraId="595B35B5" w14:textId="77777777" w:rsidR="00090341" w:rsidRDefault="00090341" w:rsidP="00B170A2">
      <w:pPr>
        <w:rPr>
          <w:rFonts w:ascii="Arial" w:hAnsi="Arial"/>
          <w:sz w:val="24"/>
        </w:rPr>
      </w:pPr>
    </w:p>
    <w:p w14:paraId="426961C5" w14:textId="3F293C3B" w:rsidR="007D0F50" w:rsidRDefault="000B1FC5" w:rsidP="00B170A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Wrth i ni ddathlu hawliau dynol</w:t>
      </w:r>
      <w:r w:rsidR="00090341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rydym yn cofio na ddylem eu cymryd yn ganiataol. Mae ein gwaith i gefnogi ceiswyr lloches yn dangos beth all fynd o'i le pan nad oes fframwaith hawliau dynol cryf ar waith. Mae gwrthdaro ledled y byd yn dangos pam y dylem goleddu'r </w:t>
      </w:r>
      <w:r>
        <w:rPr>
          <w:rFonts w:ascii="Arial" w:hAnsi="Arial"/>
          <w:sz w:val="24"/>
        </w:rPr>
        <w:lastRenderedPageBreak/>
        <w:t xml:space="preserve">fframwaith hawliau dynol sydd gennym a gwneud yn glir bod hawliau dynol yn berthnasol i bawb.  </w:t>
      </w:r>
    </w:p>
    <w:p w14:paraId="572AD6C9" w14:textId="77777777" w:rsidR="00FC1E84" w:rsidRDefault="00FC1E84" w:rsidP="00B170A2">
      <w:pPr>
        <w:rPr>
          <w:rFonts w:ascii="Arial" w:hAnsi="Arial"/>
          <w:bCs/>
          <w:sz w:val="24"/>
          <w:szCs w:val="24"/>
        </w:rPr>
      </w:pPr>
    </w:p>
    <w:p w14:paraId="515581E7" w14:textId="414D12C2" w:rsidR="00B170A2" w:rsidRPr="00DA7376" w:rsidRDefault="00B170A2" w:rsidP="00B170A2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Rydym yn hyrwyddo hawliau dynol drwy gyflawni ystod eang o </w:t>
      </w:r>
      <w:r w:rsidR="00090341">
        <w:rPr>
          <w:rFonts w:ascii="Arial" w:hAnsi="Arial"/>
          <w:sz w:val="24"/>
        </w:rPr>
        <w:t>bolisïau a ch</w:t>
      </w:r>
      <w:r>
        <w:rPr>
          <w:rFonts w:ascii="Arial" w:hAnsi="Arial"/>
          <w:sz w:val="24"/>
        </w:rPr>
        <w:t xml:space="preserve">ynlluniau, gan gynnwys ein Cynllun Gweithredu Cymru Wrth-hiliol, ein Cynllun LHDTC+ a gwaith ein Tasglu Hawliau Pobl Anabl. Mae hawliau dynol yn ymhlyg yn y camau yr ydym yn eu cymryd. </w:t>
      </w:r>
    </w:p>
    <w:p w14:paraId="716F5CDC" w14:textId="77777777" w:rsidR="00DC10EA" w:rsidRDefault="00DC10EA" w:rsidP="00EA5290">
      <w:pPr>
        <w:rPr>
          <w:rFonts w:ascii="Arial" w:hAnsi="Arial"/>
          <w:bCs/>
          <w:sz w:val="24"/>
          <w:szCs w:val="24"/>
        </w:rPr>
      </w:pPr>
    </w:p>
    <w:p w14:paraId="74AD96D5" w14:textId="648242A4" w:rsidR="00DC10EA" w:rsidRDefault="00D77D2B" w:rsidP="00DC10EA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sz w:val="24"/>
        </w:rPr>
        <w:t>Ar y 75 mlwyddiant arbennig hwn, rydym yn ailddatgan ein hymrwymiad i gydraddoldeb a hawliau dynol yng Nghymru</w:t>
      </w:r>
      <w:r w:rsidR="000F52C5">
        <w:rPr>
          <w:rFonts w:ascii="Arial" w:hAnsi="Arial"/>
          <w:sz w:val="24"/>
        </w:rPr>
        <w:t xml:space="preserve"> ac yn cydnabod cysylltiadau’r Strategaeth Trais yn erbyn Menywod, Cam-drin Domestig a Thrais Rhywiol gyda’r Diwrnod Rhyngwladol Diddymu Trais yn erbyn Menywod ac 16 diwrnod o weithredu yn arwain at y Diwrnod Hawliau Dynol</w:t>
      </w:r>
      <w:r>
        <w:rPr>
          <w:rFonts w:ascii="Arial" w:hAnsi="Arial"/>
          <w:sz w:val="24"/>
        </w:rPr>
        <w:t xml:space="preserve">. </w:t>
      </w:r>
    </w:p>
    <w:p w14:paraId="76A1DCCA" w14:textId="77777777" w:rsidR="00DA7376" w:rsidRDefault="00DA7376" w:rsidP="00DC10EA">
      <w:pPr>
        <w:rPr>
          <w:rFonts w:ascii="Arial" w:hAnsi="Arial"/>
          <w:bCs/>
          <w:sz w:val="24"/>
          <w:szCs w:val="24"/>
        </w:rPr>
      </w:pPr>
    </w:p>
    <w:p w14:paraId="25E63613" w14:textId="77777777" w:rsidR="00A845A9" w:rsidRDefault="00A845A9" w:rsidP="00A845A9"/>
    <w:sectPr w:rsidR="00A845A9" w:rsidSect="001A39E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793F4" w14:textId="77777777" w:rsidR="006932C3" w:rsidRDefault="006932C3">
      <w:r>
        <w:separator/>
      </w:r>
    </w:p>
  </w:endnote>
  <w:endnote w:type="continuationSeparator" w:id="0">
    <w:p w14:paraId="3B489F55" w14:textId="77777777" w:rsidR="006932C3" w:rsidRDefault="0069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361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E6361D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361E" w14:textId="54927C0F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4A6E">
      <w:rPr>
        <w:rStyle w:val="PageNumber"/>
      </w:rPr>
      <w:t>2</w:t>
    </w:r>
    <w:r>
      <w:rPr>
        <w:rStyle w:val="PageNumber"/>
      </w:rPr>
      <w:fldChar w:fldCharType="end"/>
    </w:r>
  </w:p>
  <w:p w14:paraId="25E6361F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3623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25E63624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41EBD" w14:textId="77777777" w:rsidR="006932C3" w:rsidRDefault="006932C3">
      <w:r>
        <w:separator/>
      </w:r>
    </w:p>
  </w:footnote>
  <w:footnote w:type="continuationSeparator" w:id="0">
    <w:p w14:paraId="12759FD8" w14:textId="77777777" w:rsidR="006932C3" w:rsidRDefault="00693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3620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5E63625" wp14:editId="25E63626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E63621" w14:textId="77777777" w:rsidR="00DD4B82" w:rsidRDefault="00DD4B82">
    <w:pPr>
      <w:pStyle w:val="Header"/>
    </w:pPr>
  </w:p>
  <w:p w14:paraId="25E63622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432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199A"/>
    <w:rsid w:val="00004953"/>
    <w:rsid w:val="000102E3"/>
    <w:rsid w:val="000103DD"/>
    <w:rsid w:val="00023B69"/>
    <w:rsid w:val="000275BA"/>
    <w:rsid w:val="0003062A"/>
    <w:rsid w:val="000516D9"/>
    <w:rsid w:val="0005368B"/>
    <w:rsid w:val="00057D0F"/>
    <w:rsid w:val="00063A98"/>
    <w:rsid w:val="0006774B"/>
    <w:rsid w:val="00073C5B"/>
    <w:rsid w:val="00081573"/>
    <w:rsid w:val="00082B81"/>
    <w:rsid w:val="00090341"/>
    <w:rsid w:val="00090C3D"/>
    <w:rsid w:val="00093D56"/>
    <w:rsid w:val="00097118"/>
    <w:rsid w:val="000B1FC5"/>
    <w:rsid w:val="000B47F6"/>
    <w:rsid w:val="000C3A52"/>
    <w:rsid w:val="000C53DB"/>
    <w:rsid w:val="000C5E9B"/>
    <w:rsid w:val="000C7C63"/>
    <w:rsid w:val="000F2541"/>
    <w:rsid w:val="000F52C5"/>
    <w:rsid w:val="00111415"/>
    <w:rsid w:val="00134918"/>
    <w:rsid w:val="00137DC1"/>
    <w:rsid w:val="001460B1"/>
    <w:rsid w:val="001659A9"/>
    <w:rsid w:val="0017102C"/>
    <w:rsid w:val="00171CE5"/>
    <w:rsid w:val="001816D7"/>
    <w:rsid w:val="0018286F"/>
    <w:rsid w:val="001A39E2"/>
    <w:rsid w:val="001A6AF1"/>
    <w:rsid w:val="001B027C"/>
    <w:rsid w:val="001B288D"/>
    <w:rsid w:val="001B5067"/>
    <w:rsid w:val="001C143D"/>
    <w:rsid w:val="001C532F"/>
    <w:rsid w:val="001E53BF"/>
    <w:rsid w:val="001F1650"/>
    <w:rsid w:val="001F40D7"/>
    <w:rsid w:val="00204123"/>
    <w:rsid w:val="00206117"/>
    <w:rsid w:val="002146D0"/>
    <w:rsid w:val="00214B25"/>
    <w:rsid w:val="00223E62"/>
    <w:rsid w:val="0022491E"/>
    <w:rsid w:val="00245C8B"/>
    <w:rsid w:val="00251DCC"/>
    <w:rsid w:val="002549DB"/>
    <w:rsid w:val="00274F08"/>
    <w:rsid w:val="00293A46"/>
    <w:rsid w:val="002A3DA1"/>
    <w:rsid w:val="002A5310"/>
    <w:rsid w:val="002B6104"/>
    <w:rsid w:val="002C57B6"/>
    <w:rsid w:val="002C5FB1"/>
    <w:rsid w:val="002D41A3"/>
    <w:rsid w:val="002E7993"/>
    <w:rsid w:val="002F0EB9"/>
    <w:rsid w:val="002F4435"/>
    <w:rsid w:val="002F53A9"/>
    <w:rsid w:val="003121A4"/>
    <w:rsid w:val="00314E36"/>
    <w:rsid w:val="003220C1"/>
    <w:rsid w:val="00324274"/>
    <w:rsid w:val="00326CDB"/>
    <w:rsid w:val="003278FC"/>
    <w:rsid w:val="003306ED"/>
    <w:rsid w:val="003308AF"/>
    <w:rsid w:val="00356D7B"/>
    <w:rsid w:val="00357893"/>
    <w:rsid w:val="003627C4"/>
    <w:rsid w:val="003632C2"/>
    <w:rsid w:val="003670C1"/>
    <w:rsid w:val="00370471"/>
    <w:rsid w:val="0039125D"/>
    <w:rsid w:val="0039625C"/>
    <w:rsid w:val="003B1503"/>
    <w:rsid w:val="003B3D64"/>
    <w:rsid w:val="003C26F2"/>
    <w:rsid w:val="003C5133"/>
    <w:rsid w:val="003D5B35"/>
    <w:rsid w:val="003D5CF4"/>
    <w:rsid w:val="003E16DD"/>
    <w:rsid w:val="00412673"/>
    <w:rsid w:val="0043031D"/>
    <w:rsid w:val="00460165"/>
    <w:rsid w:val="00460A60"/>
    <w:rsid w:val="004628DC"/>
    <w:rsid w:val="0046757C"/>
    <w:rsid w:val="004840C9"/>
    <w:rsid w:val="00490939"/>
    <w:rsid w:val="004A0F26"/>
    <w:rsid w:val="004A324B"/>
    <w:rsid w:val="004D72D4"/>
    <w:rsid w:val="004E175D"/>
    <w:rsid w:val="00560F1F"/>
    <w:rsid w:val="00574BB3"/>
    <w:rsid w:val="0057730E"/>
    <w:rsid w:val="00580B5A"/>
    <w:rsid w:val="005870C1"/>
    <w:rsid w:val="005A22E2"/>
    <w:rsid w:val="005B030B"/>
    <w:rsid w:val="005B45CB"/>
    <w:rsid w:val="005B70F9"/>
    <w:rsid w:val="005D2A41"/>
    <w:rsid w:val="005D7663"/>
    <w:rsid w:val="005E5E47"/>
    <w:rsid w:val="005F1659"/>
    <w:rsid w:val="005F2352"/>
    <w:rsid w:val="00603548"/>
    <w:rsid w:val="00605EEC"/>
    <w:rsid w:val="006154F7"/>
    <w:rsid w:val="00623C8F"/>
    <w:rsid w:val="00654C0A"/>
    <w:rsid w:val="006633C7"/>
    <w:rsid w:val="00663F04"/>
    <w:rsid w:val="00670227"/>
    <w:rsid w:val="006814BD"/>
    <w:rsid w:val="00681A84"/>
    <w:rsid w:val="00686B01"/>
    <w:rsid w:val="0069133F"/>
    <w:rsid w:val="006932C3"/>
    <w:rsid w:val="00696DF7"/>
    <w:rsid w:val="006B340E"/>
    <w:rsid w:val="006B461D"/>
    <w:rsid w:val="006E0A2C"/>
    <w:rsid w:val="00701127"/>
    <w:rsid w:val="0070132F"/>
    <w:rsid w:val="00703993"/>
    <w:rsid w:val="007178F1"/>
    <w:rsid w:val="00721819"/>
    <w:rsid w:val="00723250"/>
    <w:rsid w:val="0073380E"/>
    <w:rsid w:val="00735EEF"/>
    <w:rsid w:val="00737C17"/>
    <w:rsid w:val="00743B79"/>
    <w:rsid w:val="007523BC"/>
    <w:rsid w:val="00752C48"/>
    <w:rsid w:val="007A05FB"/>
    <w:rsid w:val="007B5260"/>
    <w:rsid w:val="007C11DF"/>
    <w:rsid w:val="007C24E7"/>
    <w:rsid w:val="007C7588"/>
    <w:rsid w:val="007D0F50"/>
    <w:rsid w:val="007D1402"/>
    <w:rsid w:val="007F5E64"/>
    <w:rsid w:val="00800FA0"/>
    <w:rsid w:val="00806A1D"/>
    <w:rsid w:val="00812370"/>
    <w:rsid w:val="00822955"/>
    <w:rsid w:val="00824018"/>
    <w:rsid w:val="0082411A"/>
    <w:rsid w:val="00826C05"/>
    <w:rsid w:val="00827B43"/>
    <w:rsid w:val="00835FF8"/>
    <w:rsid w:val="00841628"/>
    <w:rsid w:val="00846160"/>
    <w:rsid w:val="00851D07"/>
    <w:rsid w:val="00877BD2"/>
    <w:rsid w:val="00892E80"/>
    <w:rsid w:val="008B4C4D"/>
    <w:rsid w:val="008B7927"/>
    <w:rsid w:val="008D1E0B"/>
    <w:rsid w:val="008D2830"/>
    <w:rsid w:val="008F0CC6"/>
    <w:rsid w:val="008F7332"/>
    <w:rsid w:val="008F789E"/>
    <w:rsid w:val="00904A6E"/>
    <w:rsid w:val="00905771"/>
    <w:rsid w:val="009355C0"/>
    <w:rsid w:val="00953A46"/>
    <w:rsid w:val="00963722"/>
    <w:rsid w:val="00963A24"/>
    <w:rsid w:val="00967473"/>
    <w:rsid w:val="00973090"/>
    <w:rsid w:val="0098544B"/>
    <w:rsid w:val="00995EEC"/>
    <w:rsid w:val="009A7EB8"/>
    <w:rsid w:val="009D26D8"/>
    <w:rsid w:val="009E4974"/>
    <w:rsid w:val="009F06C3"/>
    <w:rsid w:val="009F3FFB"/>
    <w:rsid w:val="00A144C3"/>
    <w:rsid w:val="00A15876"/>
    <w:rsid w:val="00A1631D"/>
    <w:rsid w:val="00A204C9"/>
    <w:rsid w:val="00A230C7"/>
    <w:rsid w:val="00A23742"/>
    <w:rsid w:val="00A3247B"/>
    <w:rsid w:val="00A57DF1"/>
    <w:rsid w:val="00A6085A"/>
    <w:rsid w:val="00A63CD3"/>
    <w:rsid w:val="00A72CF3"/>
    <w:rsid w:val="00A7465A"/>
    <w:rsid w:val="00A82A45"/>
    <w:rsid w:val="00A842AE"/>
    <w:rsid w:val="00A845A9"/>
    <w:rsid w:val="00A86958"/>
    <w:rsid w:val="00A875B1"/>
    <w:rsid w:val="00AA5651"/>
    <w:rsid w:val="00AA5848"/>
    <w:rsid w:val="00AA7750"/>
    <w:rsid w:val="00AC5D6C"/>
    <w:rsid w:val="00AD65F1"/>
    <w:rsid w:val="00AE064D"/>
    <w:rsid w:val="00AE2032"/>
    <w:rsid w:val="00AF056B"/>
    <w:rsid w:val="00AF660B"/>
    <w:rsid w:val="00B049B1"/>
    <w:rsid w:val="00B170A2"/>
    <w:rsid w:val="00B239BA"/>
    <w:rsid w:val="00B2541C"/>
    <w:rsid w:val="00B45A48"/>
    <w:rsid w:val="00B45F35"/>
    <w:rsid w:val="00B468BB"/>
    <w:rsid w:val="00B5029C"/>
    <w:rsid w:val="00B615F7"/>
    <w:rsid w:val="00B631B8"/>
    <w:rsid w:val="00B81F17"/>
    <w:rsid w:val="00B91CC4"/>
    <w:rsid w:val="00BA3AEE"/>
    <w:rsid w:val="00BF08DA"/>
    <w:rsid w:val="00C11896"/>
    <w:rsid w:val="00C16DE2"/>
    <w:rsid w:val="00C43467"/>
    <w:rsid w:val="00C43B4A"/>
    <w:rsid w:val="00C64FA5"/>
    <w:rsid w:val="00C84A12"/>
    <w:rsid w:val="00CB73A7"/>
    <w:rsid w:val="00CC555F"/>
    <w:rsid w:val="00CE67E5"/>
    <w:rsid w:val="00CF3DC5"/>
    <w:rsid w:val="00D017E2"/>
    <w:rsid w:val="00D02723"/>
    <w:rsid w:val="00D16D97"/>
    <w:rsid w:val="00D27F42"/>
    <w:rsid w:val="00D6714D"/>
    <w:rsid w:val="00D77D2B"/>
    <w:rsid w:val="00D84713"/>
    <w:rsid w:val="00D9085C"/>
    <w:rsid w:val="00D9516B"/>
    <w:rsid w:val="00DA7376"/>
    <w:rsid w:val="00DB3908"/>
    <w:rsid w:val="00DC10EA"/>
    <w:rsid w:val="00DD4B82"/>
    <w:rsid w:val="00DE0AC2"/>
    <w:rsid w:val="00E04066"/>
    <w:rsid w:val="00E04580"/>
    <w:rsid w:val="00E1556F"/>
    <w:rsid w:val="00E3419E"/>
    <w:rsid w:val="00E47B1A"/>
    <w:rsid w:val="00E50F82"/>
    <w:rsid w:val="00E55B56"/>
    <w:rsid w:val="00E631B1"/>
    <w:rsid w:val="00E758E0"/>
    <w:rsid w:val="00E83828"/>
    <w:rsid w:val="00EA50BD"/>
    <w:rsid w:val="00EA5290"/>
    <w:rsid w:val="00EA786E"/>
    <w:rsid w:val="00EB158A"/>
    <w:rsid w:val="00EB196D"/>
    <w:rsid w:val="00EB248F"/>
    <w:rsid w:val="00EB5F93"/>
    <w:rsid w:val="00EC0568"/>
    <w:rsid w:val="00ED0346"/>
    <w:rsid w:val="00EE721A"/>
    <w:rsid w:val="00F0272E"/>
    <w:rsid w:val="00F2438B"/>
    <w:rsid w:val="00F267BA"/>
    <w:rsid w:val="00F3088A"/>
    <w:rsid w:val="00F76635"/>
    <w:rsid w:val="00F8147D"/>
    <w:rsid w:val="00F81C33"/>
    <w:rsid w:val="00F923C2"/>
    <w:rsid w:val="00F93E05"/>
    <w:rsid w:val="00F97613"/>
    <w:rsid w:val="00FC1E84"/>
    <w:rsid w:val="00FD3327"/>
    <w:rsid w:val="00FD3F91"/>
    <w:rsid w:val="00FD468B"/>
    <w:rsid w:val="00FE651F"/>
    <w:rsid w:val="00FF0966"/>
    <w:rsid w:val="00FF35A7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635F7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2A3DA1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A3DA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A3D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3DA1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3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3DA1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A48459760</value>
    </field>
    <field name="Objective-Title">
      <value order="0">Written Statement Human Rights Day - English - FINAL</value>
    </field>
    <field name="Objective-Description">
      <value order="0"/>
    </field>
    <field name="Objective-CreationStamp">
      <value order="0">2023-12-01T09:15:58Z</value>
    </field>
    <field name="Objective-IsApproved">
      <value order="0">false</value>
    </field>
    <field name="Objective-IsPublished">
      <value order="0">true</value>
    </field>
    <field name="Objective-DatePublished">
      <value order="0">2023-12-01T09:19:17Z</value>
    </field>
    <field name="Objective-ModificationStamp">
      <value order="0">2023-12-01T09:19:17Z</value>
    </field>
    <field name="Objective-Owner">
      <value order="0">Woodrow, Amanda (ESJWL - Communities &amp; Tackling Poverty - Equality )</value>
    </field>
    <field name="Objective-Path">
      <value order="0">Objective Global Folder:#Business File Plan:WG Organisational Groups:NEW - Post April 2022 - Education, Social Justice &amp; Welsh Language:Communities &amp; Tackling Poverty:Education, Social Justice &amp; Welsh Language (ESJWL) - Communities &amp; Tackling Poverty - Equalities and Human Rights Division:1 - Save:Equality Policy Teams:Policy Development:Human Rights:Human Rights Team - Government Business - 2023-2026:Written Statement - Human Rights Day - Welsh Government Event - 7 December 2023</value>
    </field>
    <field name="Objective-Parent">
      <value order="0">Written Statement - Human Rights Day - Welsh Government Event - 7 December 2023</value>
    </field>
    <field name="Objective-State">
      <value order="0">Published</value>
    </field>
    <field name="Objective-VersionId">
      <value order="0">vA91036719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qA1913912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2023-12-01T00:00:00Z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2217</Characters>
  <Application>Microsoft Office Word</Application>
  <DocSecurity>4</DocSecurity>
  <Lines>18</Lines>
  <Paragraphs>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2023-12-07T09:29:00Z</dcterms:created>
  <dcterms:modified xsi:type="dcterms:W3CDTF">2023-12-07T09:29:00Z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A48459760</vt:lpwstr>
  </property>
  <property fmtid="{D5CDD505-2E9C-101B-9397-08002B2CF9AE}" pid="4" name="Objective-Title">
    <vt:lpwstr>Written Statement Human Rights Day - English - FINAL</vt:lpwstr>
  </property>
  <property fmtid="{D5CDD505-2E9C-101B-9397-08002B2CF9AE}" pid="5" name="Objective-Comment">
    <vt:lpwstr/>
  </property>
  <property fmtid="{D5CDD505-2E9C-101B-9397-08002B2CF9AE}" pid="6" name="Objective-CreationStamp">
    <vt:filetime>2023-12-01T09:15:58Z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2023-12-01T09:19:17Z</vt:filetime>
  </property>
  <property fmtid="{D5CDD505-2E9C-101B-9397-08002B2CF9AE}" pid="10" name="Objective-ModificationStamp">
    <vt:filetime>2023-12-01T09:19:17Z</vt:filetime>
  </property>
  <property fmtid="{D5CDD505-2E9C-101B-9397-08002B2CF9AE}" pid="11" name="Objective-Owner">
    <vt:lpwstr>Woodrow, Amanda (ESJWL - Communities &amp; Tackling Poverty - Equality )</vt:lpwstr>
  </property>
  <property fmtid="{D5CDD505-2E9C-101B-9397-08002B2CF9AE}" pid="12" name="Objective-Path">
    <vt:lpwstr>Objective Global Folder:#Business File Plan:WG Organisational Groups:NEW - Post April 2022 - Education, Social Justice &amp; Welsh Language:Communities &amp; Tackling Poverty:Education, Social Justice &amp; Welsh Language (ESJWL) - Communities &amp; Tackling Poverty - Equalities and Human Rights Division:1 - Save:Equality Policy Teams:Policy Development:Human Rights:Human Rights Team - Government Business - 2023-2026:Written Statement - Human Rights Day - Welsh Government Event - 7 December 2023:</vt:lpwstr>
  </property>
  <property fmtid="{D5CDD505-2E9C-101B-9397-08002B2CF9AE}" pid="13" name="Objective-Parent">
    <vt:lpwstr>Written Statement - Human Rights Day - Welsh Government Event - 7 December 2023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vA91036719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2023-12-01T00:00:00Z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